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C0" w:rsidRPr="00E929E6" w:rsidRDefault="007F66C0">
      <w:pPr>
        <w:pStyle w:val="ConsPlusNormal0"/>
        <w:jc w:val="both"/>
        <w:outlineLvl w:val="0"/>
      </w:pPr>
    </w:p>
    <w:p w:rsidR="007F66C0" w:rsidRPr="00E929E6" w:rsidRDefault="00140D5E">
      <w:pPr>
        <w:pStyle w:val="ConsPlusTitle0"/>
        <w:jc w:val="center"/>
        <w:outlineLvl w:val="0"/>
      </w:pPr>
      <w:r w:rsidRPr="00E929E6">
        <w:t>МИНИСТЕРСТВО СЕЛЬСКОГО ХОЗЯЙСТВА И ТОРГОВЛИ</w:t>
      </w:r>
    </w:p>
    <w:p w:rsidR="007F66C0" w:rsidRPr="00E929E6" w:rsidRDefault="00140D5E">
      <w:pPr>
        <w:pStyle w:val="ConsPlusTitle0"/>
        <w:jc w:val="center"/>
      </w:pPr>
      <w:r w:rsidRPr="00E929E6">
        <w:t>КРАСНОЯРСКОГО КРАЯ</w:t>
      </w:r>
    </w:p>
    <w:p w:rsidR="007F66C0" w:rsidRPr="00E929E6" w:rsidRDefault="007F66C0">
      <w:pPr>
        <w:pStyle w:val="ConsPlusTitle0"/>
        <w:jc w:val="center"/>
      </w:pPr>
    </w:p>
    <w:p w:rsidR="007F66C0" w:rsidRPr="00E929E6" w:rsidRDefault="00140D5E">
      <w:pPr>
        <w:pStyle w:val="ConsPlusTitle0"/>
        <w:jc w:val="center"/>
      </w:pPr>
      <w:r w:rsidRPr="00E929E6">
        <w:t>ПРИКАЗ</w:t>
      </w:r>
    </w:p>
    <w:p w:rsidR="007F66C0" w:rsidRPr="00E929E6" w:rsidRDefault="00140D5E">
      <w:pPr>
        <w:pStyle w:val="ConsPlusTitle0"/>
        <w:jc w:val="center"/>
      </w:pPr>
      <w:r w:rsidRPr="00E929E6">
        <w:t>от 25 июня 2021 г. N 316-о</w:t>
      </w:r>
    </w:p>
    <w:p w:rsidR="007F66C0" w:rsidRPr="00E929E6" w:rsidRDefault="007F66C0">
      <w:pPr>
        <w:pStyle w:val="ConsPlusTitle0"/>
        <w:jc w:val="center"/>
      </w:pPr>
    </w:p>
    <w:p w:rsidR="007F66C0" w:rsidRPr="00E929E6" w:rsidRDefault="00140D5E">
      <w:pPr>
        <w:pStyle w:val="ConsPlusTitle0"/>
        <w:jc w:val="center"/>
      </w:pPr>
      <w:r w:rsidRPr="00E929E6">
        <w:t>ОБ УТВЕРЖДЕНИИ ПОРЯДКА И УСЛОВИЙ ПРОВЕДЕНИЯ КРАЕВОГО</w:t>
      </w:r>
    </w:p>
    <w:p w:rsidR="007F66C0" w:rsidRPr="00E929E6" w:rsidRDefault="00140D5E">
      <w:pPr>
        <w:pStyle w:val="ConsPlusTitle0"/>
        <w:jc w:val="center"/>
      </w:pPr>
      <w:r w:rsidRPr="00E929E6">
        <w:t>КОНКУРСА "ЛУЧШИЙ ПРОДОВОЛЬСТВЕННЫЙ ТОВАР В КРАСНОЯРСКОМ</w:t>
      </w:r>
    </w:p>
    <w:p w:rsidR="007F66C0" w:rsidRPr="00E929E6" w:rsidRDefault="00140D5E">
      <w:pPr>
        <w:pStyle w:val="ConsPlusTitle0"/>
        <w:jc w:val="center"/>
      </w:pPr>
      <w:r w:rsidRPr="00E929E6">
        <w:t>КРАЕ", СОСТАВОВ КОНКУРСНЫХ КОМИССИЙ ПО ПРОВЕДЕНИЮ КРАЕВОГО</w:t>
      </w:r>
    </w:p>
    <w:p w:rsidR="007F66C0" w:rsidRPr="00E929E6" w:rsidRDefault="00140D5E">
      <w:pPr>
        <w:pStyle w:val="ConsPlusTitle0"/>
        <w:jc w:val="center"/>
      </w:pPr>
      <w:r w:rsidRPr="00E929E6">
        <w:t>КОНКУРСА И ПОРЯДКА ИХ РАБОТЫ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и торговли Красноярского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края от 27.09.2022 N 714-о, от 28.04.2023 N 441-о, от 11.07.2023 N 716-о,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ind w:firstLine="540"/>
        <w:jc w:val="both"/>
      </w:pPr>
      <w:r w:rsidRPr="00E929E6">
        <w:t>В соответствии с подпунктом "в" пункта 4 статьи 4 Закона Красноярского края от 07.07.2022 N 3-1004 "О государственной поддержке агропромышленного комплекса края", подпунктом 5 пункта 3.1, пунктами 3.21,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N 57-п, приказываю: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и торговли Красноярского края от 28.04.2023 N 441-о,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1. Утвердить Порядок и условия проведения краевого конкурса "Лучший продовольственный товар в Красноярском крае" согласно приложению N 1.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и торговли Красноярского края от 11.07.2023 N 716-о,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2. Утвердить составы конкурсных комиссий по проведению краевого конкурса "Лучший продовольственный товар в Красноярском крае" по номинациям согласно приложениям N 2 - 8.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 Утвердить Порядок работы конкурсных комиссий по проведению краевого конкурса "Лучший продовольственный товар в Красноярском крае" согласно приложению N 9.</w:t>
      </w:r>
    </w:p>
    <w:p w:rsidR="007F66C0" w:rsidRPr="00E929E6" w:rsidRDefault="00140D5E">
      <w:pPr>
        <w:pStyle w:val="ConsPlusNormal0"/>
        <w:jc w:val="both"/>
      </w:pPr>
      <w:r w:rsidRPr="00E929E6">
        <w:t>(п. 3 в ред. Приказа министерства сельского хозяйства и торговли Красноярского края от 11.07.2023 N 716-о)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4. Признать утратившими силу: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пункты 1 - 3 Приказа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Приказ министерства сельского хозяйства и торговли Красноярского края от 06.09.2019 N 584-о "О внесении изменений в Приказ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Приказ министерства сельского хозяйства и торговли Красноярского края от 01.09.2020 N 550-о "О внесении изменений в Приказ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5. Опубликовать Приказ на "Официальном интернет-портале правовой информации Красноярского края" (www.zakon.krskstate.ru).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6. Приказ вступает в силу в день, следующий за днем его официального опубликования.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</w:pPr>
      <w:r w:rsidRPr="00E929E6">
        <w:t>Заместитель министра</w:t>
      </w:r>
    </w:p>
    <w:p w:rsidR="007F66C0" w:rsidRPr="00E929E6" w:rsidRDefault="00140D5E">
      <w:pPr>
        <w:pStyle w:val="ConsPlusNormal0"/>
        <w:jc w:val="right"/>
      </w:pPr>
      <w:r w:rsidRPr="00E929E6">
        <w:t>Л.И.БЕЛЕЦКАЯ</w:t>
      </w:r>
    </w:p>
    <w:p w:rsidR="007F66C0" w:rsidRPr="00E929E6" w:rsidRDefault="00140D5E">
      <w:pPr>
        <w:pStyle w:val="ConsPlusNormal0"/>
        <w:jc w:val="right"/>
        <w:outlineLvl w:val="0"/>
      </w:pPr>
      <w:r w:rsidRPr="00E929E6">
        <w:lastRenderedPageBreak/>
        <w:t>Приложение N 1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bookmarkStart w:id="0" w:name="P45"/>
      <w:bookmarkEnd w:id="0"/>
      <w:r w:rsidRPr="00E929E6">
        <w:t>ПОРЯДОК И УСЛОВИЯ</w:t>
      </w:r>
    </w:p>
    <w:p w:rsidR="007F66C0" w:rsidRPr="00E929E6" w:rsidRDefault="00140D5E">
      <w:pPr>
        <w:pStyle w:val="ConsPlusTitle0"/>
        <w:jc w:val="center"/>
      </w:pPr>
      <w:r w:rsidRPr="00E929E6">
        <w:t>ПРОВЕДЕНИЯ КРАЕВОГО КОНКУРСА "ЛУЧШИЙ ПРОДОВОЛЬСТВЕННЫЙ ТОВАР</w:t>
      </w:r>
    </w:p>
    <w:p w:rsidR="007F66C0" w:rsidRPr="00E929E6" w:rsidRDefault="00140D5E">
      <w:pPr>
        <w:pStyle w:val="ConsPlusTitle0"/>
        <w:jc w:val="center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и торговли Красноярского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края от 28.04.2023 N 441-о,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ind w:firstLine="540"/>
        <w:jc w:val="both"/>
      </w:pPr>
      <w:r w:rsidRPr="00E929E6">
        <w:t>1. Порядок и условия проведения краевого конкурса "Лучший продовольственный товар в Красноярском крае" (далее - Положение, конкурс) определяют процедуру и условия проведения конкурса, критерии определения победителей конкурса и распределения им призов.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1.1. Понятия, используемые для целей Положения, применяются в значениях, установленных Законом Красноярского края от 07.07.2022 N 3-1004 "О государственной поддержке агропромышленного комплекса края" (далее - Закон края N 3-1004).</w:t>
      </w:r>
    </w:p>
    <w:p w:rsidR="007F66C0" w:rsidRPr="00E929E6" w:rsidRDefault="00140D5E">
      <w:pPr>
        <w:pStyle w:val="ConsPlusNormal0"/>
        <w:jc w:val="both"/>
      </w:pPr>
      <w:r w:rsidRPr="00E929E6">
        <w:t>(п. 1.1 введен Приказом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2. Проведение конкурса, распределение средств на его проведение и выдача победителям конкурса призов, а также осуществление закупок услуг по организации и проведению конкурса осуществляется министерством сельского хозяйства Красноярского края (далее - Министерство).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 В конкурсе участвуют организации агропромышленного комплекса, сельскохозяйственные товаропроизводители (за исключением граждан, ведущих личное подсобное хозяйство), вновь созданные сельскохозяйственные товаропроизводители, научные организации, осуществляющие в процессе научной, научно-технической деятельности на территории Красноярского края производство сельскохозяйственной продукции, ее первичную и последующую (промышленную) переработку, состоящие в реестре субъектов агропромышленного комплекса Красноярского края, по состоянию на дату подачи заявки на участие в конкурсе (далее - участники конкурса).</w:t>
      </w:r>
    </w:p>
    <w:p w:rsidR="007F66C0" w:rsidRPr="00E929E6" w:rsidRDefault="00140D5E">
      <w:pPr>
        <w:pStyle w:val="ConsPlusNormal0"/>
        <w:jc w:val="both"/>
      </w:pPr>
      <w:r w:rsidRPr="00E929E6">
        <w:t>(п. 3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4. Участие в конкурсе является добровольным.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5. Конкурс проводится ежегодно по 35 номинациям, в том числе: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1" w:name="P63"/>
      <w:bookmarkEnd w:id="1"/>
      <w:r w:rsidRPr="00E929E6">
        <w:t>1) хлеб из пшеничной муки (номинация включает в себя хлеб недлительного хранения из пшеничной муки);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2) хлеб ржаной, ржано-пшеничный и пшенично-ржаной (номинация включает в себя хлеб недлительного хранения из ржаной и смеси ржаной и пшеничной муки);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3) хлебобулочные изделия с зерновыми продуктами;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3 в ред. Приказа министерства сельского хозяйства Красноярского края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4) булочные изделия (номинация включает в себя булочные изделия недлительного хранения);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5) изделия хлебобулочные сдобные;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lastRenderedPageBreak/>
        <w:t>6) крупа из зерновых культур (номинация включает в себя крупу из зерновых культур, не включенную в другие группировки);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6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7) молоко питьевое коровье, кроме сырого (номинация включает в себя молоко питьевое коровье пастеризованное, молоко питьевое коровье </w:t>
      </w:r>
      <w:proofErr w:type="spellStart"/>
      <w:r w:rsidRPr="00E929E6">
        <w:t>ультрапастеризованное</w:t>
      </w:r>
      <w:proofErr w:type="spellEnd"/>
      <w:r w:rsidRPr="00E929E6">
        <w:t xml:space="preserve"> (</w:t>
      </w:r>
      <w:proofErr w:type="spellStart"/>
      <w:r w:rsidRPr="00E929E6">
        <w:t>ультравысокотемпературно</w:t>
      </w:r>
      <w:proofErr w:type="spellEnd"/>
      <w:r w:rsidRPr="00E929E6">
        <w:t>-обработанное), молоко питьевое коровье стерилизованное, молоко питьевое топленое);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7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8) творог и продукты на основе творога из коровьего молока;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8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9) продукты кисломолочные из коровьего молока (за исключением творога и продуктов из творога из коровьего молока, сметаны из коровьего молока, кефира и продуктов кефирных из коровьего молока, йогурта из коровьего молока);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Приказов министерства сельского хозяйства Красноярского края от 05.07.2024 N 515-о,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10) сметана из коровьего молока;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10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11) кефира и продуктов кефирных из коровьего молока;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Приказов министерства сельского хозяйства Красноярского края от 05.07.2024 N 515-о,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12) йогурт из коровьего молока;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13) масло коровье (номинация включает в себя масло сливочное, пасты масляные, масло топленое);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14) сыры из коровьего молока;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15) молочная продукция из козьего молока (номинация включает в себя продукты кисломолочные (кроме творога и продуктов из творога) из козьего молока, масло сливочное из козьего молока, творог из козьего молока, сыры из козьего молока);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16) продукты молочные сгущенные (номинация включает в себя молоко и сливки, сгущенные или с добавками сахара или других подслащивающих веществ, не сухие);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17) изделия колбасные вареные, в том числе фаршированные мясные (за исключением сосисок мясных, сарделек мясных, </w:t>
      </w:r>
      <w:proofErr w:type="spellStart"/>
      <w:r w:rsidRPr="00E929E6">
        <w:t>шпикачек</w:t>
      </w:r>
      <w:proofErr w:type="spellEnd"/>
      <w:r w:rsidRPr="00E929E6">
        <w:t xml:space="preserve"> мясных);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18) сосиски мясные, сардельки мясные, </w:t>
      </w:r>
      <w:proofErr w:type="spellStart"/>
      <w:r w:rsidRPr="00E929E6">
        <w:t>шпикачки</w:t>
      </w:r>
      <w:proofErr w:type="spellEnd"/>
      <w:r w:rsidRPr="00E929E6">
        <w:t xml:space="preserve"> мясные;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19) изделия колбасные кровяные мясные и из термически обработанных ингредиентов (номинация включает в себя изделия колбасные кровяные мясные, паштеты мясные, паштеты </w:t>
      </w:r>
      <w:proofErr w:type="spellStart"/>
      <w:r w:rsidRPr="00E929E6">
        <w:t>мясосодержащие</w:t>
      </w:r>
      <w:proofErr w:type="spellEnd"/>
      <w:r w:rsidRPr="00E929E6">
        <w:t>, колбасы ливерные мясные, студни мясные, холодцы мясные, заливные мясные, зельцы мясные);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20) колбасы (колбаски) </w:t>
      </w:r>
      <w:proofErr w:type="spellStart"/>
      <w:r w:rsidRPr="00E929E6">
        <w:t>полукопченые</w:t>
      </w:r>
      <w:proofErr w:type="spellEnd"/>
      <w:r w:rsidRPr="00E929E6">
        <w:t xml:space="preserve"> мясные;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21) изделия колбасные варено-копченые, сырокопченые, сыровяленые (номинация включает в себя колбасы (колбаски) варено-копченые мясные, колбасы (колбаски) сырокопченые мясные, колбасы (колбаски) сыровяленые мясные);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22) продукты из мяса и мяса птицы (изделия, приготовленные из различных частей туши животного и птицы,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23) полуфабрикаты мясные и кулинарные изделия (номинация включает в себя полуфабрикаты мясные, </w:t>
      </w:r>
      <w:proofErr w:type="spellStart"/>
      <w:r w:rsidRPr="00E929E6">
        <w:t>мясосодержащие</w:t>
      </w:r>
      <w:proofErr w:type="spellEnd"/>
      <w:r w:rsidRPr="00E929E6">
        <w:t xml:space="preserve">, охлажденные, замороженные (за исключением полуфабрикатов мясных в тесте охлажденных, полуфабрикатов мясных в тесте замороженных, полуфабрикатов </w:t>
      </w:r>
      <w:proofErr w:type="spellStart"/>
      <w:r w:rsidRPr="00E929E6">
        <w:t>мясосодержащих</w:t>
      </w:r>
      <w:proofErr w:type="spellEnd"/>
      <w:r w:rsidRPr="00E929E6">
        <w:t xml:space="preserve"> в тесте охлажденных, полуфабрикатов </w:t>
      </w:r>
      <w:proofErr w:type="spellStart"/>
      <w:r w:rsidRPr="00E929E6">
        <w:t>мясосодержащих</w:t>
      </w:r>
      <w:proofErr w:type="spellEnd"/>
      <w:r w:rsidRPr="00E929E6">
        <w:t xml:space="preserve"> в тесте замороженных), изделия кулинарные мясные, </w:t>
      </w:r>
      <w:proofErr w:type="spellStart"/>
      <w:r w:rsidRPr="00E929E6">
        <w:t>мясосодержащие</w:t>
      </w:r>
      <w:proofErr w:type="spellEnd"/>
      <w:r w:rsidRPr="00E929E6">
        <w:t xml:space="preserve"> и из мяса и субпродуктов птицы охлажденные, замороженные (за исключением изделий </w:t>
      </w:r>
      <w:r w:rsidRPr="00E929E6">
        <w:lastRenderedPageBreak/>
        <w:t xml:space="preserve">кулинарных мясных в тесте охлажденных, изделий кулинарных мясных в тесте замороженных, изделий кулинарных </w:t>
      </w:r>
      <w:proofErr w:type="spellStart"/>
      <w:r w:rsidRPr="00E929E6">
        <w:t>мясосодержащих</w:t>
      </w:r>
      <w:proofErr w:type="spellEnd"/>
      <w:r w:rsidRPr="00E929E6">
        <w:t xml:space="preserve"> в тесте охлажденных, изделий кулинарных </w:t>
      </w:r>
      <w:proofErr w:type="spellStart"/>
      <w:r w:rsidRPr="00E929E6">
        <w:t>мясосодержащих</w:t>
      </w:r>
      <w:proofErr w:type="spellEnd"/>
      <w:r w:rsidRPr="00E929E6">
        <w:t xml:space="preserve"> в тесте замороженных);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24) полуфабрикаты мясные и кулинарные изделия в тесте (номинация включает в себя полуфабрикаты мясные в тесте охлажденные, полуфабрикаты мясные в тесте замороженные, изделия кулинарные мясные в тесте охлажденные, изделия кулинарные мясные в тесте замороженные, продукты пищевые готовые и блюда на основе макаронных изделий, продукты пищевые прочие, не включенные в другие группировки (10.89.19.290);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 xml:space="preserve">25) </w:t>
      </w:r>
      <w:proofErr w:type="gramStart"/>
      <w:r w:rsidRPr="00E929E6">
        <w:t>продукты</w:t>
      </w:r>
      <w:proofErr w:type="gramEnd"/>
      <w:r w:rsidRPr="00E929E6">
        <w:t xml:space="preserve"> консервированные из мяса и субпродуктов животных, из мяса и субпродуктов птицы (номинация включает в себя 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 (за исключением продуктов из шпика, жиров животных топленых, жира птицы топленого, продукции мясной пищевой, в том числе из мяса птицы прочей);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26) напитки безалкогольные (за исключением минеральных вод), продукция соковая (номинация включает в себя напитки безалкогольные (за исключением минеральных вод), продукцию соковую из фруктов и овощей);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27) минеральные воды;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28) изделия кондитерские сахаристые (номинация включает в себя изделия кондитерские сахаристые (включая белый шоколад), не содержащие какао);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29) изделия шоколадные (номинация включает в себя шоколад и пищевые продукты, содержащие какао (кроме подслащенного какао-порошка), в упакованном виде);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30) изделия мучные кондитерские длительного хранения (номинация включает в себя печенье сладкое, вафли и облатки вафельные, печенье сухое (галеты и крекеры), торты и пирожные длительного хранения);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30 в ред. Приказа министерства сельского хозяйства Красноярского края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31) печенье и пряники имбирные и аналогичные изделия (номинация включает в себя печенье имбирное, пряники, коврижки, кексы, рулеты, ромовые бабы);</w:t>
      </w:r>
    </w:p>
    <w:p w:rsidR="007F66C0" w:rsidRPr="00E929E6" w:rsidRDefault="00140D5E">
      <w:pPr>
        <w:pStyle w:val="ConsPlusNormal0"/>
        <w:jc w:val="both"/>
      </w:pPr>
      <w:r w:rsidRPr="00E929E6">
        <w:t>(</w:t>
      </w:r>
      <w:proofErr w:type="spellStart"/>
      <w:r w:rsidRPr="00E929E6">
        <w:t>пп</w:t>
      </w:r>
      <w:proofErr w:type="spellEnd"/>
      <w:r w:rsidRPr="00E929E6">
        <w:t>. 31 в ред. Приказа министерства сельского хозяйства Красноярского края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32) фрукты, овощи, ягоды и грибы консервированные (номинация включает в себя овощи (кроме картофеля) и грибы переработанные и консервированные (за исключением овощей (кроме картофеля) и грибов замороженных, овощей (кроме картофеля) и грибов сушеных, овощей (кроме картофеля) резаных, расфасованных в пакеты), джемы, фруктовые желе, пюре и пасты фруктовые или ореховые, фрукты переработанные, консервы фруктовые);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33) продукция рыбная и из морепродуктов (номинация включает в себя рыбу, приготовленную или консервированную другим способом; икру и заменители икры (за исключением рыбы, приготовленной или консервированной другим способом, кроме готовых блюд из рыбы), ракообразных, моллюсков и прочих беспозвоночных водных, мороженых, переработанных или консервированных);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34) консервы, пресервы рыбные и из ракообразных, моллюсков и прочих морепродуктов (номинация включает в себя рыбу, приготовленную или консервированную другим способом, кроме готовых блюд из рыбы, консервы из ракообразных, моллюсков и прочих морепродуктов, пресервы из ракообразных, моллюсков и прочих водных беспозвоночных);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2" w:name="P106"/>
      <w:bookmarkEnd w:id="2"/>
      <w:r w:rsidRPr="00E929E6">
        <w:t>35) новинка года.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6. Участник конкурса вправе заявить для участия в конкурсе не более трех видов образцов пищевых продуктов (далее - образец продукции) в соответствующей номинации, за исключением номинации "Новинка года".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Участник конкурса в номинации "Новинка года" вправе заявить не более одного вида образца продукции при условии, что выпуск данного вида образца продукции начат в текущем году.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3" w:name="P109"/>
      <w:bookmarkEnd w:id="3"/>
      <w:r w:rsidRPr="00E929E6">
        <w:t>7. Для участия в конкурсе участники конкурса в срок до 25 августа текущего года представляют в Министерство на бумажном носителе (лично или по почте) или в форме электронного документа, подписанного усиленной квалифицированной электронной подписью, следующие документы: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заявку на участие в конкурсе по форме согласно приложению N 1 к Положению;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сведения о расширении ассортимента выпускаемой продукции, реализации выпускаемой продукции в бюджетные учреждения и участии образцов пищевых продуктов в ярмарочных мероприятиях согласно приложению N 2 к Положению;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11.07.2025 N 79-654-о)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краткую аннотацию на заявленный вид образца продукции, содержащую перечень компонентов рецептуры и описание технологии его производства, органолептические показатели в соответствии с нормативной документацией, подписанную участником конкурса;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копию декларации о соответствии на заявленный вид образца продукции, заверенную участником конкурса.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Для участия в номинации "Новинка года" участник конкурса дополнительно представляет информацию об образце продукции, включающую в себя сведения о дате начала производства им образца продукции, объемах ее реализации за текущий год, а также о производстве аналогичной продукции на территории Красноярского края.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8. Секретари конкурсных комиссий по проведению краевого конкурса "Лучший продовольственный товар в Красноярском крае" по соответствующим номинациям (далее - конкурсные комиссии) осуществляют прием документов, проверку комплектности и правильности оформления документов на соответствие требованиям, предусмотренным пунктом 7 Положения. Проверка документов на предмет комплектности и правильности оформления осуществляется в течение 3 рабочих дней со дня их поступления в Министерство.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9. Основанием для отказа в участии в конкурсе является: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4" w:name="P119"/>
      <w:bookmarkEnd w:id="4"/>
      <w:r w:rsidRPr="00E929E6">
        <w:t>1) представление неполного комплекта документов и (или) документов, оформленных с нарушением требований, установленных пунктом 7 Положения;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2) недействительность усиленной квалифицированной электронной подписи участника конкурса (в случае представления документов, подписанных с ее применением);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5" w:name="P121"/>
      <w:bookmarkEnd w:id="5"/>
      <w:r w:rsidRPr="00E929E6">
        <w:t>3) недостоверность представленной информации, в том числе о месте нахождения и адресе участника конкурса;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4) подача документов после даты, определенной для их подачи.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10. В случае принятия Министерством решения об отказе в участии в конкурсе Министерство издает приказ и в течение 3 рабочих дней со дня издания приказа направляет участнику конкурса по почте заказным письмом с уведомлением уведомление об отказе в участии в конкурсе с указанием причины отказа.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Принятие решения об отказе в участии в конкурсе не препятствует повторному представлению документов в срок, предусмотренный пунктом 7 Положения, при условии устранения причин отказа в участии в конкурсе по основаниям, предусмотренным подпунктами 1 - 3 пункта 9 Положения.</w:t>
      </w:r>
    </w:p>
    <w:p w:rsidR="007F66C0" w:rsidRPr="00E929E6" w:rsidRDefault="00140D5E">
      <w:pPr>
        <w:pStyle w:val="ConsPlusNormal0"/>
        <w:jc w:val="both"/>
      </w:pPr>
      <w:r w:rsidRPr="00E929E6">
        <w:t>(абзац введен Приказом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11. Министерство в соответствии с поступившими комплектами документов формирует план проведения конкурса по номинациям и до 1 октября текущего года информирует участников конкурса и членов конкурсных комиссий о дате проведения конкурса по соответствующей номинации. Информация о дате проведения конкурса, а также информация о порядке предоставления образцов продукции и их количестве размещается на официальном сайте Министерства в информационно-телекоммуникационной сети Интернет по адресу: www.krasagro.ru, не менее чем за 10 рабочих дней до даты проведения конкурса.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12. На основании государственного контракта, заключенного Министерством с исполнителем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исполнитель принимает на себя обязательство оказания услуг по организации и проведению краевого конкурса "Лучший продовольственный товар в Красноярском крае" (далее - исполнитель).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Заявленные на конкурс образцы продукции предоставляются исполнителю участником конкурса самостоятельно по номинациям, указанным в подпунктах 1 - 35 пункта 5 Положения, не позднее чем за 1 календарный день до даты проведения конкурса по соответствующей номинации.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Остаточный срок годности образцов продукции на день предоставления должен составлять не менее 60% общего срока годности.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Предоставленные образцы продукции возврату не подлежат.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13. Конкурсная оценка образцов продукции включает в себя оценку органолептических показателей, дизайна и упаковки образцов продукции, маркировки образцов продукции, наличия полной и достоверной информации об образце продукции, проводимую членами конкурсных комиссий индивидуально.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Оценка органолептических показателей производится закрытым методом путем дегустации закодированных образцов продукции. Кодирование образцов продукции осуществляют секретари конкурсных комиссий. Этикетки с присвоенными кодами крепятся секретарями конкурсных комиссий на образцы продукции. Сведения о кодировании вносятся секретарями конкурсных комиссий в форму, предусмотренную приложением N 3 к Положению.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14. Члены конкурсных комиссий на основе представленных документов, указанных в пункте 7 Положения, и образцов продукции осуществляют конкурсную оценку образцов продукции и проводят анализ расширения ассортимента выпускаемой продукции, участия в ярмарочных мероприятиях в день проведения конкурса по соответствующим номинациям.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Результаты конкурсной оценки отражаются в дегустационных листах по форме согласно приложению N 4 к Положению, оценочных листах по форме согласно приложению N 5 к Положению (за исключением номинации "Новинка года"), а по номинации "Новинка года" - оценочных листах по форме согласно приложению N 6 к Положению.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15. На основании конкурсных оценок, отраженных членами конкурсных комиссий в оценочных и дегустационных листах, в течение 5 рабочих дней со дня проведения конкурса по соответствующим номинациям составляется сводный дегустационный лист по форме согласно приложению N 7 к Положению.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16. По каждой номинации образцы продукции, получившие максимальные баллы, признаются Министерством с учетом протоколов заседаний конкурсных комиссий лучшими продовольственными товарами в Красноярском крае в соответствующем году (далее - лучший товар), а участники конкурса, представившие лучший товар, признаются победителями конкурса с присуждением I, II, III призовых мест, о чем издается приказ Министерства (далее - приказ об итогах конкурса).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За I призовое место участник конкурса награждается призом (стоимостью не более 100000 рублей) и памятным знаком, за II, III призовые места участники конкурса награждаются дипломами.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Основанием для выдачи победителям конкурса призов и дипломов является приказ об итогах конкурса.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17. По итогам конкурса Министерство до 20 декабря текущего года организует проведение церемонии награждения.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18. Информация о результатах конкурса размещается на официальном сайте Министерства в информационно-телекоммуникационной сети Интернет по адресу: www.krasagro.ru.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0657D6" w:rsidRDefault="000657D6">
      <w:pPr>
        <w:pStyle w:val="ConsPlusNormal0"/>
        <w:jc w:val="right"/>
        <w:outlineLvl w:val="1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1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bookmarkStart w:id="6" w:name="P155"/>
      <w:bookmarkEnd w:id="6"/>
      <w:r w:rsidRPr="00E929E6">
        <w:t xml:space="preserve">                   Заявка на участие в краевом конкурсе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  "Лучший продовольственный товар в Красноярском крае"</w:t>
      </w:r>
    </w:p>
    <w:p w:rsidR="007F66C0" w:rsidRPr="00E929E6" w:rsidRDefault="00140D5E">
      <w:pPr>
        <w:pStyle w:val="ConsPlusNonformat0"/>
        <w:jc w:val="both"/>
      </w:pPr>
      <w:r w:rsidRPr="00E929E6">
        <w:t>___________________________________________________________________________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(наименование (ФИО) организации агропромышленного комплекса,</w:t>
      </w:r>
    </w:p>
    <w:p w:rsidR="007F66C0" w:rsidRPr="00E929E6" w:rsidRDefault="00140D5E">
      <w:pPr>
        <w:pStyle w:val="ConsPlusNonformat0"/>
        <w:jc w:val="both"/>
      </w:pPr>
      <w:r w:rsidRPr="00E929E6">
        <w:t>сельскохозяйственного товаропроизводителя (за исключением граждан, ведущих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личное подсобное хозяйство), вновь созданного сельскохозяйственного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товаропроизводителя, научной организации, осуществляющей в процессе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научной, научно-технической деятельности на территории края производство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сельскохозяйственной продукции, ее первичную и последующую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               (промышленную) переработку)</w:t>
      </w:r>
    </w:p>
    <w:p w:rsidR="007F66C0" w:rsidRPr="00E929E6" w:rsidRDefault="00140D5E">
      <w:pPr>
        <w:pStyle w:val="ConsPlusNonformat0"/>
        <w:jc w:val="both"/>
      </w:pPr>
      <w:r w:rsidRPr="00E929E6">
        <w:t>___________________________________________________________________________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>___________________________________________________________________________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(местонахождение (юридический и фактический адреса - для юридических лиц,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адрес места жительства - для индивидуального предпринимателя)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 xml:space="preserve">    Прошу   включить   в   число   участников   краевого  конкурса  "</w:t>
      </w:r>
      <w:proofErr w:type="gramStart"/>
      <w:r w:rsidRPr="00E929E6">
        <w:t>Лучший</w:t>
      </w:r>
      <w:proofErr w:type="gramEnd"/>
    </w:p>
    <w:p w:rsidR="007F66C0" w:rsidRPr="00E929E6" w:rsidRDefault="00140D5E">
      <w:pPr>
        <w:pStyle w:val="ConsPlusNonformat0"/>
        <w:jc w:val="both"/>
      </w:pPr>
      <w:r w:rsidRPr="00E929E6">
        <w:t>продовольственный товар в Красноярском крае" (далее - конкурс):</w:t>
      </w:r>
    </w:p>
    <w:p w:rsidR="007F66C0" w:rsidRPr="00E929E6" w:rsidRDefault="007F66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005"/>
        <w:gridCol w:w="2778"/>
      </w:tblGrid>
      <w:tr w:rsidR="00E929E6" w:rsidRPr="00E929E6">
        <w:tc>
          <w:tcPr>
            <w:tcW w:w="567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п/п</w:t>
            </w:r>
          </w:p>
        </w:tc>
        <w:tc>
          <w:tcPr>
            <w:tcW w:w="2721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номинации</w:t>
            </w:r>
          </w:p>
        </w:tc>
        <w:tc>
          <w:tcPr>
            <w:tcW w:w="3005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видов образцов пищевых продуктов (не более трех в номинации)</w:t>
            </w:r>
          </w:p>
        </w:tc>
        <w:tc>
          <w:tcPr>
            <w:tcW w:w="2778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Срок годности образцов пищевых продуктов, участвующих в конкурсе</w:t>
            </w:r>
          </w:p>
        </w:tc>
      </w:tr>
      <w:tr w:rsidR="00E929E6" w:rsidRPr="00E929E6">
        <w:tc>
          <w:tcPr>
            <w:tcW w:w="567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2721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2</w:t>
            </w:r>
          </w:p>
        </w:tc>
        <w:tc>
          <w:tcPr>
            <w:tcW w:w="3005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3</w:t>
            </w:r>
          </w:p>
        </w:tc>
        <w:tc>
          <w:tcPr>
            <w:tcW w:w="2778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4</w:t>
            </w:r>
          </w:p>
        </w:tc>
      </w:tr>
      <w:tr w:rsidR="00E929E6" w:rsidRPr="00E929E6">
        <w:tc>
          <w:tcPr>
            <w:tcW w:w="567" w:type="dxa"/>
          </w:tcPr>
          <w:p w:rsidR="007F66C0" w:rsidRPr="00E929E6" w:rsidRDefault="00140D5E">
            <w:pPr>
              <w:pStyle w:val="ConsPlusNormal0"/>
            </w:pPr>
            <w:r w:rsidRPr="00E929E6">
              <w:t>1</w:t>
            </w:r>
          </w:p>
        </w:tc>
        <w:tc>
          <w:tcPr>
            <w:tcW w:w="2721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005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778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567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2721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005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778" w:type="dxa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 xml:space="preserve">    В  соответствии  с пунктом 1 статьи 9 Федерального закона от 27.07.2006</w:t>
      </w:r>
    </w:p>
    <w:p w:rsidR="007F66C0" w:rsidRPr="00E929E6" w:rsidRDefault="00140D5E">
      <w:pPr>
        <w:pStyle w:val="ConsPlusNonformat0"/>
        <w:jc w:val="both"/>
      </w:pPr>
      <w:r w:rsidRPr="00E929E6">
        <w:t>N   152-ФЗ   "О  персональных  данных"  предоставляю  согласие  оператору -</w:t>
      </w:r>
    </w:p>
    <w:p w:rsidR="007F66C0" w:rsidRPr="00E929E6" w:rsidRDefault="00140D5E">
      <w:pPr>
        <w:pStyle w:val="ConsPlusNonformat0"/>
        <w:jc w:val="both"/>
      </w:pPr>
      <w:proofErr w:type="gramStart"/>
      <w:r w:rsidRPr="00E929E6">
        <w:t>министерству  сельского  хозяйства  Красноярского  края (юридический адрес:</w:t>
      </w:r>
      <w:proofErr w:type="gramEnd"/>
    </w:p>
    <w:p w:rsidR="007F66C0" w:rsidRPr="00E929E6" w:rsidRDefault="00140D5E">
      <w:pPr>
        <w:pStyle w:val="ConsPlusNonformat0"/>
        <w:jc w:val="both"/>
      </w:pPr>
      <w:r w:rsidRPr="00E929E6">
        <w:t>660009,  г.  Красноярск, ул. Ленина, д. 125) на автоматизированную, а также</w:t>
      </w:r>
    </w:p>
    <w:p w:rsidR="007F66C0" w:rsidRPr="00E929E6" w:rsidRDefault="00140D5E">
      <w:pPr>
        <w:pStyle w:val="ConsPlusNonformat0"/>
        <w:jc w:val="both"/>
      </w:pPr>
      <w:r w:rsidRPr="00E929E6">
        <w:t>без  использования  средств  автоматизации  обработку  персональных данных,</w:t>
      </w:r>
    </w:p>
    <w:p w:rsidR="007F66C0" w:rsidRPr="00E929E6" w:rsidRDefault="00140D5E">
      <w:pPr>
        <w:pStyle w:val="ConsPlusNonformat0"/>
        <w:jc w:val="both"/>
      </w:pPr>
      <w:r w:rsidRPr="00E929E6">
        <w:t>указанных  в  настоящей  заявке  и  приложенных к ней документах, а именно:</w:t>
      </w:r>
    </w:p>
    <w:p w:rsidR="007F66C0" w:rsidRPr="00E929E6" w:rsidRDefault="00140D5E">
      <w:pPr>
        <w:pStyle w:val="ConsPlusNonformat0"/>
        <w:jc w:val="both"/>
      </w:pPr>
      <w:proofErr w:type="gramStart"/>
      <w:r w:rsidRPr="00E929E6">
        <w:t>сбор,  запись, систематизацию, накопление, хранение, уточнение (обновление,</w:t>
      </w:r>
      <w:proofErr w:type="gramEnd"/>
    </w:p>
    <w:p w:rsidR="007F66C0" w:rsidRPr="00E929E6" w:rsidRDefault="00140D5E">
      <w:pPr>
        <w:pStyle w:val="ConsPlusNonformat0"/>
        <w:jc w:val="both"/>
      </w:pPr>
      <w:r w:rsidRPr="00E929E6">
        <w:t>изменение),    извлечение,    использование,   передачу   (распространение,</w:t>
      </w:r>
    </w:p>
    <w:p w:rsidR="007F66C0" w:rsidRPr="00E929E6" w:rsidRDefault="00140D5E">
      <w:pPr>
        <w:pStyle w:val="ConsPlusNonformat0"/>
        <w:jc w:val="both"/>
      </w:pPr>
      <w:r w:rsidRPr="00E929E6">
        <w:t>предоставление, доступ), обезличивание, блокирование, удаление, уничтожение</w:t>
      </w:r>
    </w:p>
    <w:p w:rsidR="007F66C0" w:rsidRPr="00E929E6" w:rsidRDefault="00140D5E">
      <w:pPr>
        <w:pStyle w:val="ConsPlusNonformat0"/>
        <w:jc w:val="both"/>
      </w:pPr>
      <w:r w:rsidRPr="00E929E6">
        <w:t>персональных данных.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Цель  обработки персональных данных: участие в краевом конкурсе "</w:t>
      </w:r>
      <w:proofErr w:type="gramStart"/>
      <w:r w:rsidRPr="00E929E6">
        <w:t>Лучший</w:t>
      </w:r>
      <w:proofErr w:type="gramEnd"/>
    </w:p>
    <w:p w:rsidR="007F66C0" w:rsidRPr="00E929E6" w:rsidRDefault="00140D5E">
      <w:pPr>
        <w:pStyle w:val="ConsPlusNonformat0"/>
        <w:jc w:val="both"/>
      </w:pPr>
      <w:r w:rsidRPr="00E929E6">
        <w:t>продовольственный товар в Красноярском крае".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Обработку  персональных  данных разрешаю с момента подписания </w:t>
      </w:r>
      <w:proofErr w:type="gramStart"/>
      <w:r w:rsidRPr="00E929E6">
        <w:t>настоящей</w:t>
      </w:r>
      <w:proofErr w:type="gramEnd"/>
    </w:p>
    <w:p w:rsidR="007F66C0" w:rsidRPr="00E929E6" w:rsidRDefault="00140D5E">
      <w:pPr>
        <w:pStyle w:val="ConsPlusNonformat0"/>
        <w:jc w:val="both"/>
      </w:pPr>
      <w:r w:rsidRPr="00E929E6">
        <w:t>заявки до дня отзыва в письменной форме &lt;1&gt;.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__________________________             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(подпись)                                       (ФИО)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Дата "__" ___________ 20__ г.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Подпись руководителя организации,</w:t>
      </w:r>
    </w:p>
    <w:p w:rsidR="007F66C0" w:rsidRPr="00E929E6" w:rsidRDefault="00140D5E">
      <w:pPr>
        <w:pStyle w:val="ConsPlusNonformat0"/>
        <w:jc w:val="both"/>
      </w:pPr>
      <w:r w:rsidRPr="00E929E6">
        <w:t>индивидуального предпринимателя</w:t>
      </w:r>
    </w:p>
    <w:p w:rsidR="007F66C0" w:rsidRPr="00E929E6" w:rsidRDefault="00140D5E">
      <w:pPr>
        <w:pStyle w:val="ConsPlusNonformat0"/>
        <w:jc w:val="both"/>
      </w:pPr>
      <w:r w:rsidRPr="00E929E6">
        <w:t>МП (при наличии)</w:t>
      </w:r>
    </w:p>
    <w:p w:rsidR="007F66C0" w:rsidRPr="00E929E6" w:rsidRDefault="00140D5E">
      <w:pPr>
        <w:pStyle w:val="ConsPlusNonformat0"/>
        <w:jc w:val="both"/>
      </w:pPr>
      <w:r w:rsidRPr="00E929E6">
        <w:t>Телефон __________________                       Дата _____________________</w:t>
      </w:r>
    </w:p>
    <w:p w:rsidR="007F66C0" w:rsidRPr="00E929E6" w:rsidRDefault="00140D5E">
      <w:pPr>
        <w:pStyle w:val="ConsPlusNormal0"/>
        <w:ind w:firstLine="540"/>
        <w:jc w:val="both"/>
      </w:pPr>
      <w:r w:rsidRPr="00E929E6">
        <w:t>--------------------------------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bookmarkStart w:id="7" w:name="P215"/>
      <w:bookmarkEnd w:id="7"/>
      <w:r w:rsidRPr="00E929E6">
        <w:t>&lt;1&gt; Заполняется индивидуальным предпринимателем.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2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center"/>
      </w:pPr>
      <w:r w:rsidRPr="00E929E6">
        <w:t>Наименование (ФИО): _______________________________________</w:t>
      </w:r>
    </w:p>
    <w:p w:rsidR="007F66C0" w:rsidRPr="00E929E6" w:rsidRDefault="00140D5E">
      <w:pPr>
        <w:pStyle w:val="ConsPlusNormal0"/>
        <w:jc w:val="center"/>
      </w:pPr>
      <w:r w:rsidRPr="00E929E6">
        <w:t>(организации агропромышленного комплекса,</w:t>
      </w:r>
    </w:p>
    <w:p w:rsidR="007F66C0" w:rsidRPr="00E929E6" w:rsidRDefault="00140D5E">
      <w:pPr>
        <w:pStyle w:val="ConsPlusNormal0"/>
        <w:jc w:val="center"/>
      </w:pPr>
      <w:r w:rsidRPr="00E929E6">
        <w:t>сельскохозяйственного товаропроизводителя (за исключением</w:t>
      </w:r>
    </w:p>
    <w:p w:rsidR="007F66C0" w:rsidRPr="00E929E6" w:rsidRDefault="00140D5E">
      <w:pPr>
        <w:pStyle w:val="ConsPlusNormal0"/>
        <w:jc w:val="center"/>
      </w:pPr>
      <w:r w:rsidRPr="00E929E6">
        <w:t>граждан, ведущих личное подсобное хозяйство), вновь</w:t>
      </w:r>
    </w:p>
    <w:p w:rsidR="007F66C0" w:rsidRPr="00E929E6" w:rsidRDefault="00140D5E">
      <w:pPr>
        <w:pStyle w:val="ConsPlusNormal0"/>
        <w:jc w:val="center"/>
      </w:pPr>
      <w:r w:rsidRPr="00E929E6">
        <w:t>созданного сельскохозяйственного товаропроизводителя,</w:t>
      </w:r>
    </w:p>
    <w:p w:rsidR="007F66C0" w:rsidRPr="00E929E6" w:rsidRDefault="00140D5E">
      <w:pPr>
        <w:pStyle w:val="ConsPlusNormal0"/>
        <w:jc w:val="center"/>
      </w:pPr>
      <w:r w:rsidRPr="00E929E6">
        <w:t>научной организации, осуществляющей в процессе научной,</w:t>
      </w:r>
    </w:p>
    <w:p w:rsidR="007F66C0" w:rsidRPr="00E929E6" w:rsidRDefault="00140D5E">
      <w:pPr>
        <w:pStyle w:val="ConsPlusNormal0"/>
        <w:jc w:val="center"/>
      </w:pPr>
      <w:r w:rsidRPr="00E929E6">
        <w:t>научно-технической деятельности на территории Красноярского</w:t>
      </w:r>
    </w:p>
    <w:p w:rsidR="007F66C0" w:rsidRPr="00E929E6" w:rsidRDefault="00140D5E">
      <w:pPr>
        <w:pStyle w:val="ConsPlusNormal0"/>
        <w:jc w:val="center"/>
      </w:pPr>
      <w:r w:rsidRPr="00E929E6">
        <w:t>края производство сельскохозяйственной продукции,</w:t>
      </w:r>
    </w:p>
    <w:p w:rsidR="007F66C0" w:rsidRPr="00E929E6" w:rsidRDefault="00140D5E">
      <w:pPr>
        <w:pStyle w:val="ConsPlusNormal0"/>
        <w:jc w:val="center"/>
      </w:pPr>
      <w:r w:rsidRPr="00E929E6">
        <w:t>ее первичную и последующую (промышленную) переработку)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center"/>
      </w:pPr>
      <w:bookmarkStart w:id="8" w:name="P240"/>
      <w:bookmarkEnd w:id="8"/>
      <w:r w:rsidRPr="00E929E6">
        <w:t>Сведения о расширении ассортимента выпускаемой продукции,</w:t>
      </w:r>
    </w:p>
    <w:p w:rsidR="007F66C0" w:rsidRPr="00E929E6" w:rsidRDefault="00140D5E">
      <w:pPr>
        <w:pStyle w:val="ConsPlusNormal0"/>
        <w:jc w:val="center"/>
      </w:pPr>
      <w:r w:rsidRPr="00E929E6">
        <w:t>реализации выпускаемой продукции в бюджетные учреждения</w:t>
      </w:r>
    </w:p>
    <w:p w:rsidR="007F66C0" w:rsidRPr="00E929E6" w:rsidRDefault="00140D5E">
      <w:pPr>
        <w:pStyle w:val="ConsPlusNormal0"/>
        <w:jc w:val="center"/>
      </w:pPr>
      <w:r w:rsidRPr="00E929E6">
        <w:t>и участии образцов пищевых продуктов</w:t>
      </w:r>
    </w:p>
    <w:p w:rsidR="007F66C0" w:rsidRPr="00E929E6" w:rsidRDefault="00140D5E">
      <w:pPr>
        <w:pStyle w:val="ConsPlusNormal0"/>
        <w:jc w:val="center"/>
      </w:pPr>
      <w:r w:rsidRPr="00E929E6">
        <w:t>в ярмарочных мероприятиях</w:t>
      </w:r>
    </w:p>
    <w:p w:rsidR="007F66C0" w:rsidRPr="00E929E6" w:rsidRDefault="007F66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479"/>
        <w:gridCol w:w="2268"/>
        <w:gridCol w:w="1701"/>
      </w:tblGrid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п/п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показателя</w:t>
            </w:r>
          </w:p>
        </w:tc>
        <w:tc>
          <w:tcPr>
            <w:tcW w:w="2268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Предшествующий год</w:t>
            </w:r>
          </w:p>
        </w:tc>
        <w:tc>
          <w:tcPr>
            <w:tcW w:w="1701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Текущий год</w:t>
            </w: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2</w:t>
            </w:r>
          </w:p>
        </w:tc>
        <w:tc>
          <w:tcPr>
            <w:tcW w:w="2268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3</w:t>
            </w:r>
          </w:p>
        </w:tc>
        <w:tc>
          <w:tcPr>
            <w:tcW w:w="1701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4</w:t>
            </w: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1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Ассортимент выпускаемой продукции (количество номенклатурных единиц)</w:t>
            </w: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Реализация выпускаемой продукции в бюджетные учреждения (да/нет)</w:t>
            </w: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3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Участие в ярмарочных мероприятиях, из них:</w:t>
            </w:r>
          </w:p>
        </w:tc>
        <w:tc>
          <w:tcPr>
            <w:tcW w:w="2268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х</w:t>
            </w:r>
          </w:p>
        </w:tc>
        <w:tc>
          <w:tcPr>
            <w:tcW w:w="1701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х</w:t>
            </w: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2.1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краевые мероприятия, в том числе:</w:t>
            </w: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2.1.1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2.2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муниципальные мероприятия, в том числе:</w:t>
            </w: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2.2.1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2.3</w:t>
            </w:r>
          </w:p>
        </w:tc>
        <w:tc>
          <w:tcPr>
            <w:tcW w:w="4479" w:type="dxa"/>
          </w:tcPr>
          <w:p w:rsidR="007F66C0" w:rsidRPr="00E929E6" w:rsidRDefault="00140D5E">
            <w:pPr>
              <w:pStyle w:val="ConsPlusNormal0"/>
            </w:pPr>
            <w:r w:rsidRPr="00E929E6">
              <w:t>межрегиональные мероприятия, в том числе:</w:t>
            </w: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2.3.1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60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447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268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01" w:type="dxa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7"/>
        <w:gridCol w:w="4543"/>
      </w:tblGrid>
      <w:tr w:rsidR="00E929E6" w:rsidRPr="00E929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Подпись руководителя организации,</w:t>
            </w:r>
          </w:p>
          <w:p w:rsidR="007F66C0" w:rsidRPr="00E929E6" w:rsidRDefault="00140D5E">
            <w:pPr>
              <w:pStyle w:val="ConsPlusNormal0"/>
              <w:jc w:val="both"/>
            </w:pPr>
            <w:r w:rsidRPr="00E929E6">
              <w:t>индивидуального предпринимателя</w:t>
            </w:r>
          </w:p>
        </w:tc>
      </w:tr>
      <w:tr w:rsidR="00E929E6" w:rsidRPr="00E929E6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МП (при наличии)</w:t>
            </w:r>
          </w:p>
          <w:p w:rsidR="007F66C0" w:rsidRPr="00E929E6" w:rsidRDefault="00140D5E">
            <w:pPr>
              <w:pStyle w:val="ConsPlusNormal0"/>
              <w:jc w:val="both"/>
            </w:pPr>
            <w:r w:rsidRPr="00E929E6">
              <w:t>Телефон __________________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Дата _____________________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3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center"/>
      </w:pPr>
      <w:r w:rsidRPr="00E929E6">
        <w:t>Номинация: ________________________________________________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center"/>
      </w:pPr>
      <w:bookmarkStart w:id="9" w:name="P324"/>
      <w:bookmarkEnd w:id="9"/>
      <w:r w:rsidRPr="00E929E6">
        <w:t>Сведения о кодировании образцов пищевых продуктов,</w:t>
      </w:r>
    </w:p>
    <w:p w:rsidR="007F66C0" w:rsidRPr="00E929E6" w:rsidRDefault="00140D5E">
      <w:pPr>
        <w:pStyle w:val="ConsPlusNormal0"/>
        <w:jc w:val="center"/>
      </w:pPr>
      <w:r w:rsidRPr="00E929E6">
        <w:t>участвующих в краевом конкурсе "Лучший продовольственный</w:t>
      </w:r>
    </w:p>
    <w:p w:rsidR="007F66C0" w:rsidRPr="00E929E6" w:rsidRDefault="00140D5E">
      <w:pPr>
        <w:pStyle w:val="ConsPlusNormal0"/>
        <w:jc w:val="center"/>
      </w:pPr>
      <w:r w:rsidRPr="00E929E6">
        <w:t>товар в Красноярском крае"</w:t>
      </w:r>
    </w:p>
    <w:p w:rsidR="007F66C0" w:rsidRPr="00E929E6" w:rsidRDefault="007F66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649"/>
        <w:gridCol w:w="2154"/>
        <w:gridCol w:w="1757"/>
      </w:tblGrid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п/п</w:t>
            </w:r>
          </w:p>
        </w:tc>
        <w:tc>
          <w:tcPr>
            <w:tcW w:w="464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(ФИО):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(организации агропромышленного комплекса, сельскохозяйственного товаропроизводителя (за исключением граждан, ведущих личное подсобное хозяйство), вновь созданного сельскохозяйственного товаропроизводителя, научной организации, осуществляющей в процессе научной, научно-технической деятельности на территории края производство сельскохозяйственной продукции, ее первичную и последующую (промышленную) переработку</w:t>
            </w:r>
          </w:p>
        </w:tc>
        <w:tc>
          <w:tcPr>
            <w:tcW w:w="21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образца пищевого продукта</w:t>
            </w:r>
          </w:p>
        </w:tc>
        <w:tc>
          <w:tcPr>
            <w:tcW w:w="1757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образца пищевого продукта</w:t>
            </w: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464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2</w:t>
            </w:r>
          </w:p>
        </w:tc>
        <w:tc>
          <w:tcPr>
            <w:tcW w:w="21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3</w:t>
            </w:r>
          </w:p>
        </w:tc>
        <w:tc>
          <w:tcPr>
            <w:tcW w:w="1757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4</w:t>
            </w: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</w:pPr>
            <w:r w:rsidRPr="00E929E6">
              <w:t>1</w:t>
            </w:r>
          </w:p>
        </w:tc>
        <w:tc>
          <w:tcPr>
            <w:tcW w:w="464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15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57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464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215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757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Секретарь конкурсной комиссии __________________   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                            (ФИО)             (подпись)</w:t>
      </w:r>
    </w:p>
    <w:p w:rsidR="007F66C0" w:rsidRPr="00E929E6" w:rsidRDefault="00140D5E">
      <w:pPr>
        <w:pStyle w:val="ConsPlusNonformat0"/>
        <w:jc w:val="both"/>
      </w:pPr>
      <w:r w:rsidRPr="00E929E6">
        <w:t>Дата ___________________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4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bookmarkStart w:id="10" w:name="P360"/>
      <w:bookmarkEnd w:id="10"/>
      <w:r w:rsidRPr="00E929E6">
        <w:t xml:space="preserve">                            Дегустационный лист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Номинация: ________________________________________________________________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>ФИО члена конкурсной комиссии: ____________________________________________</w:t>
      </w:r>
    </w:p>
    <w:p w:rsidR="007F66C0" w:rsidRPr="00E929E6" w:rsidRDefault="007F66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304"/>
        <w:gridCol w:w="1609"/>
        <w:gridCol w:w="1020"/>
        <w:gridCol w:w="1020"/>
        <w:gridCol w:w="904"/>
        <w:gridCol w:w="1024"/>
      </w:tblGrid>
      <w:tr w:rsidR="00E929E6" w:rsidRPr="00E929E6">
        <w:tc>
          <w:tcPr>
            <w:tcW w:w="2154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образца пищевого продукта</w:t>
            </w:r>
          </w:p>
        </w:tc>
        <w:tc>
          <w:tcPr>
            <w:tcW w:w="5857" w:type="dxa"/>
            <w:gridSpan w:val="5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Органолептические показатели образцов пищевых продуктов, максимальное количество баллов</w:t>
            </w:r>
          </w:p>
        </w:tc>
        <w:tc>
          <w:tcPr>
            <w:tcW w:w="1024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Итого (баллов):</w:t>
            </w:r>
          </w:p>
        </w:tc>
      </w:tr>
      <w:tr w:rsidR="00E929E6" w:rsidRPr="00E929E6">
        <w:tc>
          <w:tcPr>
            <w:tcW w:w="2154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30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Внешний вид (5 баллов)</w:t>
            </w:r>
          </w:p>
        </w:tc>
        <w:tc>
          <w:tcPr>
            <w:tcW w:w="160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Консистенция (5 баллов)</w:t>
            </w:r>
          </w:p>
        </w:tc>
        <w:tc>
          <w:tcPr>
            <w:tcW w:w="1020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Цвет (5 баллов)</w:t>
            </w:r>
          </w:p>
        </w:tc>
        <w:tc>
          <w:tcPr>
            <w:tcW w:w="1020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Вкус (8 баллов)</w:t>
            </w:r>
          </w:p>
        </w:tc>
        <w:tc>
          <w:tcPr>
            <w:tcW w:w="90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Запах (7 баллов)</w:t>
            </w:r>
          </w:p>
        </w:tc>
        <w:tc>
          <w:tcPr>
            <w:tcW w:w="1024" w:type="dxa"/>
            <w:vMerge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21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13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0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4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215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13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0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4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215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3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0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0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0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024" w:type="dxa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both"/>
      </w:pPr>
      <w:r w:rsidRPr="00E929E6">
        <w:t>Подпись члена конкурсной комиссии __________________________________</w:t>
      </w:r>
    </w:p>
    <w:p w:rsidR="007F66C0" w:rsidRPr="00E929E6" w:rsidRDefault="00140D5E">
      <w:pPr>
        <w:pStyle w:val="ConsPlusNormal0"/>
        <w:spacing w:before="200"/>
        <w:jc w:val="both"/>
      </w:pPr>
      <w:r w:rsidRPr="00E929E6">
        <w:t>Дата 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5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929E6" w:rsidRPr="00E929E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bookmarkStart w:id="11" w:name="P411"/>
            <w:bookmarkEnd w:id="11"/>
            <w:r w:rsidRPr="00E929E6">
              <w:t>Оценочный лист</w:t>
            </w:r>
          </w:p>
        </w:tc>
      </w:tr>
      <w:tr w:rsidR="00E929E6" w:rsidRPr="00E929E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Номинация: ______________________________________________________________</w:t>
            </w:r>
          </w:p>
          <w:p w:rsidR="007F66C0" w:rsidRPr="00E929E6" w:rsidRDefault="00140D5E">
            <w:pPr>
              <w:pStyle w:val="ConsPlusNormal0"/>
              <w:jc w:val="both"/>
            </w:pPr>
            <w:r w:rsidRPr="00E929E6">
              <w:t>ФИО члена конкурсной комиссии: ___________________________________________</w:t>
            </w:r>
          </w:p>
          <w:p w:rsidR="007F66C0" w:rsidRPr="00E929E6" w:rsidRDefault="00140D5E">
            <w:pPr>
              <w:pStyle w:val="ConsPlusNormal0"/>
              <w:jc w:val="both"/>
            </w:pPr>
            <w:r w:rsidRPr="00E929E6">
              <w:t>Наименование (ФИО): _____________________________________________________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(организации агропромышленного комплекса,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сельскохозяйственного товаропроизводителя (за исключением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граждан, ведущих личное подсобное хозяйство), вновь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созданного сельскохозяйственного товаропроизводителя,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научной организации, осуществляющей в процессе научной,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научно-технической деятельности на территории Красноярского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края производство сельскохозяйственной продукции,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ее первичную и последующую (промышленную) переработку)</w:t>
            </w:r>
          </w:p>
        </w:tc>
      </w:tr>
    </w:tbl>
    <w:p w:rsidR="007F66C0" w:rsidRPr="00E929E6" w:rsidRDefault="007F66C0">
      <w:pPr>
        <w:pStyle w:val="ConsPlusNormal0"/>
        <w:sectPr w:rsidR="007F66C0" w:rsidRPr="00E929E6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174"/>
        <w:gridCol w:w="1429"/>
        <w:gridCol w:w="1834"/>
        <w:gridCol w:w="1474"/>
        <w:gridCol w:w="1984"/>
        <w:gridCol w:w="979"/>
      </w:tblGrid>
      <w:tr w:rsidR="00E929E6" w:rsidRPr="00E929E6">
        <w:tc>
          <w:tcPr>
            <w:tcW w:w="454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 xml:space="preserve">N </w:t>
            </w:r>
            <w:proofErr w:type="gramStart"/>
            <w:r w:rsidRPr="00E929E6">
              <w:t>п</w:t>
            </w:r>
            <w:proofErr w:type="gramEnd"/>
            <w:r w:rsidRPr="00E929E6">
              <w:t>/п</w:t>
            </w:r>
          </w:p>
        </w:tc>
        <w:tc>
          <w:tcPr>
            <w:tcW w:w="163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образцов пищевых продуктов</w:t>
            </w:r>
          </w:p>
        </w:tc>
        <w:tc>
          <w:tcPr>
            <w:tcW w:w="7895" w:type="dxa"/>
            <w:gridSpan w:val="5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Критерии оценки, максимальное количество баллов</w:t>
            </w:r>
          </w:p>
        </w:tc>
        <w:tc>
          <w:tcPr>
            <w:tcW w:w="97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Итого (баллов)</w:t>
            </w:r>
          </w:p>
        </w:tc>
      </w:tr>
      <w:tr w:rsidR="00E929E6" w:rsidRPr="00E929E6">
        <w:tc>
          <w:tcPr>
            <w:tcW w:w="454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Дизайн образцов пищевых продуктов и их упаковки (2 балла)</w:t>
            </w:r>
          </w:p>
        </w:tc>
        <w:tc>
          <w:tcPr>
            <w:tcW w:w="142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Маркировка образцов пищевых продуктов, наличие полной и достоверной информации об образцах пищевых продуктах (3 балла)</w:t>
            </w:r>
          </w:p>
        </w:tc>
        <w:tc>
          <w:tcPr>
            <w:tcW w:w="183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Ассортимент выпускаемой продукции (количество номенклатурных единиц: увеличение - 1 балл, уменьшение или сохранение - 0 баллов)</w:t>
            </w:r>
          </w:p>
        </w:tc>
        <w:tc>
          <w:tcPr>
            <w:tcW w:w="147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Реализация выпускаемой продукции в бюджетные учреждения (да - 1 балл, нет - 0 баллов)</w:t>
            </w:r>
          </w:p>
        </w:tc>
        <w:tc>
          <w:tcPr>
            <w:tcW w:w="198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Участие в ярмарочных мероприятиях (краевые - 3 балла, муниципальные - 2 балла, межрегиональные - 1 балл)</w:t>
            </w:r>
          </w:p>
        </w:tc>
        <w:tc>
          <w:tcPr>
            <w:tcW w:w="979" w:type="dxa"/>
            <w:vMerge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163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2</w:t>
            </w:r>
          </w:p>
        </w:tc>
        <w:tc>
          <w:tcPr>
            <w:tcW w:w="117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3</w:t>
            </w:r>
          </w:p>
        </w:tc>
        <w:tc>
          <w:tcPr>
            <w:tcW w:w="142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4</w:t>
            </w:r>
          </w:p>
        </w:tc>
        <w:tc>
          <w:tcPr>
            <w:tcW w:w="183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5</w:t>
            </w:r>
          </w:p>
        </w:tc>
        <w:tc>
          <w:tcPr>
            <w:tcW w:w="147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6</w:t>
            </w:r>
          </w:p>
        </w:tc>
        <w:tc>
          <w:tcPr>
            <w:tcW w:w="198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7</w:t>
            </w:r>
          </w:p>
        </w:tc>
        <w:tc>
          <w:tcPr>
            <w:tcW w:w="97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8</w:t>
            </w: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</w:pPr>
            <w:r w:rsidRPr="00E929E6">
              <w:t>1</w:t>
            </w: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2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3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98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79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</w:pPr>
            <w:r w:rsidRPr="00E929E6">
              <w:t>...</w:t>
            </w: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2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3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98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79" w:type="dxa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sectPr w:rsidR="007F66C0" w:rsidRPr="00E929E6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  <w:bookmarkStart w:id="12" w:name="_GoBack"/>
      <w:bookmarkEnd w:id="12"/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both"/>
      </w:pPr>
      <w:r w:rsidRPr="00E929E6">
        <w:t>Подпись члена конкурсной комиссии __________________________________</w:t>
      </w:r>
    </w:p>
    <w:p w:rsidR="007F66C0" w:rsidRPr="00E929E6" w:rsidRDefault="00140D5E">
      <w:pPr>
        <w:pStyle w:val="ConsPlusNormal0"/>
        <w:spacing w:before="200"/>
        <w:jc w:val="both"/>
      </w:pPr>
      <w:r w:rsidRPr="00E929E6">
        <w:t>Дата 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6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bookmarkStart w:id="13" w:name="P475"/>
      <w:bookmarkEnd w:id="13"/>
      <w:r w:rsidRPr="00E929E6">
        <w:t xml:space="preserve">                              Оценочный лист</w:t>
      </w:r>
    </w:p>
    <w:p w:rsidR="007F66C0" w:rsidRPr="00E929E6" w:rsidRDefault="007F66C0">
      <w:pPr>
        <w:pStyle w:val="ConsPlusNonformat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Номинация: ________________________________________________________________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>ФИО члена конкурсной комиссии: 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>Наименование (ФИО): _______________________________________________________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(организации агропромышленного комплекса, сельскохозяйственного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товаропроизводителя (за исключением граждан, ведущих личное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подсобное хозяйство), вновь созданного сельскохозяйственного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товаропроизводителя, научной организации, осуществляющей в процессе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научной, научно-технической деятельности на территории края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производство сельскохозяйственной продукции, ее первичную и последующую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(промышленную) переработку (далее - участники конкурса)</w:t>
      </w:r>
    </w:p>
    <w:p w:rsidR="007F66C0" w:rsidRPr="00E929E6" w:rsidRDefault="007F66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174"/>
        <w:gridCol w:w="1429"/>
        <w:gridCol w:w="1639"/>
        <w:gridCol w:w="1639"/>
        <w:gridCol w:w="1549"/>
        <w:gridCol w:w="979"/>
      </w:tblGrid>
      <w:tr w:rsidR="00E929E6" w:rsidRPr="00E929E6">
        <w:tc>
          <w:tcPr>
            <w:tcW w:w="163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образцов пищевых продуктов</w:t>
            </w:r>
          </w:p>
        </w:tc>
        <w:tc>
          <w:tcPr>
            <w:tcW w:w="7430" w:type="dxa"/>
            <w:gridSpan w:val="5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Критерии оценки, максимальное количество баллов</w:t>
            </w:r>
          </w:p>
        </w:tc>
        <w:tc>
          <w:tcPr>
            <w:tcW w:w="97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Итого (баллов)</w:t>
            </w:r>
          </w:p>
        </w:tc>
      </w:tr>
      <w:tr w:rsidR="00E929E6" w:rsidRPr="00E929E6">
        <w:tc>
          <w:tcPr>
            <w:tcW w:w="1639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Дизайн образцов пищевых продуктов и их упаковки (5 баллов)</w:t>
            </w:r>
          </w:p>
        </w:tc>
        <w:tc>
          <w:tcPr>
            <w:tcW w:w="142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Маркировка образцов пищевых продуктов, наличие полной и достоверной информации об образцах пищевых продуктов (3 балла)</w:t>
            </w:r>
          </w:p>
        </w:tc>
        <w:tc>
          <w:tcPr>
            <w:tcW w:w="4827" w:type="dxa"/>
            <w:gridSpan w:val="3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Новый вид образца пищевого продукта, в том числе:</w:t>
            </w:r>
          </w:p>
        </w:tc>
        <w:tc>
          <w:tcPr>
            <w:tcW w:w="979" w:type="dxa"/>
            <w:vMerge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1639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29" w:type="dxa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Ранее не производился на территории Красноярского края (5 баллов)</w:t>
            </w:r>
          </w:p>
        </w:tc>
        <w:tc>
          <w:tcPr>
            <w:tcW w:w="163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Не производился на территории Красноярского края более 3 лет (3 балла)</w:t>
            </w:r>
          </w:p>
        </w:tc>
        <w:tc>
          <w:tcPr>
            <w:tcW w:w="154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Не производился участником конкурса (1 балл)</w:t>
            </w:r>
          </w:p>
        </w:tc>
        <w:tc>
          <w:tcPr>
            <w:tcW w:w="979" w:type="dxa"/>
            <w:vMerge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2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54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79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7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42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63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54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79" w:type="dxa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both"/>
      </w:pPr>
      <w:r w:rsidRPr="00E929E6">
        <w:t>Подпись члена конкурсной комиссии __________________________________</w:t>
      </w:r>
    </w:p>
    <w:p w:rsidR="007F66C0" w:rsidRPr="00E929E6" w:rsidRDefault="00140D5E">
      <w:pPr>
        <w:pStyle w:val="ConsPlusNormal0"/>
        <w:spacing w:before="200"/>
        <w:jc w:val="both"/>
      </w:pPr>
      <w:r w:rsidRPr="00E929E6">
        <w:t>Дата 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1"/>
      </w:pPr>
      <w:r w:rsidRPr="00E929E6">
        <w:t>Приложение N 7</w:t>
      </w:r>
    </w:p>
    <w:p w:rsidR="007F66C0" w:rsidRPr="00E929E6" w:rsidRDefault="00140D5E">
      <w:pPr>
        <w:pStyle w:val="ConsPlusNormal0"/>
        <w:jc w:val="right"/>
      </w:pPr>
      <w:r w:rsidRPr="00E929E6">
        <w:t>к Порядку и условиям</w:t>
      </w:r>
    </w:p>
    <w:p w:rsidR="007F66C0" w:rsidRPr="00E929E6" w:rsidRDefault="00140D5E">
      <w:pPr>
        <w:pStyle w:val="ConsPlusNormal0"/>
        <w:jc w:val="right"/>
      </w:pPr>
      <w:r w:rsidRPr="00E929E6">
        <w:t>проведения краевого конкурса</w:t>
      </w:r>
    </w:p>
    <w:p w:rsidR="007F66C0" w:rsidRPr="00E929E6" w:rsidRDefault="00140D5E">
      <w:pPr>
        <w:pStyle w:val="ConsPlusNormal0"/>
        <w:jc w:val="right"/>
      </w:pPr>
      <w:r w:rsidRPr="00E929E6">
        <w:t>"Лучший продовольственный товар</w:t>
      </w:r>
    </w:p>
    <w:p w:rsidR="007F66C0" w:rsidRPr="00E929E6" w:rsidRDefault="00140D5E">
      <w:pPr>
        <w:pStyle w:val="ConsPlusNormal0"/>
        <w:jc w:val="right"/>
      </w:pPr>
      <w:r w:rsidRPr="00E929E6">
        <w:t>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center"/>
      </w:pPr>
      <w:bookmarkStart w:id="14" w:name="P528"/>
      <w:bookmarkEnd w:id="14"/>
      <w:r w:rsidRPr="00E929E6">
        <w:t>Сводный дегустационный лист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both"/>
      </w:pPr>
      <w:r w:rsidRPr="00E929E6">
        <w:t>Номинация: _______________________________________________________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sectPr w:rsidR="007F66C0" w:rsidRPr="00E929E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713"/>
        <w:gridCol w:w="706"/>
        <w:gridCol w:w="982"/>
        <w:gridCol w:w="705"/>
        <w:gridCol w:w="981"/>
        <w:gridCol w:w="705"/>
        <w:gridCol w:w="981"/>
        <w:gridCol w:w="705"/>
        <w:gridCol w:w="981"/>
        <w:gridCol w:w="705"/>
        <w:gridCol w:w="981"/>
        <w:gridCol w:w="705"/>
        <w:gridCol w:w="981"/>
        <w:gridCol w:w="705"/>
        <w:gridCol w:w="981"/>
        <w:gridCol w:w="705"/>
        <w:gridCol w:w="981"/>
        <w:gridCol w:w="705"/>
        <w:gridCol w:w="981"/>
      </w:tblGrid>
      <w:tr w:rsidR="00E929E6" w:rsidRPr="00E929E6">
        <w:tc>
          <w:tcPr>
            <w:tcW w:w="454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N п/п</w:t>
            </w:r>
          </w:p>
        </w:tc>
        <w:tc>
          <w:tcPr>
            <w:tcW w:w="1309" w:type="dxa"/>
            <w:vMerge w:val="restart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ФИО члена конкурсной комиссии</w:t>
            </w:r>
          </w:p>
        </w:tc>
        <w:tc>
          <w:tcPr>
            <w:tcW w:w="28017" w:type="dxa"/>
            <w:gridSpan w:val="18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(ФИО) организации агропромышленного комплекса, сельскохозяйственного товаропроизводителя (за исключением граждан, ведущих личное подсобное хозяйство), вновь созданного сельскохозяйственного товаропроизводителя, научной организации, осуществляющей в процессе научной, научно-технической деятельности на территории края производство сельскохозяйственной продукции, ее первичную и последующую (промышленную) переработку, итоговый балл</w:t>
            </w:r>
          </w:p>
        </w:tc>
      </w:tr>
      <w:tr w:rsidR="00E929E6" w:rsidRPr="00E929E6"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339" w:type="dxa"/>
            <w:gridSpan w:val="6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339" w:type="dxa"/>
            <w:gridSpan w:val="6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339" w:type="dxa"/>
            <w:gridSpan w:val="6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...</w:t>
            </w:r>
          </w:p>
        </w:tc>
      </w:tr>
      <w:tr w:rsidR="00E929E6" w:rsidRPr="00E929E6"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9339" w:type="dxa"/>
            <w:gridSpan w:val="6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образца пищевого продукта</w:t>
            </w:r>
          </w:p>
        </w:tc>
        <w:tc>
          <w:tcPr>
            <w:tcW w:w="9339" w:type="dxa"/>
            <w:gridSpan w:val="6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Наименование образца пищевого продукта</w:t>
            </w:r>
          </w:p>
        </w:tc>
        <w:tc>
          <w:tcPr>
            <w:tcW w:w="9339" w:type="dxa"/>
            <w:gridSpan w:val="6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...</w:t>
            </w:r>
          </w:p>
        </w:tc>
      </w:tr>
      <w:tr w:rsidR="00E929E6" w:rsidRPr="00E929E6"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vMerge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  <w:tc>
          <w:tcPr>
            <w:tcW w:w="129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оценочный лист</w:t>
            </w:r>
          </w:p>
        </w:tc>
        <w:tc>
          <w:tcPr>
            <w:tcW w:w="1819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дегустационный лист</w:t>
            </w:r>
          </w:p>
        </w:tc>
      </w:tr>
      <w:tr w:rsidR="00E929E6" w:rsidRPr="00E929E6">
        <w:tc>
          <w:tcPr>
            <w:tcW w:w="454" w:type="dxa"/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1</w:t>
            </w:r>
          </w:p>
        </w:tc>
        <w:tc>
          <w:tcPr>
            <w:tcW w:w="130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45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30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1763" w:type="dxa"/>
            <w:gridSpan w:val="2"/>
          </w:tcPr>
          <w:p w:rsidR="007F66C0" w:rsidRPr="00E929E6" w:rsidRDefault="00140D5E">
            <w:pPr>
              <w:pStyle w:val="ConsPlusNormal0"/>
            </w:pPr>
            <w:r w:rsidRPr="00E929E6">
              <w:t>Итого баллов</w:t>
            </w: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294" w:type="dxa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819" w:type="dxa"/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1763" w:type="dxa"/>
            <w:gridSpan w:val="2"/>
          </w:tcPr>
          <w:p w:rsidR="007F66C0" w:rsidRPr="00E929E6" w:rsidRDefault="00140D5E">
            <w:pPr>
              <w:pStyle w:val="ConsPlusNormal0"/>
            </w:pPr>
            <w:r w:rsidRPr="00E929E6">
              <w:t>Итого баллов</w:t>
            </w: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3113" w:type="dxa"/>
            <w:gridSpan w:val="2"/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nformat0"/>
        <w:jc w:val="both"/>
      </w:pPr>
      <w:r w:rsidRPr="00E929E6">
        <w:t>Председатель конкурсной комиссии __________________ 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                               (ФИО)            (подпись)</w:t>
      </w:r>
    </w:p>
    <w:p w:rsidR="007F66C0" w:rsidRPr="00E929E6" w:rsidRDefault="00140D5E">
      <w:pPr>
        <w:pStyle w:val="ConsPlusNonformat0"/>
        <w:jc w:val="both"/>
      </w:pPr>
      <w:r w:rsidRPr="00E929E6">
        <w:t>Секретарь конкурсной комиссии    __________________ __________________</w:t>
      </w:r>
    </w:p>
    <w:p w:rsidR="007F66C0" w:rsidRPr="00E929E6" w:rsidRDefault="00140D5E">
      <w:pPr>
        <w:pStyle w:val="ConsPlusNonformat0"/>
        <w:jc w:val="both"/>
      </w:pPr>
      <w:r w:rsidRPr="00E929E6">
        <w:t xml:space="preserve">                                        (ФИО)            (подпись)</w:t>
      </w:r>
    </w:p>
    <w:p w:rsidR="007F66C0" w:rsidRPr="00E929E6" w:rsidRDefault="00140D5E">
      <w:pPr>
        <w:pStyle w:val="ConsPlusNonformat0"/>
        <w:jc w:val="both"/>
      </w:pPr>
      <w:r w:rsidRPr="00E929E6">
        <w:t>Дата ___________________</w:t>
      </w:r>
    </w:p>
    <w:p w:rsidR="007F66C0" w:rsidRPr="00E929E6" w:rsidRDefault="007F66C0">
      <w:pPr>
        <w:pStyle w:val="ConsPlusNormal0"/>
        <w:sectPr w:rsidR="007F66C0" w:rsidRPr="00E929E6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2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bookmarkStart w:id="15" w:name="P655"/>
      <w:bookmarkEnd w:id="15"/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</w:t>
      </w:r>
    </w:p>
    <w:p w:rsidR="007F66C0" w:rsidRPr="00E929E6" w:rsidRDefault="00140D5E">
      <w:pPr>
        <w:pStyle w:val="ConsPlusTitle0"/>
        <w:jc w:val="center"/>
      </w:pPr>
      <w:r w:rsidRPr="00E929E6">
        <w:t>"ЛУЧШИЙ ПРОДОВОЛЬСТВЕННЫЙ ТОВАР В КРАСНОЯРСКОМ КРАЕ"</w:t>
      </w:r>
    </w:p>
    <w:p w:rsidR="007F66C0" w:rsidRPr="00E929E6" w:rsidRDefault="00140D5E">
      <w:pPr>
        <w:pStyle w:val="ConsPlusTitle0"/>
        <w:jc w:val="center"/>
      </w:pPr>
      <w:r w:rsidRPr="00E929E6">
        <w:t>ПО НОМИНАЦИЯМ: ХЛЕБ ИЗ ПШЕНИЧНОЙ МУКИ;</w:t>
      </w:r>
    </w:p>
    <w:p w:rsidR="007F66C0" w:rsidRPr="00E929E6" w:rsidRDefault="00140D5E">
      <w:pPr>
        <w:pStyle w:val="ConsPlusTitle0"/>
        <w:jc w:val="center"/>
      </w:pPr>
      <w:r w:rsidRPr="00E929E6">
        <w:t>ХЛЕБ РЖАНОЙ, РЖАНО-ПШЕНИЧНЫЙ И ПШЕНИЧНО-РЖАНОЙ;</w:t>
      </w:r>
    </w:p>
    <w:p w:rsidR="007F66C0" w:rsidRPr="00E929E6" w:rsidRDefault="00140D5E">
      <w:pPr>
        <w:pStyle w:val="ConsPlusTitle0"/>
        <w:jc w:val="center"/>
      </w:pPr>
      <w:r w:rsidRPr="00E929E6">
        <w:t>ХЛЕБОБУЛОЧНЫЕ ИЗДЕЛИЯ С ЗЕРНОВЫМИ ПРОДУКТАМИ;</w:t>
      </w:r>
    </w:p>
    <w:p w:rsidR="007F66C0" w:rsidRPr="00E929E6" w:rsidRDefault="00140D5E">
      <w:pPr>
        <w:pStyle w:val="ConsPlusTitle0"/>
        <w:jc w:val="center"/>
      </w:pPr>
      <w:r w:rsidRPr="00E929E6">
        <w:t>БУЛОЧНЫЕ ИЗДЕЛИЯ; ИЗДЕЛИЯ ХЛЕБОБУЛОЧНЫЕ СДОБНЫЕ;</w:t>
      </w:r>
    </w:p>
    <w:p w:rsidR="007F66C0" w:rsidRPr="00E929E6" w:rsidRDefault="00140D5E">
      <w:pPr>
        <w:pStyle w:val="ConsPlusTitle0"/>
        <w:jc w:val="center"/>
      </w:pPr>
      <w:r w:rsidRPr="00E929E6">
        <w:t>КРУПА ИЗ ЗЕРНОВЫХ КУЛЬТУР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7"/>
        <w:gridCol w:w="5613"/>
      </w:tblGrid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Карабаева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Светлана Геннадьевна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Ермош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Лариса Георгиевна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профессор кафедры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Янова</w:t>
            </w:r>
          </w:p>
          <w:p w:rsidR="007F66C0" w:rsidRPr="00E929E6" w:rsidRDefault="00140D5E">
            <w:pPr>
              <w:pStyle w:val="ConsPlusNormal0"/>
            </w:pPr>
            <w:r w:rsidRPr="00E929E6">
              <w:t>Марина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3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 "ЛУЧШИЙ</w:t>
      </w:r>
    </w:p>
    <w:p w:rsidR="007F66C0" w:rsidRPr="00E929E6" w:rsidRDefault="00140D5E">
      <w:pPr>
        <w:pStyle w:val="ConsPlusTitle0"/>
        <w:jc w:val="center"/>
      </w:pPr>
      <w:r w:rsidRPr="00E929E6">
        <w:t>ПРОДОВОЛЬСТВЕННЫЙ ТОВАР В КРАСНОЯРСКОМ КРАЕ" ПО НОМИНАЦИЯМ:</w:t>
      </w:r>
    </w:p>
    <w:p w:rsidR="007F66C0" w:rsidRPr="00E929E6" w:rsidRDefault="00140D5E">
      <w:pPr>
        <w:pStyle w:val="ConsPlusTitle0"/>
        <w:jc w:val="center"/>
      </w:pPr>
      <w:r w:rsidRPr="00E929E6">
        <w:t>ИЗДЕЛИЯ КОЛБАСНЫЕ ВАРЕНЫЕ, В ТОМ ЧИСЛЕ ФАРШИРОВАННЫЕ МЯСНЫЕ</w:t>
      </w:r>
    </w:p>
    <w:p w:rsidR="007F66C0" w:rsidRPr="00E929E6" w:rsidRDefault="00140D5E">
      <w:pPr>
        <w:pStyle w:val="ConsPlusTitle0"/>
        <w:jc w:val="center"/>
      </w:pPr>
      <w:r w:rsidRPr="00E929E6">
        <w:t>(ЗА ИСКЛЮЧЕНИЕМ СОСИСОК МЯСНЫХ, САРДЕЛЕК МЯСНЫХ, ШПИКАЧЕК</w:t>
      </w:r>
    </w:p>
    <w:p w:rsidR="007F66C0" w:rsidRPr="00E929E6" w:rsidRDefault="00140D5E">
      <w:pPr>
        <w:pStyle w:val="ConsPlusTitle0"/>
        <w:jc w:val="center"/>
      </w:pPr>
      <w:r w:rsidRPr="00E929E6">
        <w:t>МЯСНЫХ); СОСИСКИ МЯСНЫЕ, САРДЕЛЬКИ МЯСНЫЕ, ШПИКАЧКИ МЯСНЫЕ;</w:t>
      </w:r>
    </w:p>
    <w:p w:rsidR="007F66C0" w:rsidRPr="00E929E6" w:rsidRDefault="00140D5E">
      <w:pPr>
        <w:pStyle w:val="ConsPlusTitle0"/>
        <w:jc w:val="center"/>
      </w:pPr>
      <w:r w:rsidRPr="00E929E6">
        <w:t>ИЗДЕЛИЯ КОЛБАСНЫЕ КРОВЯНЫЕ МЯСНЫЕ И ИЗ ТЕРМИЧЕСКИ</w:t>
      </w:r>
    </w:p>
    <w:p w:rsidR="007F66C0" w:rsidRPr="00E929E6" w:rsidRDefault="00140D5E">
      <w:pPr>
        <w:pStyle w:val="ConsPlusTitle0"/>
        <w:jc w:val="center"/>
      </w:pPr>
      <w:r w:rsidRPr="00E929E6">
        <w:t>ОБРАБОТАННЫХ ИНГРЕДИЕНТОВ; КОЛБАСЫ (КОЛБАСКИ) ПОЛУКОПЧЕНЫЕ</w:t>
      </w:r>
    </w:p>
    <w:p w:rsidR="007F66C0" w:rsidRPr="00E929E6" w:rsidRDefault="00140D5E">
      <w:pPr>
        <w:pStyle w:val="ConsPlusTitle0"/>
        <w:jc w:val="center"/>
      </w:pPr>
      <w:r w:rsidRPr="00E929E6">
        <w:t>МЯСНЫЕ; ИЗДЕЛИЯ КОЛБАСНЫЕ ВАРЕНО-КОПЧЕНЫЕ, СЫРОКОПЧЕНЫЕ,</w:t>
      </w:r>
    </w:p>
    <w:p w:rsidR="007F66C0" w:rsidRPr="00E929E6" w:rsidRDefault="00140D5E">
      <w:pPr>
        <w:pStyle w:val="ConsPlusTitle0"/>
        <w:jc w:val="center"/>
      </w:pPr>
      <w:r w:rsidRPr="00E929E6">
        <w:t>СЫРОВЯЛЕНЫЕ; ПРОДУКТЫ ИЗ МЯСА И МЯСА ПТИЦЫ (ИЗДЕЛИЯ,</w:t>
      </w:r>
    </w:p>
    <w:p w:rsidR="007F66C0" w:rsidRPr="00E929E6" w:rsidRDefault="00140D5E">
      <w:pPr>
        <w:pStyle w:val="ConsPlusTitle0"/>
        <w:jc w:val="center"/>
      </w:pPr>
      <w:r w:rsidRPr="00E929E6">
        <w:t>ПРИГОТОВЛЕННЫЕ ИЗ РАЗЛИЧНЫХ ЧАСТЕЙ ТУШИ ЖИВОТНОГО И ПТИЦЫ,</w:t>
      </w:r>
    </w:p>
    <w:p w:rsidR="007F66C0" w:rsidRPr="00E929E6" w:rsidRDefault="00140D5E">
      <w:pPr>
        <w:pStyle w:val="ConsPlusTitle0"/>
        <w:jc w:val="center"/>
      </w:pPr>
      <w:r w:rsidRPr="00E929E6">
        <w:t>ДЛЯ НЕПОСРЕДСТВЕННОГО УПОТРЕБЛЕНИЯ В ПИЩУ В СОЛЕНОМ,</w:t>
      </w:r>
    </w:p>
    <w:p w:rsidR="007F66C0" w:rsidRPr="00E929E6" w:rsidRDefault="00140D5E">
      <w:pPr>
        <w:pStyle w:val="ConsPlusTitle0"/>
        <w:jc w:val="center"/>
      </w:pPr>
      <w:r w:rsidRPr="00E929E6">
        <w:t>ВАРЕНОМ, ЗАПЕЧЕННОМ, КОПЧЕНОМ, КОПЧЕНО-ВАРЕНОМ,</w:t>
      </w:r>
    </w:p>
    <w:p w:rsidR="007F66C0" w:rsidRPr="00E929E6" w:rsidRDefault="00140D5E">
      <w:pPr>
        <w:pStyle w:val="ConsPlusTitle0"/>
        <w:jc w:val="center"/>
      </w:pPr>
      <w:r w:rsidRPr="00E929E6">
        <w:t>КОПЧЕНО-ЗАПЕЧЕННОМ, ВАРЕНО-ЗАПЕЧЕННОМ, ЖАРЕНОМ И ПРОЧИХ</w:t>
      </w:r>
    </w:p>
    <w:p w:rsidR="007F66C0" w:rsidRPr="00E929E6" w:rsidRDefault="00140D5E">
      <w:pPr>
        <w:pStyle w:val="ConsPlusTitle0"/>
        <w:jc w:val="center"/>
      </w:pPr>
      <w:r w:rsidRPr="00E929E6">
        <w:t>ВИДАХ); ПОЛУФАБРИКАТЫ МЯСНЫЕ И КУЛИНАРНЫЕ ИЗДЕЛИЯ;</w:t>
      </w:r>
    </w:p>
    <w:p w:rsidR="007F66C0" w:rsidRPr="00E929E6" w:rsidRDefault="00140D5E">
      <w:pPr>
        <w:pStyle w:val="ConsPlusTitle0"/>
        <w:jc w:val="center"/>
      </w:pPr>
      <w:r w:rsidRPr="00E929E6">
        <w:t>ПОЛУФАБРИКАТЫ МЯСНЫЕ И КУЛИНАРНЫЕ ИЗДЕЛИЯ В ТЕСТЕ; ПРОДУКТЫ</w:t>
      </w:r>
    </w:p>
    <w:p w:rsidR="007F66C0" w:rsidRPr="00E929E6" w:rsidRDefault="00140D5E">
      <w:pPr>
        <w:pStyle w:val="ConsPlusTitle0"/>
        <w:jc w:val="center"/>
      </w:pPr>
      <w:r w:rsidRPr="00E929E6">
        <w:t>КОНСЕРВИРОВАННЫЕ ИЗ МЯСА И СУБПРОДУКТОВ ЖИВОТНЫХ, ИЗ МЯСА</w:t>
      </w:r>
    </w:p>
    <w:p w:rsidR="007F66C0" w:rsidRPr="00E929E6" w:rsidRDefault="00140D5E">
      <w:pPr>
        <w:pStyle w:val="ConsPlusTitle0"/>
        <w:jc w:val="center"/>
      </w:pPr>
      <w:r w:rsidRPr="00E929E6">
        <w:t>И СУБПРОДУКТОВ ПТИЦЫ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102"/>
      </w:tblGrid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Капустина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Величко</w:t>
            </w:r>
          </w:p>
          <w:p w:rsidR="007F66C0" w:rsidRPr="00E929E6" w:rsidRDefault="00140D5E">
            <w:pPr>
              <w:pStyle w:val="ConsPlusNormal0"/>
            </w:pPr>
            <w:r w:rsidRPr="00E929E6"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Лефлер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Тамара Федоровна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"Зоотехнии и технологии переработки продуктов животноводства"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4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 "ЛУЧШИЙ</w:t>
      </w:r>
    </w:p>
    <w:p w:rsidR="007F66C0" w:rsidRPr="00E929E6" w:rsidRDefault="00140D5E">
      <w:pPr>
        <w:pStyle w:val="ConsPlusTitle0"/>
        <w:jc w:val="center"/>
      </w:pPr>
      <w:r w:rsidRPr="00E929E6">
        <w:t>ПРОДОВОЛЬСТВЕННЫЙ ТОВАР В КРАСНОЯРСКОМ КРАЕ" ПО НОМИНАЦИЯМ:</w:t>
      </w:r>
    </w:p>
    <w:p w:rsidR="007F66C0" w:rsidRPr="00E929E6" w:rsidRDefault="00140D5E">
      <w:pPr>
        <w:pStyle w:val="ConsPlusTitle0"/>
        <w:jc w:val="center"/>
      </w:pPr>
      <w:r w:rsidRPr="00E929E6">
        <w:t>МОЛОКО ПИТЬЕВОЕ КОРОВЬЕ, КРОМЕ СЫРОГО; ТВОРОГ И ПРОДУКТЫ</w:t>
      </w:r>
    </w:p>
    <w:p w:rsidR="007F66C0" w:rsidRPr="00E929E6" w:rsidRDefault="00140D5E">
      <w:pPr>
        <w:pStyle w:val="ConsPlusTitle0"/>
        <w:jc w:val="center"/>
      </w:pPr>
      <w:r w:rsidRPr="00E929E6">
        <w:t>НА ОСНОВЕ ТВОРОГА ИЗ КОРОВЬЕГО МОЛОКА; ПРОДУКТЫ</w:t>
      </w:r>
    </w:p>
    <w:p w:rsidR="007F66C0" w:rsidRPr="00E929E6" w:rsidRDefault="00140D5E">
      <w:pPr>
        <w:pStyle w:val="ConsPlusTitle0"/>
        <w:jc w:val="center"/>
      </w:pPr>
      <w:r w:rsidRPr="00E929E6">
        <w:t>КИСЛОМОЛОЧНЫЕ ИЗ КОРОВЬЕГО МОЛОКА (ЗА ИСКЛЮЧЕНИЕМ ТВОРОГА</w:t>
      </w:r>
    </w:p>
    <w:p w:rsidR="007F66C0" w:rsidRPr="00E929E6" w:rsidRDefault="00140D5E">
      <w:pPr>
        <w:pStyle w:val="ConsPlusTitle0"/>
        <w:jc w:val="center"/>
      </w:pPr>
      <w:r w:rsidRPr="00E929E6">
        <w:t>И ПРОДУКТОВ ИЗ ТВОРОГА ИЗ КОРОВЬЕГО МОЛОКА, СМЕТАНЫ</w:t>
      </w:r>
    </w:p>
    <w:p w:rsidR="007F66C0" w:rsidRPr="00E929E6" w:rsidRDefault="00140D5E">
      <w:pPr>
        <w:pStyle w:val="ConsPlusTitle0"/>
        <w:jc w:val="center"/>
      </w:pPr>
      <w:r w:rsidRPr="00E929E6">
        <w:t>ИЗ КОРОВЬЕГО МОЛОКА, КЕФИРА ИЗ КОРОВЬЕГО МОЛОКА, ЙОГУРТА</w:t>
      </w:r>
    </w:p>
    <w:p w:rsidR="007F66C0" w:rsidRPr="00E929E6" w:rsidRDefault="00140D5E">
      <w:pPr>
        <w:pStyle w:val="ConsPlusTitle0"/>
        <w:jc w:val="center"/>
      </w:pPr>
      <w:r w:rsidRPr="00E929E6">
        <w:t>ИЗ КОРОВЬЕГО МОЛОКА); СМЕТАНА ИЗ КОРОВЬЕГО МОЛОКА; КЕФИР</w:t>
      </w:r>
    </w:p>
    <w:p w:rsidR="007F66C0" w:rsidRPr="00E929E6" w:rsidRDefault="00140D5E">
      <w:pPr>
        <w:pStyle w:val="ConsPlusTitle0"/>
        <w:jc w:val="center"/>
      </w:pPr>
      <w:r w:rsidRPr="00E929E6">
        <w:t>ИЗ КОРОВЬЕГО МОЛОКА; ЙОГУРТ ИЗ КОРОВЬЕГО МОЛОКА; МАСЛО</w:t>
      </w:r>
    </w:p>
    <w:p w:rsidR="007F66C0" w:rsidRPr="00E929E6" w:rsidRDefault="00140D5E">
      <w:pPr>
        <w:pStyle w:val="ConsPlusTitle0"/>
        <w:jc w:val="center"/>
      </w:pPr>
      <w:r w:rsidRPr="00E929E6">
        <w:t>КОРОВЬЕ; СЫРЫ ИЗ КОРОВЬЕГО МОЛОКА; МОЛОЧНАЯ ПРОДУКЦИЯ</w:t>
      </w:r>
    </w:p>
    <w:p w:rsidR="007F66C0" w:rsidRPr="00E929E6" w:rsidRDefault="00140D5E">
      <w:pPr>
        <w:pStyle w:val="ConsPlusTitle0"/>
        <w:jc w:val="center"/>
      </w:pPr>
      <w:r w:rsidRPr="00E929E6">
        <w:t>ИЗ КОЗЬЕГО МОЛОКА; ПРОДУКТЫ МОЛОЧНЫЕ СГУЩЕННЫЕ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97"/>
        <w:gridCol w:w="5669"/>
      </w:tblGrid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Баркова</w:t>
            </w:r>
          </w:p>
          <w:p w:rsidR="007F66C0" w:rsidRPr="00E929E6" w:rsidRDefault="00140D5E">
            <w:pPr>
              <w:pStyle w:val="ConsPlusNormal0"/>
            </w:pPr>
            <w:r w:rsidRPr="00E929E6">
              <w:t>Виктория Геннадьевна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консультант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Крымкова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Вероника Геннадьевна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доцент кафедры "Технологии, оборудование бродильных и пищевых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E929E6" w:rsidRPr="00E929E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Тюрина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Лилия Евгеньевна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профессор кафедры "Зоотехнии и технологии переработки продукции животноводства" института прикладной биотехнологии и ветеринарной медицины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5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 "ЛУЧШИЙ</w:t>
      </w:r>
    </w:p>
    <w:p w:rsidR="007F66C0" w:rsidRPr="00E929E6" w:rsidRDefault="00140D5E">
      <w:pPr>
        <w:pStyle w:val="ConsPlusTitle0"/>
        <w:jc w:val="center"/>
      </w:pPr>
      <w:r w:rsidRPr="00E929E6">
        <w:t>ПРОДОВОЛЬСТВЕННЫЙ ТОВАР В КРАСНОЯРСКОМ КРАЕ" ПО НОМИНАЦИЯМ:</w:t>
      </w:r>
    </w:p>
    <w:p w:rsidR="007F66C0" w:rsidRPr="00E929E6" w:rsidRDefault="00140D5E">
      <w:pPr>
        <w:pStyle w:val="ConsPlusTitle0"/>
        <w:jc w:val="center"/>
      </w:pPr>
      <w:r w:rsidRPr="00E929E6">
        <w:t>НАПИТКИ БЕЗАЛКОГОЛЬНЫЕ (ЗА ИСКЛЮЧЕНИЕМ МИНЕРАЛЬНЫХ ВОД),</w:t>
      </w:r>
    </w:p>
    <w:p w:rsidR="007F66C0" w:rsidRPr="00E929E6" w:rsidRDefault="00140D5E">
      <w:pPr>
        <w:pStyle w:val="ConsPlusTitle0"/>
        <w:jc w:val="center"/>
      </w:pPr>
      <w:r w:rsidRPr="00E929E6">
        <w:t>ПРОДУКЦИЯ СОКОВАЯ; МИНЕРАЛЬНЫЕ ВОДЫ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102"/>
      </w:tblGrid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Ден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Екатерина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Величко</w:t>
            </w:r>
          </w:p>
          <w:p w:rsidR="007F66C0" w:rsidRPr="00E929E6" w:rsidRDefault="00140D5E">
            <w:pPr>
              <w:pStyle w:val="ConsPlusNormal0"/>
            </w:pPr>
            <w:r w:rsidRPr="00E929E6"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Крымкова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доцент кафедры "Технология, оборудование бродильных и пищевых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6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 "ЛУЧШИЙ</w:t>
      </w:r>
    </w:p>
    <w:p w:rsidR="007F66C0" w:rsidRPr="00E929E6" w:rsidRDefault="00140D5E">
      <w:pPr>
        <w:pStyle w:val="ConsPlusTitle0"/>
        <w:jc w:val="center"/>
      </w:pPr>
      <w:r w:rsidRPr="00E929E6">
        <w:t>ПРОДОВОЛЬСТВЕННЫЙ ТОВАР В КРАСНОЯРСКОМ КРАЕ" ПО НОМИНАЦИЯМ:</w:t>
      </w:r>
    </w:p>
    <w:p w:rsidR="007F66C0" w:rsidRPr="00E929E6" w:rsidRDefault="00140D5E">
      <w:pPr>
        <w:pStyle w:val="ConsPlusTitle0"/>
        <w:jc w:val="center"/>
      </w:pPr>
      <w:r w:rsidRPr="00E929E6">
        <w:t>ИЗДЕЛИЯ КОНДИТЕРСКИЕ САХАРИСТЫЕ; ИЗДЕЛИЯ ШОКОЛАДНЫЕ; ИЗДЕЛИЯ</w:t>
      </w:r>
    </w:p>
    <w:p w:rsidR="007F66C0" w:rsidRPr="00E929E6" w:rsidRDefault="00140D5E">
      <w:pPr>
        <w:pStyle w:val="ConsPlusTitle0"/>
        <w:jc w:val="center"/>
      </w:pPr>
      <w:r w:rsidRPr="00E929E6">
        <w:t>МУЧНЫЕ КОНДИТЕРСКИЕ ДЛИТЕЛЬНОГО ХРАНЕНИЯ; ПЕЧЕНЬЕ И ПРЯНИКИ</w:t>
      </w:r>
    </w:p>
    <w:p w:rsidR="007F66C0" w:rsidRPr="00E929E6" w:rsidRDefault="00140D5E">
      <w:pPr>
        <w:pStyle w:val="ConsPlusTitle0"/>
        <w:jc w:val="center"/>
      </w:pPr>
      <w:r w:rsidRPr="00E929E6">
        <w:t>ИМБИРНЫЕ И АНАЛОГИЧНЫЕ ИЗДЕЛИЯ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54"/>
        <w:gridCol w:w="5556"/>
      </w:tblGrid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Ден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Екатерина Викторовна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Присухина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Наталья Викторовна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доцент кафедры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Янова</w:t>
            </w:r>
          </w:p>
          <w:p w:rsidR="007F66C0" w:rsidRPr="00E929E6" w:rsidRDefault="00140D5E">
            <w:pPr>
              <w:pStyle w:val="ConsPlusNormal0"/>
            </w:pPr>
            <w:r w:rsidRPr="00E929E6">
              <w:t>Марина Анатольевна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7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 "ЛУЧШИЙ</w:t>
      </w:r>
    </w:p>
    <w:p w:rsidR="007F66C0" w:rsidRPr="00E929E6" w:rsidRDefault="00140D5E">
      <w:pPr>
        <w:pStyle w:val="ConsPlusTitle0"/>
        <w:jc w:val="center"/>
      </w:pPr>
      <w:r w:rsidRPr="00E929E6">
        <w:t>ПРОДОВОЛЬСТВЕННЫЙ ТОВАР В КРАСНОЯРСКОМ КРАЕ" ПО НОМИНАЦИЯМ:</w:t>
      </w:r>
    </w:p>
    <w:p w:rsidR="007F66C0" w:rsidRPr="00E929E6" w:rsidRDefault="00140D5E">
      <w:pPr>
        <w:pStyle w:val="ConsPlusTitle0"/>
        <w:jc w:val="center"/>
      </w:pPr>
      <w:r w:rsidRPr="00E929E6">
        <w:t>ФРУКТЫ, ОВОЩИ, ЯГОДЫ И ГРИБЫ КОНСЕРВИРОВАННЫЕ; ПРОДУКЦИЯ</w:t>
      </w:r>
    </w:p>
    <w:p w:rsidR="007F66C0" w:rsidRPr="00E929E6" w:rsidRDefault="00140D5E">
      <w:pPr>
        <w:pStyle w:val="ConsPlusTitle0"/>
        <w:jc w:val="center"/>
      </w:pPr>
      <w:r w:rsidRPr="00E929E6">
        <w:t>РЫБНАЯ И ИЗ МОРЕПРОДУКТОВ; КОНСЕРВЫ, ПРЕСЕРВЫ РЫБНЫЕ</w:t>
      </w:r>
    </w:p>
    <w:p w:rsidR="007F66C0" w:rsidRPr="00E929E6" w:rsidRDefault="00140D5E">
      <w:pPr>
        <w:pStyle w:val="ConsPlusTitle0"/>
        <w:jc w:val="center"/>
      </w:pPr>
      <w:r w:rsidRPr="00E929E6">
        <w:t>И ИЗ РАКООБРАЗНЫХ, МОЛЛЮСКОВ И ПРОЧИХ МОРЕПРОДУКТОВ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102"/>
      </w:tblGrid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Капустина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Величко</w:t>
            </w:r>
          </w:p>
          <w:p w:rsidR="007F66C0" w:rsidRPr="00E929E6" w:rsidRDefault="00140D5E">
            <w:pPr>
              <w:pStyle w:val="ConsPlusNormal0"/>
            </w:pPr>
            <w:r w:rsidRPr="00E929E6"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Крымкова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доцент кафедры "Технология, оборудование бродильных и пищевых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8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bookmarkStart w:id="16" w:name="P1058"/>
      <w:bookmarkEnd w:id="16"/>
      <w:r w:rsidRPr="00E929E6">
        <w:t>СОСТАВ</w:t>
      </w:r>
    </w:p>
    <w:p w:rsidR="007F66C0" w:rsidRPr="00E929E6" w:rsidRDefault="00140D5E">
      <w:pPr>
        <w:pStyle w:val="ConsPlusTitle0"/>
        <w:jc w:val="center"/>
      </w:pPr>
      <w:r w:rsidRPr="00E929E6">
        <w:t>КОНКУРСНОЙ КОМИССИИ ПО ПРОВЕДЕНИЮ КРАЕВОГО КОНКУРСА</w:t>
      </w:r>
    </w:p>
    <w:p w:rsidR="007F66C0" w:rsidRPr="00E929E6" w:rsidRDefault="00140D5E">
      <w:pPr>
        <w:pStyle w:val="ConsPlusTitle0"/>
        <w:jc w:val="center"/>
      </w:pPr>
      <w:r w:rsidRPr="00E929E6">
        <w:t>"ЛУЧШИЙ ПРОДОВОЛЬСТВЕННЫЙ ТОВАР В КРАСНОЯРСКОМ КРАЕ"</w:t>
      </w:r>
    </w:p>
    <w:p w:rsidR="007F66C0" w:rsidRPr="00E929E6" w:rsidRDefault="00140D5E">
      <w:pPr>
        <w:pStyle w:val="ConsPlusTitle0"/>
        <w:jc w:val="center"/>
      </w:pPr>
      <w:r w:rsidRPr="00E929E6">
        <w:t>ПО НОМИНАЦИИ "НОВИНКА ГОДА"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515-о, от 11.07.2025 N 79-654-о)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102"/>
      </w:tblGrid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Шекк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Сергей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края, председатель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Рябухина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развития пищевой, перерабатывающей и элеваторной промышленности министерства сельского хозяйства Красноярского края, заместитель председателя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Капустина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главный специалист отдела развития пищевой, перерабатывающей и элеваторной промышленности министерства сельского хозяйства Красноярского края, секретарь конкурсной комиссии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7F66C0">
            <w:pPr>
              <w:pStyle w:val="ConsPlusNormal0"/>
            </w:pP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Болсуновский</w:t>
            </w:r>
          </w:p>
          <w:p w:rsidR="007F66C0" w:rsidRPr="00E929E6" w:rsidRDefault="00140D5E">
            <w:pPr>
              <w:pStyle w:val="ConsPlusNormal0"/>
            </w:pPr>
            <w:r w:rsidRPr="00E929E6"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Величко</w:t>
            </w:r>
          </w:p>
          <w:p w:rsidR="007F66C0" w:rsidRPr="00E929E6" w:rsidRDefault="00140D5E">
            <w:pPr>
              <w:pStyle w:val="ConsPlusNormal0"/>
            </w:pPr>
            <w:r w:rsidRPr="00E929E6"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Воронкина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начальник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Дивногорцева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министра сельского хозяйства Красноярского края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Коломейцев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Александр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председатель общественного совета при министерстве сельского хозяйства Красноярского края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proofErr w:type="spellStart"/>
            <w:r w:rsidRPr="00E929E6">
              <w:t>Крымкова</w:t>
            </w:r>
            <w:proofErr w:type="spellEnd"/>
          </w:p>
          <w:p w:rsidR="007F66C0" w:rsidRPr="00E929E6" w:rsidRDefault="00140D5E">
            <w:pPr>
              <w:pStyle w:val="ConsPlusNormal0"/>
            </w:pPr>
            <w:r w:rsidRPr="00E929E6"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доцент кафедры "Технология, оборудование бродильных и пищевых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E929E6" w:rsidRPr="00E929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</w:pPr>
            <w:r w:rsidRPr="00E929E6">
              <w:t>Нехорошева</w:t>
            </w:r>
          </w:p>
          <w:p w:rsidR="007F66C0" w:rsidRPr="00E929E6" w:rsidRDefault="00140D5E">
            <w:pPr>
              <w:pStyle w:val="ConsPlusNormal0"/>
            </w:pPr>
            <w:r w:rsidRPr="00E929E6"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66C0" w:rsidRPr="00E929E6" w:rsidRDefault="00140D5E">
            <w:pPr>
              <w:pStyle w:val="ConsPlusNormal0"/>
              <w:jc w:val="both"/>
            </w:pPr>
            <w:r w:rsidRPr="00E929E6"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jc w:val="right"/>
        <w:outlineLvl w:val="0"/>
      </w:pPr>
      <w:r w:rsidRPr="00E929E6">
        <w:t>Приложение N 9</w:t>
      </w:r>
    </w:p>
    <w:p w:rsidR="007F66C0" w:rsidRPr="00E929E6" w:rsidRDefault="00140D5E">
      <w:pPr>
        <w:pStyle w:val="ConsPlusNormal0"/>
        <w:jc w:val="right"/>
      </w:pPr>
      <w:r w:rsidRPr="00E929E6">
        <w:t>к Приказу</w:t>
      </w:r>
    </w:p>
    <w:p w:rsidR="007F66C0" w:rsidRPr="00E929E6" w:rsidRDefault="00140D5E">
      <w:pPr>
        <w:pStyle w:val="ConsPlusNormal0"/>
        <w:jc w:val="right"/>
      </w:pPr>
      <w:r w:rsidRPr="00E929E6">
        <w:t>министерства сельского</w:t>
      </w:r>
    </w:p>
    <w:p w:rsidR="007F66C0" w:rsidRPr="00E929E6" w:rsidRDefault="00140D5E">
      <w:pPr>
        <w:pStyle w:val="ConsPlusNormal0"/>
        <w:jc w:val="right"/>
      </w:pPr>
      <w:r w:rsidRPr="00E929E6">
        <w:t>хозяйства и торговли</w:t>
      </w:r>
    </w:p>
    <w:p w:rsidR="007F66C0" w:rsidRPr="00E929E6" w:rsidRDefault="00140D5E">
      <w:pPr>
        <w:pStyle w:val="ConsPlusNormal0"/>
        <w:jc w:val="right"/>
      </w:pPr>
      <w:r w:rsidRPr="00E929E6">
        <w:t>Красноярского края</w:t>
      </w:r>
    </w:p>
    <w:p w:rsidR="007F66C0" w:rsidRPr="00E929E6" w:rsidRDefault="00140D5E">
      <w:pPr>
        <w:pStyle w:val="ConsPlusNormal0"/>
        <w:jc w:val="right"/>
      </w:pPr>
      <w:r w:rsidRPr="00E929E6">
        <w:t>от 25 июня 2021 г. N 316-о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</w:pPr>
      <w:bookmarkStart w:id="17" w:name="P1121"/>
      <w:bookmarkEnd w:id="17"/>
      <w:r w:rsidRPr="00E929E6">
        <w:t>ПОРЯДОК</w:t>
      </w:r>
    </w:p>
    <w:p w:rsidR="007F66C0" w:rsidRPr="00E929E6" w:rsidRDefault="00140D5E">
      <w:pPr>
        <w:pStyle w:val="ConsPlusTitle0"/>
        <w:jc w:val="center"/>
      </w:pPr>
      <w:r w:rsidRPr="00E929E6">
        <w:t>РАБОТЫ КОНКУРСНЫХ КОМИССИЙ ПО ПРОВЕДЕНИЮ КРАЕВОГО КОНКУРСА</w:t>
      </w:r>
    </w:p>
    <w:p w:rsidR="007F66C0" w:rsidRPr="00E929E6" w:rsidRDefault="00140D5E">
      <w:pPr>
        <w:pStyle w:val="ConsPlusTitle0"/>
        <w:jc w:val="center"/>
      </w:pPr>
      <w:r w:rsidRPr="00E929E6">
        <w:t>"ЛУЧШИЙ ПРОДОВОЛЬСТВЕННЫЙ ТОВАР В КРАСНОЯРСКОМ КРАЕ"</w:t>
      </w:r>
    </w:p>
    <w:p w:rsidR="007F66C0" w:rsidRPr="00E929E6" w:rsidRDefault="007F66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9E6" w:rsidRPr="00E929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6C0" w:rsidRPr="00E929E6" w:rsidRDefault="00140D5E">
            <w:pPr>
              <w:pStyle w:val="ConsPlusNormal0"/>
              <w:jc w:val="center"/>
            </w:pPr>
            <w:r w:rsidRPr="00E929E6">
              <w:t>Список изменяющих документов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(в ред. Приказов министерства сельского хозяйства и торговли Красноярского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края от 28.04.2023 N 441-о, от 11.07.2023 N 716-о,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Приказа министерства сельского хозяйства Красноярского края</w:t>
            </w:r>
          </w:p>
          <w:p w:rsidR="007F66C0" w:rsidRPr="00E929E6" w:rsidRDefault="00140D5E">
            <w:pPr>
              <w:pStyle w:val="ConsPlusNormal0"/>
              <w:jc w:val="center"/>
            </w:pPr>
            <w:r w:rsidRPr="00E929E6">
              <w:t>от 05.07.2024 N 515-о)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6C0" w:rsidRPr="00E929E6" w:rsidRDefault="007F66C0">
            <w:pPr>
              <w:pStyle w:val="ConsPlusNormal0"/>
            </w:pPr>
          </w:p>
        </w:tc>
      </w:tr>
    </w:tbl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  <w:outlineLvl w:val="1"/>
      </w:pPr>
      <w:r w:rsidRPr="00E929E6">
        <w:t>1. ОБЩИЕ ПОЛОЖЕНИЯ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ind w:firstLine="540"/>
        <w:jc w:val="both"/>
      </w:pPr>
      <w:r w:rsidRPr="00E929E6">
        <w:t>1.1. Конкурсные комиссии по проведению краевого конкурса "Лучший продовольственный товар в Красноярском крае" (далее - конкурсные комиссии) являются коллегиальными совещательными органами, созданными с целью проведения краевого конкурса "Лучший продовольственный товар в Красноярском крае" в соответствующих номинациях (далее - конкурс).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1.2. Конкурсные комиссии в своей деятельности руководствуются Конституцией Российской Федерации, нормативными правовыми актами Российской Федерации и Красноярского края, а также настоящим Порядком.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и торговли Красноярского края от 11.07.2023 N 716-о)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  <w:outlineLvl w:val="1"/>
      </w:pPr>
      <w:r w:rsidRPr="00E929E6">
        <w:t>2. ЗАДАЧИ И ПОЛНОМОЧИЯ КОНКУРСНЫХ КОМИССИЙ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ind w:firstLine="540"/>
        <w:jc w:val="both"/>
      </w:pPr>
      <w:r w:rsidRPr="00E929E6">
        <w:t>2.1. Основной задачей конкурсных комиссий является проведение оценки образцов пищевых продуктов, представленных на конкурс.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2.2. Конкурсные комиссии с целью выполнения возложенных на них задач: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рассматривают представленные документы;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рассматривают заявленные на конкурс образцы пищевых продуктов и оценивают их в соответствии с критериями оценки.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Title0"/>
        <w:jc w:val="center"/>
        <w:outlineLvl w:val="1"/>
      </w:pPr>
      <w:r w:rsidRPr="00E929E6">
        <w:t>3. ПОРЯДОК РАБОТЫ КОНКУРСНЫХ КОМИССИЙ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140D5E">
      <w:pPr>
        <w:pStyle w:val="ConsPlusNormal0"/>
        <w:ind w:firstLine="540"/>
        <w:jc w:val="both"/>
      </w:pPr>
      <w:r w:rsidRPr="00E929E6">
        <w:t>3.1. Конкурсные комиссии состоят из председателя, заместителя председателя, секретаря и иных членов конкурсных комиссий.</w:t>
      </w:r>
    </w:p>
    <w:p w:rsidR="007F66C0" w:rsidRPr="00E929E6" w:rsidRDefault="00140D5E">
      <w:pPr>
        <w:pStyle w:val="ConsPlusNormal0"/>
        <w:jc w:val="both"/>
      </w:pPr>
      <w:r w:rsidRPr="00E929E6">
        <w:t>(п. 3.1 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3.2. Основной организационной формой работы конкурсных комиссий является заседание. Заседания конкурсных комиссий проводятся ежегодно в соответствии с планом проведения конкурса.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Заседания конкурсных комиссий считаются правомочными, если на них присутствует не менее половины составов конкурсных комиссий. Заседания конкурсных комиссий проводятся председателями конкурсных комиссий, а в их отсутствие - заместителями председателей конкурсных комиссий.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3.3. Решения конкурсных комиссий принимаются простым большинством голосов присутствующих членов конкурсных комиссий путем открытого голосования с учетом сводных дегустационных листов. При равенстве голосов голос председательствующего является решающим.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3.4. Решения конкурсных комиссий носят рекомендательный характер и оформляются протоколами. Протоколы заседаний конкурсных комиссий подписываются председателями конкурсных комиссий либо председательствующими на заседаниях конкурсных комиссий их заместителями, а также секретарями.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3.5. Организационно-техническое и информационное обеспечение деятельности конкурсных комиссий осуществляется министерством сельского хозяйства Красноярского края.</w:t>
      </w:r>
    </w:p>
    <w:p w:rsidR="007F66C0" w:rsidRPr="00E929E6" w:rsidRDefault="00140D5E">
      <w:pPr>
        <w:pStyle w:val="ConsPlusNormal0"/>
        <w:jc w:val="both"/>
      </w:pPr>
      <w:r w:rsidRPr="00E929E6">
        <w:t>(в ред. Приказа министерства сельского хозяйства Красноярского края от 05.07.2024 N 515-о)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Секретари конкурсных комиссий осуществляют прием документов на участие в конкурсе, регистрируют документы в журнале регистрации, информируют участников конкурса и членов конкурсных комиссий о дате и месте проведения заседаний конкурсных комиссий, ведут протоколы заседаний конкурсных комиссий.</w:t>
      </w:r>
    </w:p>
    <w:p w:rsidR="007F66C0" w:rsidRPr="00E929E6" w:rsidRDefault="00140D5E">
      <w:pPr>
        <w:pStyle w:val="ConsPlusNormal0"/>
        <w:spacing w:before="200"/>
        <w:ind w:firstLine="540"/>
        <w:jc w:val="both"/>
      </w:pPr>
      <w:r w:rsidRPr="00E929E6">
        <w:t>3.6. Решения конкурсных комиссий и иная информация об их деятельности доводятся до сведения их членов и других заинтересованных лиц.</w:t>
      </w: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jc w:val="both"/>
      </w:pPr>
    </w:p>
    <w:p w:rsidR="007F66C0" w:rsidRPr="00E929E6" w:rsidRDefault="007F66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66C0" w:rsidRPr="00E929E6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5E" w:rsidRDefault="00140D5E">
      <w:r>
        <w:separator/>
      </w:r>
    </w:p>
  </w:endnote>
  <w:endnote w:type="continuationSeparator" w:id="0">
    <w:p w:rsidR="00140D5E" w:rsidRDefault="0014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F66C0">
      <w:trPr>
        <w:trHeight w:hRule="exact" w:val="1170"/>
      </w:trPr>
      <w:tc>
        <w:tcPr>
          <w:tcW w:w="1650" w:type="pct"/>
          <w:vAlign w:val="center"/>
        </w:tcPr>
        <w:p w:rsidR="007F66C0" w:rsidRDefault="007F66C0">
          <w:pPr>
            <w:pStyle w:val="ConsPlusNormal0"/>
          </w:pPr>
        </w:p>
      </w:tc>
      <w:tc>
        <w:tcPr>
          <w:tcW w:w="1700" w:type="pct"/>
          <w:vAlign w:val="center"/>
        </w:tcPr>
        <w:p w:rsidR="007F66C0" w:rsidRDefault="007F66C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7F66C0" w:rsidRDefault="007F66C0">
          <w:pPr>
            <w:pStyle w:val="ConsPlusNormal0"/>
            <w:jc w:val="right"/>
          </w:pPr>
        </w:p>
      </w:tc>
    </w:tr>
  </w:tbl>
  <w:p w:rsidR="007F66C0" w:rsidRDefault="00140D5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F66C0">
      <w:trPr>
        <w:trHeight w:hRule="exact" w:val="1170"/>
      </w:trPr>
      <w:tc>
        <w:tcPr>
          <w:tcW w:w="1650" w:type="pct"/>
          <w:vAlign w:val="center"/>
        </w:tcPr>
        <w:p w:rsidR="007F66C0" w:rsidRDefault="00140D5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66C0" w:rsidRDefault="000657D6">
          <w:pPr>
            <w:pStyle w:val="ConsPlusNormal0"/>
            <w:jc w:val="center"/>
          </w:pPr>
          <w:hyperlink r:id="rId1">
            <w:r w:rsidR="00140D5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66C0" w:rsidRDefault="00140D5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66C0" w:rsidRDefault="00140D5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5E" w:rsidRDefault="00140D5E">
      <w:r>
        <w:separator/>
      </w:r>
    </w:p>
  </w:footnote>
  <w:footnote w:type="continuationSeparator" w:id="0">
    <w:p w:rsidR="00140D5E" w:rsidRDefault="0014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F66C0">
      <w:trPr>
        <w:trHeight w:hRule="exact" w:val="1190"/>
      </w:trPr>
      <w:tc>
        <w:tcPr>
          <w:tcW w:w="2700" w:type="pct"/>
          <w:vAlign w:val="center"/>
        </w:tcPr>
        <w:p w:rsidR="007F66C0" w:rsidRDefault="00140D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торговли Красноярского края от 25.06.2021 N 316-о</w:t>
          </w:r>
          <w:r>
            <w:rPr>
              <w:rFonts w:ascii="Tahoma" w:hAnsi="Tahoma" w:cs="Tahoma"/>
              <w:sz w:val="16"/>
              <w:szCs w:val="16"/>
            </w:rPr>
            <w:br/>
            <w:t>(ред. от 11.07.2025)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утв...</w:t>
          </w:r>
        </w:p>
      </w:tc>
      <w:tc>
        <w:tcPr>
          <w:tcW w:w="2300" w:type="pct"/>
          <w:vAlign w:val="center"/>
        </w:tcPr>
        <w:p w:rsidR="007F66C0" w:rsidRDefault="00140D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7F66C0" w:rsidRDefault="007F66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66C0" w:rsidRDefault="007F66C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Pr="00E929E6" w:rsidRDefault="007F66C0" w:rsidP="00E929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7F66C0">
      <w:trPr>
        <w:trHeight w:hRule="exact" w:val="1190"/>
      </w:trPr>
      <w:tc>
        <w:tcPr>
          <w:tcW w:w="2700" w:type="pct"/>
          <w:vAlign w:val="center"/>
        </w:tcPr>
        <w:p w:rsidR="007F66C0" w:rsidRDefault="00140D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торговли Красноярского края от 25.06.2021 N 316-о</w:t>
          </w:r>
          <w:r>
            <w:rPr>
              <w:rFonts w:ascii="Tahoma" w:hAnsi="Tahoma" w:cs="Tahoma"/>
              <w:sz w:val="16"/>
              <w:szCs w:val="16"/>
            </w:rPr>
            <w:br/>
            <w:t>(ред. от 11.07.2025)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утв...</w:t>
          </w:r>
        </w:p>
      </w:tc>
      <w:tc>
        <w:tcPr>
          <w:tcW w:w="2300" w:type="pct"/>
          <w:vAlign w:val="center"/>
        </w:tcPr>
        <w:p w:rsidR="007F66C0" w:rsidRDefault="00140D5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20.10.2025</w:t>
          </w:r>
        </w:p>
      </w:tc>
    </w:tr>
  </w:tbl>
  <w:p w:rsidR="007F66C0" w:rsidRDefault="007F66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66C0" w:rsidRDefault="007F66C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0" w:rsidRDefault="007F66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6C0"/>
    <w:rsid w:val="000657D6"/>
    <w:rsid w:val="00140D5E"/>
    <w:rsid w:val="002A11AC"/>
    <w:rsid w:val="007F66C0"/>
    <w:rsid w:val="00E929E6"/>
    <w:rsid w:val="00E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929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2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9E6"/>
  </w:style>
  <w:style w:type="paragraph" w:styleId="a7">
    <w:name w:val="footer"/>
    <w:basedOn w:val="a"/>
    <w:link w:val="a8"/>
    <w:uiPriority w:val="99"/>
    <w:unhideWhenUsed/>
    <w:rsid w:val="00E92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8102</Words>
  <Characters>46183</Characters>
  <Application>Microsoft Office Word</Application>
  <DocSecurity>0</DocSecurity>
  <Lines>384</Lines>
  <Paragraphs>108</Paragraphs>
  <ScaleCrop>false</ScaleCrop>
  <Company>КонсультантПлюс Версия 4025.00.30</Company>
  <LinksUpToDate>false</LinksUpToDate>
  <CharactersWithSpaces>54177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и торговли Красноярского края от 25.06.2021 N 316-о
(ред. от 11.07.2025)
"Об утверждении Порядка и условий проведения краевого конкурса "Лучший продовольственный товар в Красноярском крае", составов конкурсных комиссий по проведению краевого конкурса и порядка их работы"</dc:title>
  <cp:lastModifiedBy>Капустина Елена Петровна</cp:lastModifiedBy>
  <cp:revision>5</cp:revision>
  <dcterms:created xsi:type="dcterms:W3CDTF">2025-10-20T09:02:00Z</dcterms:created>
  <dcterms:modified xsi:type="dcterms:W3CDTF">2025-10-21T02:32:00Z</dcterms:modified>
</cp:coreProperties>
</file>