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A70D07">
        <w:t>январь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5B20F1" w:rsidP="005B20F1">
            <w:r>
              <w:rPr>
                <w:lang w:val="en-US"/>
              </w:rP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5B20F1" w:rsidP="005B20F1">
            <w:r>
              <w:t xml:space="preserve">5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5B20F1" w:rsidRDefault="005B20F1" w:rsidP="005512EF">
            <w:proofErr w:type="gramStart"/>
            <w:r>
              <w:t>Гос. надзор</w:t>
            </w:r>
            <w:proofErr w:type="gramEnd"/>
            <w:r>
              <w:t xml:space="preserve"> в области семеноводства</w:t>
            </w:r>
          </w:p>
        </w:tc>
        <w:tc>
          <w:tcPr>
            <w:tcW w:w="2375" w:type="dxa"/>
          </w:tcPr>
          <w:p w:rsidR="00EC44F2" w:rsidRDefault="005B20F1" w:rsidP="005B20F1">
            <w:r>
              <w:t>1</w:t>
            </w:r>
            <w:r w:rsidR="004A247B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5B20F1" w:rsidP="008E1A5D">
            <w:r>
              <w:t>Заработная плата</w:t>
            </w:r>
          </w:p>
        </w:tc>
        <w:tc>
          <w:tcPr>
            <w:tcW w:w="2375" w:type="dxa"/>
          </w:tcPr>
          <w:p w:rsidR="00793934" w:rsidRDefault="005B20F1" w:rsidP="002C54E1">
            <w:r>
              <w:t xml:space="preserve">1 </w:t>
            </w:r>
            <w:r w:rsidR="00793934">
              <w:t>обращени</w:t>
            </w:r>
            <w:r w:rsidR="002C54E1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5B20F1" w:rsidP="005B20F1">
            <w:r>
              <w:t>Животноводство</w:t>
            </w:r>
          </w:p>
        </w:tc>
        <w:tc>
          <w:tcPr>
            <w:tcW w:w="2375" w:type="dxa"/>
          </w:tcPr>
          <w:p w:rsidR="00793934" w:rsidRDefault="005B20F1" w:rsidP="005B20F1">
            <w:r>
              <w:t xml:space="preserve">3 </w:t>
            </w:r>
            <w:r w:rsidR="00793934">
              <w:t>обращени</w:t>
            </w:r>
            <w:r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5B20F1" w:rsidP="005B20F1">
            <w:r>
              <w:t xml:space="preserve">1 </w:t>
            </w:r>
            <w:r w:rsidR="00B31738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5B20F1">
            <w:r>
              <w:t>Аренда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5B20F1" w:rsidP="005B20F1">
            <w:r>
              <w:t>1</w:t>
            </w:r>
            <w:r w:rsidR="002C54E1">
              <w:t xml:space="preserve"> 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Гос. земельный надзор</w:t>
            </w:r>
          </w:p>
        </w:tc>
        <w:tc>
          <w:tcPr>
            <w:tcW w:w="2375" w:type="dxa"/>
          </w:tcPr>
          <w:p w:rsidR="007776F6" w:rsidRDefault="005B20F1" w:rsidP="002C54E1">
            <w:r>
              <w:t xml:space="preserve">3 </w:t>
            </w:r>
            <w:r w:rsidR="007A4962">
              <w:t>обращени</w:t>
            </w:r>
            <w:r w:rsidR="002C54E1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КФХ</w:t>
            </w:r>
          </w:p>
        </w:tc>
        <w:tc>
          <w:tcPr>
            <w:tcW w:w="2375" w:type="dxa"/>
          </w:tcPr>
          <w:p w:rsidR="007776F6" w:rsidRDefault="005B20F1" w:rsidP="005B20F1">
            <w:r>
              <w:t>1 о</w:t>
            </w:r>
            <w:r w:rsidR="007A4962">
              <w:t>бращени</w:t>
            </w:r>
            <w:r>
              <w:t>е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Многодетные семьи</w:t>
            </w:r>
          </w:p>
          <w:p w:rsidR="005B20F1" w:rsidRDefault="005B20F1">
            <w:r>
              <w:t>Перерасчет пенсий</w:t>
            </w:r>
          </w:p>
        </w:tc>
        <w:tc>
          <w:tcPr>
            <w:tcW w:w="2375" w:type="dxa"/>
          </w:tcPr>
          <w:p w:rsidR="005B20F1" w:rsidRDefault="005B20F1" w:rsidP="00D5579C">
            <w:r>
              <w:t>1 обращение</w:t>
            </w:r>
          </w:p>
          <w:p w:rsidR="005B20F1" w:rsidRDefault="005B20F1" w:rsidP="00D5579C">
            <w:r>
              <w:t>1 обращение</w:t>
            </w:r>
          </w:p>
          <w:p w:rsidR="005B20F1" w:rsidRDefault="005B20F1" w:rsidP="00D5579C"/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5B20F1" w:rsidP="005B20F1">
            <w:r>
              <w:t>22 обращения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54459"/>
    <w:rsid w:val="004A247B"/>
    <w:rsid w:val="004B24B9"/>
    <w:rsid w:val="005512EF"/>
    <w:rsid w:val="0057284C"/>
    <w:rsid w:val="005B20F1"/>
    <w:rsid w:val="005E5585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2025-02-18T08:51:00Z</dcterms:created>
  <dcterms:modified xsi:type="dcterms:W3CDTF">2025-02-18T08:51:00Z</dcterms:modified>
</cp:coreProperties>
</file>