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C5" w:rsidRDefault="00EC44F2">
      <w:r>
        <w:t>Обзор поступивших обращений граждан в министерство сельского хозяйства</w:t>
      </w:r>
      <w:r w:rsidR="00F151CD">
        <w:t xml:space="preserve"> </w:t>
      </w:r>
      <w:bookmarkStart w:id="0" w:name="_GoBack"/>
      <w:bookmarkEnd w:id="0"/>
      <w:r>
        <w:t xml:space="preserve">Красноярского края за </w:t>
      </w:r>
      <w:r w:rsidR="002C0E84">
        <w:t>июл</w:t>
      </w:r>
      <w:r w:rsidR="00457E09">
        <w:t>ь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  <w:p w:rsidR="00457E09" w:rsidRPr="00844E64" w:rsidRDefault="00457E09">
            <w:pPr>
              <w:rPr>
                <w:b/>
              </w:rPr>
            </w:pP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2C0E84" w:rsidP="001E7458">
            <w:r>
              <w:t xml:space="preserve"> 2 </w:t>
            </w:r>
            <w:r w:rsidR="005512EF" w:rsidRPr="005512EF">
              <w:t>обращени</w:t>
            </w:r>
            <w:r w:rsidR="001E745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2C0E84" w:rsidP="005512EF">
            <w:r>
              <w:t>Рынок ценных бумаг</w:t>
            </w:r>
          </w:p>
        </w:tc>
        <w:tc>
          <w:tcPr>
            <w:tcW w:w="2375" w:type="dxa"/>
          </w:tcPr>
          <w:p w:rsidR="00EC44F2" w:rsidRDefault="001E7458" w:rsidP="002C0E84">
            <w:r>
              <w:t xml:space="preserve"> </w:t>
            </w:r>
            <w:r w:rsidR="002C0E84">
              <w:t>2</w:t>
            </w:r>
            <w:r w:rsidR="00197B66">
              <w:t xml:space="preserve"> </w:t>
            </w:r>
            <w:r w:rsidR="005512EF" w:rsidRPr="005512EF">
              <w:t>обращени</w:t>
            </w:r>
            <w:r w:rsidR="002C0E84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457E09" w:rsidP="008E1A5D">
            <w:r>
              <w:t xml:space="preserve">Аграрная политика. </w:t>
            </w:r>
            <w:r w:rsidR="001E7458"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457E09" w:rsidP="001E7458">
            <w:r>
              <w:t xml:space="preserve"> </w:t>
            </w:r>
            <w:r w:rsidR="002C0E84">
              <w:t>4</w:t>
            </w:r>
            <w:r w:rsidR="001E7458">
              <w:t xml:space="preserve"> </w:t>
            </w:r>
            <w:r w:rsidR="00793934">
              <w:t>обращени</w:t>
            </w:r>
            <w:r w:rsidR="001E7458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F27F4C" w:rsidP="00B31738">
            <w:r>
              <w:t>Жилье</w:t>
            </w:r>
          </w:p>
        </w:tc>
        <w:tc>
          <w:tcPr>
            <w:tcW w:w="2375" w:type="dxa"/>
          </w:tcPr>
          <w:p w:rsidR="007776F6" w:rsidRDefault="00F27F4C" w:rsidP="002C0E84">
            <w:r>
              <w:t xml:space="preserve"> </w:t>
            </w:r>
            <w:r w:rsidR="002C0E84">
              <w:t>1</w:t>
            </w:r>
            <w:r w:rsidR="001E7458">
              <w:t xml:space="preserve"> обращени</w:t>
            </w:r>
            <w:r w:rsidR="002C0E84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2C0E84">
            <w:r>
              <w:t>Загрязнения окружающей среды</w:t>
            </w:r>
          </w:p>
        </w:tc>
        <w:tc>
          <w:tcPr>
            <w:tcW w:w="2375" w:type="dxa"/>
          </w:tcPr>
          <w:p w:rsidR="007776F6" w:rsidRDefault="00F27F4C" w:rsidP="002C0E84">
            <w:r>
              <w:t xml:space="preserve"> </w:t>
            </w:r>
            <w:r w:rsidR="002C0E84">
              <w:t>1</w:t>
            </w:r>
            <w:r w:rsidR="007A4962">
              <w:t xml:space="preserve"> обращен</w:t>
            </w:r>
            <w:r w:rsidR="002C0E84">
              <w:t>ие</w:t>
            </w:r>
          </w:p>
        </w:tc>
      </w:tr>
      <w:tr w:rsidR="007776F6" w:rsidTr="00844E64">
        <w:tc>
          <w:tcPr>
            <w:tcW w:w="7196" w:type="dxa"/>
          </w:tcPr>
          <w:p w:rsidR="007776F6" w:rsidRDefault="00457E09">
            <w:r>
              <w:t>Содержание домашних животных</w:t>
            </w:r>
          </w:p>
        </w:tc>
        <w:tc>
          <w:tcPr>
            <w:tcW w:w="2375" w:type="dxa"/>
          </w:tcPr>
          <w:p w:rsidR="007776F6" w:rsidRDefault="00F27F4C" w:rsidP="002C0E84">
            <w:r>
              <w:t xml:space="preserve"> </w:t>
            </w:r>
            <w:r w:rsidR="002C0E84">
              <w:t>2</w:t>
            </w:r>
            <w:r>
              <w:t xml:space="preserve"> </w:t>
            </w:r>
            <w:r w:rsidR="007A4962">
              <w:t>обращени</w:t>
            </w:r>
            <w:r w:rsidR="002C0E84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457E09">
            <w:r>
              <w:t>КФХ</w:t>
            </w:r>
          </w:p>
        </w:tc>
        <w:tc>
          <w:tcPr>
            <w:tcW w:w="2375" w:type="dxa"/>
          </w:tcPr>
          <w:p w:rsidR="007776F6" w:rsidRDefault="00F27F4C" w:rsidP="002C0E84">
            <w:r>
              <w:t xml:space="preserve"> </w:t>
            </w:r>
            <w:r w:rsidR="002C0E84">
              <w:t>1</w:t>
            </w:r>
            <w:r w:rsidR="007A4962">
              <w:t xml:space="preserve"> обращени</w:t>
            </w:r>
            <w:r w:rsidR="002C0E84">
              <w:t>е</w:t>
            </w:r>
          </w:p>
        </w:tc>
      </w:tr>
      <w:tr w:rsidR="00457E09" w:rsidTr="00844E64">
        <w:tc>
          <w:tcPr>
            <w:tcW w:w="7196" w:type="dxa"/>
          </w:tcPr>
          <w:p w:rsidR="00457E09" w:rsidRDefault="002C0E84">
            <w:r>
              <w:t>Социальная сфера</w:t>
            </w:r>
          </w:p>
        </w:tc>
        <w:tc>
          <w:tcPr>
            <w:tcW w:w="2375" w:type="dxa"/>
          </w:tcPr>
          <w:p w:rsidR="00457E09" w:rsidRDefault="002C0E84" w:rsidP="002C0E84">
            <w:r>
              <w:t xml:space="preserve"> 1</w:t>
            </w:r>
            <w:r w:rsidR="00457E09">
              <w:t xml:space="preserve"> обращени</w:t>
            </w:r>
            <w:r>
              <w:t>е</w:t>
            </w:r>
          </w:p>
        </w:tc>
      </w:tr>
      <w:tr w:rsidR="002C0E84" w:rsidTr="00844E64">
        <w:tc>
          <w:tcPr>
            <w:tcW w:w="7196" w:type="dxa"/>
          </w:tcPr>
          <w:p w:rsidR="002C0E84" w:rsidRDefault="002C0E84">
            <w:r>
              <w:t>ИТОГО</w:t>
            </w:r>
          </w:p>
        </w:tc>
        <w:tc>
          <w:tcPr>
            <w:tcW w:w="2375" w:type="dxa"/>
          </w:tcPr>
          <w:p w:rsidR="002C0E84" w:rsidRDefault="002C0E84" w:rsidP="001E7458">
            <w:r>
              <w:t>14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4F2"/>
    <w:rsid w:val="00072424"/>
    <w:rsid w:val="00117000"/>
    <w:rsid w:val="00197B66"/>
    <w:rsid w:val="001E7458"/>
    <w:rsid w:val="00256AF1"/>
    <w:rsid w:val="002572A6"/>
    <w:rsid w:val="002C0E84"/>
    <w:rsid w:val="0030294A"/>
    <w:rsid w:val="00416102"/>
    <w:rsid w:val="00454459"/>
    <w:rsid w:val="00457E09"/>
    <w:rsid w:val="004B24B9"/>
    <w:rsid w:val="005512EF"/>
    <w:rsid w:val="0057284C"/>
    <w:rsid w:val="00666AD8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70EC5"/>
    <w:rsid w:val="00E90659"/>
    <w:rsid w:val="00EC44F2"/>
    <w:rsid w:val="00F151CD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4DB0"/>
  <w15:docId w15:val="{BB33FF3E-7B6E-47D8-B6BA-62810763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Тюрина Мария Александровна</cp:lastModifiedBy>
  <cp:revision>3</cp:revision>
  <cp:lastPrinted>2024-07-10T04:33:00Z</cp:lastPrinted>
  <dcterms:created xsi:type="dcterms:W3CDTF">2024-09-12T05:46:00Z</dcterms:created>
  <dcterms:modified xsi:type="dcterms:W3CDTF">2024-09-13T02:47:00Z</dcterms:modified>
</cp:coreProperties>
</file>