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5FA" w:rsidRDefault="00BC05FA" w:rsidP="00637F17">
      <w:pPr>
        <w:pStyle w:val="Style4"/>
        <w:spacing w:line="0" w:lineRule="atLeast"/>
        <w:contextualSpacing/>
        <w:jc w:val="center"/>
        <w:rPr>
          <w:b/>
          <w:color w:val="FF0000"/>
          <w:sz w:val="32"/>
          <w:szCs w:val="32"/>
        </w:rPr>
      </w:pPr>
    </w:p>
    <w:p w:rsidR="00637F17" w:rsidRPr="00637F17" w:rsidRDefault="00637F17" w:rsidP="00637F17">
      <w:pPr>
        <w:pStyle w:val="Style4"/>
        <w:spacing w:line="0" w:lineRule="atLeast"/>
        <w:contextualSpacing/>
        <w:jc w:val="center"/>
        <w:rPr>
          <w:b/>
          <w:color w:val="FF0000"/>
          <w:sz w:val="32"/>
          <w:szCs w:val="32"/>
        </w:rPr>
      </w:pPr>
      <w:r w:rsidRPr="00637F17">
        <w:rPr>
          <w:b/>
          <w:color w:val="FF0000"/>
          <w:sz w:val="32"/>
          <w:szCs w:val="32"/>
        </w:rPr>
        <w:t>Секция № 1</w:t>
      </w:r>
    </w:p>
    <w:p w:rsidR="00637F17" w:rsidRDefault="00637F17" w:rsidP="00637F17">
      <w:pPr>
        <w:pStyle w:val="Style4"/>
        <w:spacing w:line="0" w:lineRule="atLeast"/>
        <w:contextualSpacing/>
        <w:jc w:val="center"/>
        <w:rPr>
          <w:b/>
          <w:color w:val="FF0000"/>
          <w:sz w:val="28"/>
          <w:szCs w:val="28"/>
        </w:rPr>
      </w:pPr>
      <w:r w:rsidRPr="00637F17">
        <w:rPr>
          <w:b/>
          <w:color w:val="FF0000"/>
          <w:sz w:val="28"/>
          <w:szCs w:val="28"/>
        </w:rPr>
        <w:t xml:space="preserve"> «</w:t>
      </w:r>
      <w:r w:rsidR="0097144E">
        <w:rPr>
          <w:b/>
          <w:color w:val="FF0000"/>
          <w:sz w:val="28"/>
          <w:szCs w:val="28"/>
        </w:rPr>
        <w:t>Цифровизация</w:t>
      </w:r>
      <w:r w:rsidRPr="00637F17">
        <w:rPr>
          <w:b/>
          <w:color w:val="FF0000"/>
          <w:sz w:val="28"/>
          <w:szCs w:val="28"/>
        </w:rPr>
        <w:t xml:space="preserve"> в сельском хозяйстве»</w:t>
      </w:r>
    </w:p>
    <w:p w:rsidR="00637F17" w:rsidRPr="00637F17" w:rsidRDefault="00637F17" w:rsidP="00637F17">
      <w:pPr>
        <w:pStyle w:val="Style4"/>
        <w:spacing w:line="0" w:lineRule="atLeast"/>
        <w:contextualSpacing/>
        <w:jc w:val="center"/>
        <w:rPr>
          <w:b/>
          <w:color w:val="FF0000"/>
          <w:sz w:val="28"/>
          <w:szCs w:val="28"/>
        </w:rPr>
      </w:pPr>
    </w:p>
    <w:p w:rsidR="00B876D9" w:rsidRDefault="00B876D9" w:rsidP="00B876D9">
      <w:pPr>
        <w:spacing w:line="0" w:lineRule="atLeast"/>
        <w:contextualSpacing/>
        <w:jc w:val="both"/>
        <w:rPr>
          <w:rStyle w:val="FontStyle17"/>
          <w:sz w:val="28"/>
          <w:szCs w:val="28"/>
        </w:rPr>
      </w:pPr>
      <w:r w:rsidRPr="000F47A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8C3C0D">
        <w:rPr>
          <w:sz w:val="28"/>
          <w:szCs w:val="28"/>
        </w:rPr>
        <w:t xml:space="preserve"> </w:t>
      </w:r>
      <w:r>
        <w:rPr>
          <w:rStyle w:val="FontStyle17"/>
        </w:rPr>
        <w:t>производственная территория</w:t>
      </w:r>
      <w:r>
        <w:rPr>
          <w:rStyle w:val="FontStyle17"/>
          <w:sz w:val="28"/>
          <w:szCs w:val="28"/>
        </w:rPr>
        <w:t xml:space="preserve"> ОАО «Птицефабрика «Заря», </w:t>
      </w:r>
      <w:r w:rsidRPr="008C3C0D">
        <w:rPr>
          <w:rStyle w:val="FontStyle17"/>
          <w:sz w:val="28"/>
          <w:szCs w:val="28"/>
        </w:rPr>
        <w:t>Красноярский край, Емельяновский район, 1,4 км автодороги Емельяново-Устюг</w:t>
      </w:r>
      <w:r>
        <w:rPr>
          <w:rStyle w:val="FontStyle17"/>
          <w:sz w:val="28"/>
          <w:szCs w:val="28"/>
        </w:rPr>
        <w:t xml:space="preserve"> (слева)</w:t>
      </w:r>
      <w:r w:rsidR="00637F17">
        <w:rPr>
          <w:rStyle w:val="FontStyle17"/>
          <w:sz w:val="28"/>
          <w:szCs w:val="28"/>
        </w:rPr>
        <w:t>, главная палатка</w:t>
      </w:r>
    </w:p>
    <w:p w:rsidR="00637F17" w:rsidRDefault="00B876D9" w:rsidP="00637F17">
      <w:pPr>
        <w:spacing w:line="0" w:lineRule="atLeast"/>
        <w:contextualSpacing/>
        <w:jc w:val="both"/>
        <w:rPr>
          <w:rStyle w:val="FontStyle17"/>
          <w:sz w:val="28"/>
          <w:szCs w:val="28"/>
        </w:rPr>
      </w:pPr>
      <w:r w:rsidRPr="00637F17">
        <w:rPr>
          <w:rStyle w:val="FontStyle17"/>
          <w:b/>
          <w:sz w:val="28"/>
          <w:szCs w:val="28"/>
        </w:rPr>
        <w:t>Даты:</w:t>
      </w:r>
      <w:r w:rsidRPr="00637F17">
        <w:rPr>
          <w:rStyle w:val="FontStyle17"/>
          <w:sz w:val="28"/>
          <w:szCs w:val="28"/>
        </w:rPr>
        <w:t xml:space="preserve"> 14</w:t>
      </w:r>
      <w:r w:rsidR="00C532F7" w:rsidRPr="00637F17">
        <w:rPr>
          <w:rStyle w:val="FontStyle17"/>
          <w:sz w:val="28"/>
          <w:szCs w:val="28"/>
        </w:rPr>
        <w:t xml:space="preserve"> </w:t>
      </w:r>
      <w:r w:rsidRPr="00637F17">
        <w:rPr>
          <w:rStyle w:val="FontStyle17"/>
          <w:sz w:val="28"/>
          <w:szCs w:val="28"/>
        </w:rPr>
        <w:t>августа 2024</w:t>
      </w:r>
    </w:p>
    <w:p w:rsidR="00637F17" w:rsidRDefault="00637F17" w:rsidP="00637F17">
      <w:pPr>
        <w:spacing w:line="0" w:lineRule="atLeast"/>
        <w:contextualSpacing/>
        <w:jc w:val="both"/>
        <w:rPr>
          <w:rStyle w:val="FontStyle17"/>
          <w:sz w:val="28"/>
          <w:szCs w:val="28"/>
        </w:rPr>
      </w:pPr>
    </w:p>
    <w:p w:rsidR="00B876D9" w:rsidRDefault="00C532F7" w:rsidP="00637F17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32F7">
        <w:rPr>
          <w:rFonts w:ascii="Times New Roman" w:hAnsi="Times New Roman" w:cs="Times New Roman"/>
          <w:sz w:val="28"/>
          <w:szCs w:val="28"/>
        </w:rPr>
        <w:t>Время: 11:00-13:00</w:t>
      </w:r>
    </w:p>
    <w:p w:rsidR="00C532F7" w:rsidRPr="00C532F7" w:rsidRDefault="00C532F7" w:rsidP="007A2B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7BC7" w:rsidRPr="004B27D6" w:rsidRDefault="007A2B2B" w:rsidP="007A2B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7D6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4B27D6">
        <w:rPr>
          <w:rFonts w:ascii="Times New Roman" w:hAnsi="Times New Roman" w:cs="Times New Roman"/>
          <w:sz w:val="28"/>
          <w:szCs w:val="28"/>
        </w:rPr>
        <w:t>:</w:t>
      </w:r>
      <w:r w:rsidR="00BD2A3F" w:rsidRPr="004B27D6">
        <w:rPr>
          <w:rFonts w:ascii="Times New Roman" w:hAnsi="Times New Roman" w:cs="Times New Roman"/>
          <w:sz w:val="28"/>
          <w:szCs w:val="28"/>
        </w:rPr>
        <w:t xml:space="preserve"> специалисты министерства сельского хозяйства</w:t>
      </w:r>
      <w:r w:rsidR="009F1D5E" w:rsidRPr="004B27D6">
        <w:rPr>
          <w:rFonts w:ascii="Times New Roman" w:hAnsi="Times New Roman" w:cs="Times New Roman"/>
          <w:sz w:val="28"/>
          <w:szCs w:val="28"/>
        </w:rPr>
        <w:t xml:space="preserve"> </w:t>
      </w:r>
      <w:r w:rsidR="00706A5E" w:rsidRPr="004B27D6">
        <w:rPr>
          <w:rFonts w:ascii="Times New Roman" w:hAnsi="Times New Roman" w:cs="Times New Roman"/>
          <w:sz w:val="28"/>
          <w:szCs w:val="28"/>
        </w:rPr>
        <w:br/>
      </w:r>
      <w:r w:rsidR="00214A8B" w:rsidRPr="004B27D6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BD2A3F" w:rsidRPr="004B27D6">
        <w:rPr>
          <w:rFonts w:ascii="Times New Roman" w:hAnsi="Times New Roman" w:cs="Times New Roman"/>
          <w:sz w:val="28"/>
          <w:szCs w:val="28"/>
        </w:rPr>
        <w:t>управлени</w:t>
      </w:r>
      <w:r w:rsidR="002D0D9D">
        <w:rPr>
          <w:rFonts w:ascii="Times New Roman" w:hAnsi="Times New Roman" w:cs="Times New Roman"/>
          <w:sz w:val="28"/>
          <w:szCs w:val="28"/>
        </w:rPr>
        <w:t>й</w:t>
      </w:r>
      <w:r w:rsidR="00BD2A3F" w:rsidRPr="004B27D6">
        <w:rPr>
          <w:rFonts w:ascii="Times New Roman" w:hAnsi="Times New Roman" w:cs="Times New Roman"/>
          <w:sz w:val="28"/>
          <w:szCs w:val="28"/>
        </w:rPr>
        <w:t xml:space="preserve"> (отдел</w:t>
      </w:r>
      <w:r w:rsidR="002D0D9D">
        <w:rPr>
          <w:rFonts w:ascii="Times New Roman" w:hAnsi="Times New Roman" w:cs="Times New Roman"/>
          <w:sz w:val="28"/>
          <w:szCs w:val="28"/>
        </w:rPr>
        <w:t>ов</w:t>
      </w:r>
      <w:r w:rsidR="00BD2A3F" w:rsidRPr="004B27D6">
        <w:rPr>
          <w:rFonts w:ascii="Times New Roman" w:hAnsi="Times New Roman" w:cs="Times New Roman"/>
          <w:sz w:val="28"/>
          <w:szCs w:val="28"/>
        </w:rPr>
        <w:t xml:space="preserve">) сельского хозяйства </w:t>
      </w:r>
      <w:r w:rsidR="00214A8B" w:rsidRPr="004B27D6">
        <w:rPr>
          <w:rFonts w:ascii="Times New Roman" w:hAnsi="Times New Roman" w:cs="Times New Roman"/>
          <w:sz w:val="28"/>
          <w:szCs w:val="28"/>
        </w:rPr>
        <w:t>администраци</w:t>
      </w:r>
      <w:r w:rsidR="008508D1">
        <w:rPr>
          <w:rFonts w:ascii="Times New Roman" w:hAnsi="Times New Roman" w:cs="Times New Roman"/>
          <w:sz w:val="28"/>
          <w:szCs w:val="28"/>
        </w:rPr>
        <w:t>й района (округа), руководители</w:t>
      </w:r>
      <w:r w:rsidR="00700AD1">
        <w:rPr>
          <w:rFonts w:ascii="Times New Roman" w:hAnsi="Times New Roman" w:cs="Times New Roman"/>
          <w:sz w:val="28"/>
          <w:szCs w:val="28"/>
        </w:rPr>
        <w:t xml:space="preserve">, агрономы </w:t>
      </w:r>
      <w:r w:rsidR="007606BA" w:rsidRPr="004B27D6"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r w:rsidR="00214A8B" w:rsidRPr="004B27D6">
        <w:rPr>
          <w:rFonts w:ascii="Times New Roman" w:hAnsi="Times New Roman" w:cs="Times New Roman"/>
          <w:sz w:val="28"/>
          <w:szCs w:val="28"/>
        </w:rPr>
        <w:t>организаций и предприятий</w:t>
      </w:r>
      <w:r w:rsidR="007606BA" w:rsidRPr="004B27D6">
        <w:rPr>
          <w:rFonts w:ascii="Times New Roman" w:hAnsi="Times New Roman" w:cs="Times New Roman"/>
          <w:sz w:val="28"/>
          <w:szCs w:val="28"/>
        </w:rPr>
        <w:t xml:space="preserve"> края</w:t>
      </w:r>
      <w:r w:rsidR="00214A8B" w:rsidRPr="004B27D6">
        <w:rPr>
          <w:rFonts w:ascii="Times New Roman" w:hAnsi="Times New Roman" w:cs="Times New Roman"/>
          <w:sz w:val="28"/>
          <w:szCs w:val="28"/>
        </w:rPr>
        <w:t xml:space="preserve">, </w:t>
      </w:r>
      <w:r w:rsidR="00700AD1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804416" w:rsidRPr="004B27D6">
        <w:rPr>
          <w:rFonts w:ascii="Times New Roman" w:eastAsia="Times New Roman" w:hAnsi="Times New Roman" w:cs="Times New Roman"/>
          <w:sz w:val="28"/>
          <w:szCs w:val="28"/>
        </w:rPr>
        <w:t>организаций по материально-техническому обеспечению, банков, научных и образовательных организаций.</w:t>
      </w:r>
      <w:r w:rsidR="00214A8B" w:rsidRPr="004B2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606" w:rsidRPr="004B27D6" w:rsidRDefault="00E64606" w:rsidP="007A2B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ook w:val="01E0" w:firstRow="1" w:lastRow="1" w:firstColumn="1" w:lastColumn="1" w:noHBand="0" w:noVBand="0"/>
      </w:tblPr>
      <w:tblGrid>
        <w:gridCol w:w="580"/>
        <w:gridCol w:w="4093"/>
        <w:gridCol w:w="992"/>
        <w:gridCol w:w="4111"/>
      </w:tblGrid>
      <w:tr w:rsidR="007A2B2B" w:rsidRPr="004B27D6" w:rsidTr="00E36C95">
        <w:trPr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№ п/п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4B27D6" w:rsidRDefault="007A2B2B" w:rsidP="00E141A1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Ф.И.О., должность</w:t>
            </w:r>
          </w:p>
        </w:tc>
      </w:tr>
      <w:tr w:rsidR="007A2B2B" w:rsidRPr="004B27D6" w:rsidTr="00E36C95">
        <w:trPr>
          <w:trHeight w:val="110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4B27D6" w:rsidRDefault="00781901" w:rsidP="00051672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2B" w:rsidRPr="004B27D6" w:rsidRDefault="007A2B2B" w:rsidP="00B876D9">
            <w:pPr>
              <w:contextualSpacing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 xml:space="preserve">Открытие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4B27D6" w:rsidRDefault="00264780" w:rsidP="004D6698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2B" w:rsidRPr="004B27D6" w:rsidRDefault="001D59AF" w:rsidP="001D59AF">
            <w:pPr>
              <w:contextualSpacing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Заместитель министра</w:t>
            </w:r>
            <w:r w:rsidR="00AD4B69">
              <w:rPr>
                <w:sz w:val="27"/>
                <w:szCs w:val="27"/>
              </w:rPr>
              <w:t xml:space="preserve"> сельского хозяйства Красноярского края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>– Шекк Сергей Юрьевич</w:t>
            </w:r>
            <w:r w:rsidR="00B876D9" w:rsidRPr="00B876D9">
              <w:rPr>
                <w:sz w:val="27"/>
                <w:szCs w:val="27"/>
              </w:rPr>
              <w:t>.</w:t>
            </w:r>
            <w:r w:rsidR="00103B08" w:rsidRPr="004B27D6">
              <w:rPr>
                <w:sz w:val="27"/>
                <w:szCs w:val="27"/>
              </w:rPr>
              <w:t xml:space="preserve"> </w:t>
            </w:r>
          </w:p>
        </w:tc>
      </w:tr>
      <w:tr w:rsidR="0065284B" w:rsidRPr="004B27D6" w:rsidTr="00E36C95">
        <w:trPr>
          <w:trHeight w:val="110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B" w:rsidRDefault="0096788B" w:rsidP="0065284B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B" w:rsidRPr="00F53FB3" w:rsidRDefault="0065284B" w:rsidP="0065284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ГИС «Субсидия АПК24». </w:t>
            </w:r>
            <w:r w:rsidRPr="00F53FB3">
              <w:rPr>
                <w:sz w:val="28"/>
                <w:szCs w:val="28"/>
              </w:rPr>
              <w:t>Предоставление МГП и сбор отчетности.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B" w:rsidRDefault="00E36C95" w:rsidP="0065284B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84B" w:rsidRPr="00F53FB3" w:rsidRDefault="0065284B" w:rsidP="00E83B9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министра сельского хозяйства – </w:t>
            </w:r>
            <w:r w:rsidR="00E83B91">
              <w:rPr>
                <w:sz w:val="28"/>
                <w:szCs w:val="28"/>
              </w:rPr>
              <w:t xml:space="preserve">Белецкая </w:t>
            </w:r>
            <w:r>
              <w:rPr>
                <w:sz w:val="28"/>
                <w:szCs w:val="28"/>
              </w:rPr>
              <w:t>Лариса Ивановна.</w:t>
            </w:r>
          </w:p>
        </w:tc>
      </w:tr>
      <w:tr w:rsidR="001D59AF" w:rsidRPr="004B27D6" w:rsidTr="00E36C95">
        <w:trPr>
          <w:trHeight w:val="110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Default="001D59AF" w:rsidP="001D59AF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Default="001D59AF" w:rsidP="001D59A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внедрению технологий на основе БАС в Красноярском крае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Default="001D59AF" w:rsidP="001D59AF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0828AD" w:rsidRDefault="001D59AF" w:rsidP="001D59A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КГКУ «ЦИТ», служба «Центр управления регионом», руководитель службы – </w:t>
            </w:r>
            <w:proofErr w:type="spellStart"/>
            <w:r>
              <w:rPr>
                <w:sz w:val="28"/>
                <w:szCs w:val="28"/>
              </w:rPr>
              <w:t>Осикова</w:t>
            </w:r>
            <w:proofErr w:type="spellEnd"/>
            <w:r>
              <w:rPr>
                <w:sz w:val="28"/>
                <w:szCs w:val="28"/>
              </w:rPr>
              <w:t xml:space="preserve"> Анна Александровна</w:t>
            </w:r>
          </w:p>
        </w:tc>
      </w:tr>
      <w:tr w:rsidR="001D59AF" w:rsidRPr="004B27D6" w:rsidTr="00E36C95">
        <w:trPr>
          <w:trHeight w:val="110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Default="001D59AF" w:rsidP="001D59AF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Default="001D59AF" w:rsidP="001D59AF">
            <w:pPr>
              <w:contextualSpacing/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</w:rPr>
            </w:pPr>
            <w:r>
              <w:rPr>
                <w:sz w:val="28"/>
                <w:szCs w:val="28"/>
              </w:rPr>
              <w:t>Ц</w:t>
            </w:r>
            <w:r w:rsidRPr="00184D28">
              <w:rPr>
                <w:sz w:val="28"/>
                <w:szCs w:val="28"/>
              </w:rPr>
              <w:t>ифровизация в сельском хозяйстве. Искусственный интеллект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Default="001D59AF" w:rsidP="001D59AF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Default="001D59AF" w:rsidP="001D59AF">
            <w:pPr>
              <w:contextualSpacing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Группа компаний «</w:t>
            </w:r>
            <w:proofErr w:type="spellStart"/>
            <w:r>
              <w:rPr>
                <w:sz w:val="28"/>
                <w:szCs w:val="28"/>
              </w:rPr>
              <w:t>ГеоМир</w:t>
            </w:r>
            <w:proofErr w:type="spellEnd"/>
            <w:r>
              <w:rPr>
                <w:sz w:val="28"/>
                <w:szCs w:val="28"/>
              </w:rPr>
              <w:t xml:space="preserve">», директор – Воронков </w:t>
            </w:r>
            <w:r>
              <w:rPr>
                <w:sz w:val="28"/>
                <w:szCs w:val="28"/>
              </w:rPr>
              <w:br/>
              <w:t>Илья Владимирович</w:t>
            </w:r>
          </w:p>
        </w:tc>
      </w:tr>
      <w:tr w:rsidR="001D59AF" w:rsidRPr="004B27D6" w:rsidTr="00E36C95">
        <w:trPr>
          <w:trHeight w:val="9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Default="001D59AF" w:rsidP="001D59AF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Default="001D59AF" w:rsidP="001D59AF">
            <w:pPr>
              <w:contextualSpacing/>
              <w:rPr>
                <w:sz w:val="28"/>
                <w:szCs w:val="28"/>
              </w:rPr>
            </w:pPr>
            <w:r w:rsidRPr="00F53FB3">
              <w:rPr>
                <w:sz w:val="28"/>
                <w:szCs w:val="28"/>
              </w:rPr>
              <w:t>Успешное применение учетных систем на производстве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Default="001D59AF" w:rsidP="001D59AF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Default="00490DEF" w:rsidP="001D59A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Агрокапитал</w:t>
            </w:r>
            <w:proofErr w:type="spellEnd"/>
            <w:r w:rsidR="001D59AF">
              <w:rPr>
                <w:sz w:val="28"/>
                <w:szCs w:val="28"/>
              </w:rPr>
              <w:t xml:space="preserve">» – директор </w:t>
            </w:r>
            <w:proofErr w:type="spellStart"/>
            <w:r w:rsidR="001D59AF">
              <w:rPr>
                <w:sz w:val="28"/>
                <w:szCs w:val="28"/>
              </w:rPr>
              <w:t>Вергейчик</w:t>
            </w:r>
            <w:proofErr w:type="spellEnd"/>
            <w:r w:rsidR="001D59AF">
              <w:rPr>
                <w:sz w:val="28"/>
                <w:szCs w:val="28"/>
              </w:rPr>
              <w:t xml:space="preserve"> Павел Викторович</w:t>
            </w:r>
          </w:p>
        </w:tc>
      </w:tr>
      <w:tr w:rsidR="001D59AF" w:rsidRPr="004B27D6" w:rsidTr="00E36C95">
        <w:trPr>
          <w:trHeight w:val="140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4B27D6" w:rsidRDefault="001D59AF" w:rsidP="001D59AF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576641" w:rsidRDefault="001D59AF" w:rsidP="001D59AF">
            <w:pPr>
              <w:contextualSpacing/>
              <w:rPr>
                <w:sz w:val="27"/>
                <w:szCs w:val="27"/>
              </w:rPr>
            </w:pPr>
            <w:r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</w:rPr>
              <w:t>Эффективность применения комплексной цифровой системы</w:t>
            </w:r>
            <w:r w:rsidRPr="0065284B"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</w:rPr>
              <w:t xml:space="preserve"> управле</w:t>
            </w:r>
            <w:r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</w:rPr>
              <w:t xml:space="preserve">ния </w:t>
            </w:r>
            <w:proofErr w:type="spellStart"/>
            <w:r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</w:rPr>
              <w:t>агропроизводством</w:t>
            </w:r>
            <w:proofErr w:type="spellEnd"/>
            <w:r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</w:rPr>
              <w:t xml:space="preserve"> «</w:t>
            </w:r>
            <w:proofErr w:type="spellStart"/>
            <w:r w:rsidRPr="0065284B"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  <w:t>Cropwise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  <w:t xml:space="preserve">» в ООО «ОПХ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  <w:t>Солянское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4B27D6" w:rsidRDefault="001D59AF" w:rsidP="001D59AF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65284B" w:rsidRDefault="001D59AF" w:rsidP="001D59AF">
            <w:pPr>
              <w:contextualSpacing/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  <w:t xml:space="preserve">ООО «ОПХ </w:t>
            </w:r>
            <w:proofErr w:type="spellStart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  <w:t>Солянское</w:t>
            </w:r>
            <w:proofErr w:type="spellEnd"/>
            <w:r>
              <w:rPr>
                <w:rFonts w:ascii="Roboto" w:hAnsi="Roboto"/>
                <w:color w:val="000000"/>
                <w:sz w:val="27"/>
                <w:szCs w:val="27"/>
                <w:shd w:val="clear" w:color="auto" w:fill="FFFFFF"/>
              </w:rPr>
              <w:t xml:space="preserve">» </w:t>
            </w:r>
            <w:r w:rsidR="00EF694E">
              <w:rPr>
                <w:sz w:val="28"/>
                <w:szCs w:val="28"/>
              </w:rPr>
              <w:t xml:space="preserve">– </w:t>
            </w:r>
            <w:r w:rsidR="00EF694E">
              <w:rPr>
                <w:sz w:val="28"/>
                <w:szCs w:val="28"/>
              </w:rPr>
              <w:br/>
              <w:t>з</w:t>
            </w:r>
            <w:r>
              <w:rPr>
                <w:sz w:val="28"/>
                <w:szCs w:val="28"/>
              </w:rPr>
              <w:t xml:space="preserve">аместитель директора </w:t>
            </w:r>
            <w:proofErr w:type="spellStart"/>
            <w:r>
              <w:rPr>
                <w:sz w:val="27"/>
                <w:szCs w:val="27"/>
              </w:rPr>
              <w:t>Энгель</w:t>
            </w:r>
            <w:proofErr w:type="spellEnd"/>
            <w:r>
              <w:rPr>
                <w:sz w:val="27"/>
                <w:szCs w:val="27"/>
              </w:rPr>
              <w:t xml:space="preserve"> Андрей Яковлевич</w:t>
            </w:r>
          </w:p>
        </w:tc>
      </w:tr>
      <w:tr w:rsidR="001D59AF" w:rsidRPr="004B27D6" w:rsidTr="00E36C95">
        <w:trPr>
          <w:trHeight w:val="43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4B27D6" w:rsidRDefault="001D59AF" w:rsidP="001D59AF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4E" w:rsidRPr="00EF694E" w:rsidRDefault="00EF694E" w:rsidP="00EF694E">
            <w:pPr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</w:rPr>
            </w:pPr>
            <w:r w:rsidRPr="00EF694E">
              <w:rPr>
                <w:rFonts w:ascii="Futura New" w:hAnsi="Futura New"/>
                <w:color w:val="0A1B2E"/>
                <w:sz w:val="27"/>
                <w:szCs w:val="27"/>
                <w:shd w:val="clear" w:color="auto" w:fill="FFFFFF"/>
              </w:rPr>
              <w:t>Мониторинг и оценка территорий сельскохозяйственных угодий по материалам ДЗЗ с использованием ГИС технологий</w:t>
            </w:r>
          </w:p>
          <w:p w:rsidR="001D59AF" w:rsidRPr="004B27D6" w:rsidRDefault="001D59AF" w:rsidP="001D59AF">
            <w:pPr>
              <w:contextualSpacing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4B27D6" w:rsidRDefault="001D59AF" w:rsidP="001D59AF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B876D9" w:rsidRDefault="001D59AF" w:rsidP="001D59AF">
            <w:pPr>
              <w:contextualSpacing/>
              <w:rPr>
                <w:sz w:val="27"/>
                <w:szCs w:val="27"/>
              </w:rPr>
            </w:pPr>
            <w:r w:rsidRPr="00265A86">
              <w:rPr>
                <w:sz w:val="28"/>
                <w:szCs w:val="28"/>
              </w:rPr>
              <w:t xml:space="preserve">Сибирский государственный университет науки и технологий имени академика М.Ф. </w:t>
            </w:r>
            <w:proofErr w:type="spellStart"/>
            <w:r w:rsidRPr="00265A86">
              <w:rPr>
                <w:sz w:val="28"/>
                <w:szCs w:val="28"/>
              </w:rPr>
              <w:t>Решетнева</w:t>
            </w:r>
            <w:proofErr w:type="spellEnd"/>
            <w:r>
              <w:rPr>
                <w:sz w:val="28"/>
                <w:szCs w:val="28"/>
              </w:rPr>
              <w:t xml:space="preserve">. Доцент кафедры космических средства </w:t>
            </w:r>
            <w:r>
              <w:rPr>
                <w:sz w:val="28"/>
                <w:szCs w:val="28"/>
              </w:rPr>
              <w:lastRenderedPageBreak/>
              <w:t xml:space="preserve">и технологий – </w:t>
            </w:r>
            <w:proofErr w:type="spellStart"/>
            <w:r>
              <w:rPr>
                <w:sz w:val="28"/>
                <w:szCs w:val="28"/>
              </w:rPr>
              <w:t>Юронен</w:t>
            </w:r>
            <w:proofErr w:type="spellEnd"/>
            <w:r>
              <w:rPr>
                <w:sz w:val="28"/>
                <w:szCs w:val="28"/>
              </w:rPr>
              <w:t xml:space="preserve"> Юрий Павлович</w:t>
            </w:r>
          </w:p>
        </w:tc>
      </w:tr>
      <w:tr w:rsidR="001D59AF" w:rsidRPr="004B27D6" w:rsidTr="00E36C95">
        <w:trPr>
          <w:trHeight w:val="6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4B27D6" w:rsidRDefault="001D59AF" w:rsidP="001D59AF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B876D9" w:rsidRDefault="001D59AF" w:rsidP="001D59AF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</w:t>
            </w:r>
            <w:r w:rsidRPr="00B876D9">
              <w:rPr>
                <w:sz w:val="27"/>
                <w:szCs w:val="27"/>
              </w:rPr>
              <w:t>спользование современных цифровых и беспилотных т</w:t>
            </w:r>
            <w:r>
              <w:rPr>
                <w:sz w:val="27"/>
                <w:szCs w:val="27"/>
              </w:rPr>
              <w:t xml:space="preserve">ехнологий в сельском хозяйстве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4B27D6" w:rsidRDefault="001D59AF" w:rsidP="001D59AF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4B27D6" w:rsidRDefault="001D59AF" w:rsidP="001D59AF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ООО «</w:t>
            </w:r>
            <w:proofErr w:type="spellStart"/>
            <w:r>
              <w:rPr>
                <w:sz w:val="27"/>
                <w:szCs w:val="27"/>
              </w:rPr>
              <w:t>ТерраСкан</w:t>
            </w:r>
            <w:proofErr w:type="spellEnd"/>
            <w:r>
              <w:rPr>
                <w:sz w:val="27"/>
                <w:szCs w:val="27"/>
              </w:rPr>
              <w:t xml:space="preserve">», </w:t>
            </w:r>
            <w:r>
              <w:rPr>
                <w:sz w:val="28"/>
                <w:szCs w:val="28"/>
              </w:rPr>
              <w:t>директор – Романов Сергей Владимирович</w:t>
            </w:r>
          </w:p>
        </w:tc>
      </w:tr>
      <w:tr w:rsidR="001D59AF" w:rsidRPr="004B27D6" w:rsidTr="00E36C95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4B27D6" w:rsidRDefault="001D59AF" w:rsidP="001D59AF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B876D9" w:rsidRDefault="001D59AF" w:rsidP="001D59AF">
            <w:pPr>
              <w:contextualSpacing/>
              <w:rPr>
                <w:sz w:val="27"/>
                <w:szCs w:val="27"/>
              </w:rPr>
            </w:pPr>
            <w:r w:rsidRPr="00F340F7">
              <w:rPr>
                <w:sz w:val="28"/>
                <w:szCs w:val="28"/>
              </w:rPr>
              <w:t xml:space="preserve">Дифференцированное </w:t>
            </w:r>
            <w:r>
              <w:rPr>
                <w:sz w:val="28"/>
                <w:szCs w:val="28"/>
              </w:rPr>
              <w:t>в</w:t>
            </w:r>
            <w:r w:rsidRPr="00F340F7">
              <w:rPr>
                <w:sz w:val="28"/>
                <w:szCs w:val="28"/>
              </w:rPr>
              <w:t xml:space="preserve">несение </w:t>
            </w:r>
            <w:r>
              <w:rPr>
                <w:sz w:val="28"/>
                <w:szCs w:val="28"/>
              </w:rPr>
              <w:t>у</w:t>
            </w:r>
            <w:r w:rsidRPr="00F340F7">
              <w:rPr>
                <w:sz w:val="28"/>
                <w:szCs w:val="28"/>
              </w:rPr>
              <w:t xml:space="preserve">добрений </w:t>
            </w:r>
            <w:r>
              <w:rPr>
                <w:sz w:val="28"/>
                <w:szCs w:val="28"/>
              </w:rPr>
              <w:t>н</w:t>
            </w:r>
            <w:r w:rsidRPr="00F340F7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 xml:space="preserve">примере полей </w:t>
            </w:r>
            <w:r w:rsidRPr="00F340F7">
              <w:rPr>
                <w:sz w:val="28"/>
                <w:szCs w:val="28"/>
              </w:rPr>
              <w:t>ОПХ «</w:t>
            </w:r>
            <w:proofErr w:type="spellStart"/>
            <w:r w:rsidRPr="00F340F7">
              <w:rPr>
                <w:sz w:val="28"/>
                <w:szCs w:val="28"/>
              </w:rPr>
              <w:t>Курагинское</w:t>
            </w:r>
            <w:proofErr w:type="spellEnd"/>
            <w:r w:rsidRPr="00F340F7">
              <w:rPr>
                <w:sz w:val="28"/>
                <w:szCs w:val="28"/>
              </w:rPr>
              <w:t xml:space="preserve">» </w:t>
            </w:r>
            <w:r w:rsidR="005059F6" w:rsidRPr="00F340F7">
              <w:rPr>
                <w:sz w:val="28"/>
                <w:szCs w:val="28"/>
              </w:rPr>
              <w:t>ФИЦ КНЦ СО РАН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4B27D6" w:rsidRDefault="001D59AF" w:rsidP="001D59AF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4B27D6" w:rsidRDefault="001D59AF" w:rsidP="001D59AF">
            <w:pPr>
              <w:contextualSpacing/>
              <w:rPr>
                <w:sz w:val="27"/>
                <w:szCs w:val="27"/>
              </w:rPr>
            </w:pPr>
            <w:r w:rsidRPr="00F340F7">
              <w:rPr>
                <w:sz w:val="28"/>
                <w:szCs w:val="28"/>
              </w:rPr>
              <w:t>ФИЦ КНЦ СО РАН</w:t>
            </w:r>
            <w:r>
              <w:rPr>
                <w:sz w:val="28"/>
                <w:szCs w:val="28"/>
              </w:rPr>
              <w:t xml:space="preserve"> Исполняющая обязанности з</w:t>
            </w:r>
            <w:r w:rsidRPr="000828AD">
              <w:rPr>
                <w:sz w:val="28"/>
                <w:szCs w:val="28"/>
              </w:rPr>
              <w:t>аведующего лабораторией</w:t>
            </w:r>
            <w:r>
              <w:rPr>
                <w:sz w:val="28"/>
                <w:szCs w:val="28"/>
              </w:rPr>
              <w:t xml:space="preserve"> экологической информатики – </w:t>
            </w:r>
            <w:proofErr w:type="spellStart"/>
            <w:r>
              <w:rPr>
                <w:sz w:val="28"/>
                <w:szCs w:val="28"/>
              </w:rPr>
              <w:t>Ботвич</w:t>
            </w:r>
            <w:proofErr w:type="spellEnd"/>
            <w:r>
              <w:rPr>
                <w:sz w:val="28"/>
                <w:szCs w:val="28"/>
              </w:rPr>
              <w:t xml:space="preserve"> Ирина Юрьевна</w:t>
            </w:r>
          </w:p>
        </w:tc>
      </w:tr>
      <w:tr w:rsidR="001D59AF" w:rsidRPr="004B27D6" w:rsidTr="00184D28">
        <w:trPr>
          <w:trHeight w:val="82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4B27D6" w:rsidRDefault="001D59AF" w:rsidP="001D59AF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F340F7" w:rsidRDefault="001D59AF" w:rsidP="001D59AF">
            <w:pPr>
              <w:contextualSpacing/>
              <w:rPr>
                <w:sz w:val="28"/>
                <w:szCs w:val="28"/>
              </w:rPr>
            </w:pPr>
            <w:r w:rsidRPr="00563843">
              <w:rPr>
                <w:sz w:val="28"/>
                <w:szCs w:val="28"/>
              </w:rPr>
              <w:t xml:space="preserve">Опыт применения </w:t>
            </w:r>
            <w:proofErr w:type="spellStart"/>
            <w:r w:rsidRPr="00563843">
              <w:rPr>
                <w:sz w:val="28"/>
                <w:szCs w:val="28"/>
              </w:rPr>
              <w:t>квадрокоптеров</w:t>
            </w:r>
            <w:proofErr w:type="spellEnd"/>
            <w:r w:rsidRPr="00563843">
              <w:rPr>
                <w:sz w:val="28"/>
                <w:szCs w:val="28"/>
              </w:rPr>
              <w:t xml:space="preserve"> в растениеводстве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4B27D6" w:rsidRDefault="001D59AF" w:rsidP="001D59AF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FA" w:rsidRDefault="001D59AF" w:rsidP="00BC05F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«Агрохимия», директор – Куприн Иван Александрович</w:t>
            </w:r>
            <w:r w:rsidR="00BC05FA">
              <w:rPr>
                <w:sz w:val="28"/>
                <w:szCs w:val="28"/>
              </w:rPr>
              <w:t>,</w:t>
            </w:r>
          </w:p>
          <w:p w:rsidR="001D59AF" w:rsidRPr="00F340F7" w:rsidRDefault="00BC05FA" w:rsidP="00BC05F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– Куприн Александр Иванович</w:t>
            </w:r>
          </w:p>
        </w:tc>
      </w:tr>
      <w:tr w:rsidR="001D59AF" w:rsidRPr="004B27D6" w:rsidTr="00E36C95">
        <w:trPr>
          <w:trHeight w:val="54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Default="001D59AF" w:rsidP="001D59AF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060E71" w:rsidRDefault="001D59AF" w:rsidP="001D59AF">
            <w:pPr>
              <w:contextualSpacing/>
              <w:rPr>
                <w:b/>
                <w:sz w:val="27"/>
                <w:szCs w:val="27"/>
              </w:rPr>
            </w:pPr>
            <w:r w:rsidRPr="00060E71">
              <w:rPr>
                <w:b/>
                <w:sz w:val="27"/>
                <w:szCs w:val="27"/>
              </w:rPr>
              <w:t>Обсуждение, подведение итогов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060E71" w:rsidRDefault="001D59AF" w:rsidP="001D59AF">
            <w:pPr>
              <w:contextualSpacing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AF" w:rsidRPr="00060E71" w:rsidRDefault="001D59AF" w:rsidP="001D59AF">
            <w:pPr>
              <w:contextualSpacing/>
              <w:rPr>
                <w:b/>
                <w:sz w:val="27"/>
                <w:szCs w:val="27"/>
              </w:rPr>
            </w:pPr>
            <w:r w:rsidRPr="00060E71">
              <w:rPr>
                <w:b/>
                <w:sz w:val="27"/>
                <w:szCs w:val="27"/>
              </w:rPr>
              <w:t>все участники</w:t>
            </w:r>
          </w:p>
        </w:tc>
      </w:tr>
    </w:tbl>
    <w:p w:rsidR="00E36C95" w:rsidRDefault="00E36C95" w:rsidP="0003448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9434C" w:rsidRDefault="0096788B" w:rsidP="0003448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Докладчиков – </w:t>
      </w:r>
      <w:r w:rsidR="00E36C95">
        <w:rPr>
          <w:rFonts w:ascii="Times New Roman" w:hAnsi="Times New Roman" w:cs="Times New Roman"/>
          <w:sz w:val="28"/>
          <w:szCs w:val="28"/>
        </w:rPr>
        <w:t>9</w:t>
      </w:r>
      <w:r w:rsidR="00F9434C">
        <w:rPr>
          <w:rFonts w:ascii="Times New Roman" w:hAnsi="Times New Roman" w:cs="Times New Roman"/>
          <w:sz w:val="28"/>
          <w:szCs w:val="28"/>
        </w:rPr>
        <w:t>;</w:t>
      </w:r>
    </w:p>
    <w:p w:rsidR="00F9434C" w:rsidRDefault="00F9434C" w:rsidP="0003448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докладов – 90 минут;</w:t>
      </w:r>
    </w:p>
    <w:p w:rsidR="00F9434C" w:rsidRDefault="00F9434C" w:rsidP="0003448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обсуждения – 30 минут.</w:t>
      </w:r>
    </w:p>
    <w:p w:rsidR="00F9434C" w:rsidRDefault="00F9434C" w:rsidP="0003448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788B" w:rsidRPr="00EF694E" w:rsidRDefault="00EF694E" w:rsidP="00EF6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94E">
        <w:rPr>
          <w:rFonts w:ascii="Times New Roman" w:hAnsi="Times New Roman" w:cs="Times New Roman"/>
          <w:sz w:val="28"/>
          <w:szCs w:val="28"/>
        </w:rPr>
        <w:t>*</w:t>
      </w:r>
      <w:r w:rsidR="0096788B" w:rsidRPr="00EF694E">
        <w:rPr>
          <w:rFonts w:ascii="Times New Roman" w:hAnsi="Times New Roman" w:cs="Times New Roman"/>
          <w:sz w:val="28"/>
          <w:szCs w:val="28"/>
        </w:rPr>
        <w:t>Директор департамента цифрового развития и управления государственными информационными ресурсами АПК МСХ РФ Трошина Елена Николаевна примет участие в режиме ВКС.</w:t>
      </w:r>
    </w:p>
    <w:sectPr w:rsidR="0096788B" w:rsidRPr="00EF694E" w:rsidSect="0064208A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704" w:rsidRDefault="00AC6704" w:rsidP="005565F3">
      <w:pPr>
        <w:spacing w:after="0" w:line="240" w:lineRule="auto"/>
      </w:pPr>
      <w:r>
        <w:separator/>
      </w:r>
    </w:p>
  </w:endnote>
  <w:endnote w:type="continuationSeparator" w:id="0">
    <w:p w:rsidR="00AC6704" w:rsidRDefault="00AC6704" w:rsidP="0055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New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704" w:rsidRDefault="00AC6704" w:rsidP="005565F3">
      <w:pPr>
        <w:spacing w:after="0" w:line="240" w:lineRule="auto"/>
      </w:pPr>
      <w:r>
        <w:separator/>
      </w:r>
    </w:p>
  </w:footnote>
  <w:footnote w:type="continuationSeparator" w:id="0">
    <w:p w:rsidR="00AC6704" w:rsidRDefault="00AC6704" w:rsidP="0055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6360"/>
      <w:docPartObj>
        <w:docPartGallery w:val="Page Numbers (Top of Page)"/>
        <w:docPartUnique/>
      </w:docPartObj>
    </w:sdtPr>
    <w:sdtEndPr/>
    <w:sdtContent>
      <w:p w:rsidR="00AC6704" w:rsidRDefault="00E111F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9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704" w:rsidRDefault="00AC67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6B1F1A"/>
    <w:multiLevelType w:val="hybridMultilevel"/>
    <w:tmpl w:val="82F2277C"/>
    <w:lvl w:ilvl="0" w:tplc="24DA416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2B"/>
    <w:rsid w:val="0000642D"/>
    <w:rsid w:val="00017169"/>
    <w:rsid w:val="00021365"/>
    <w:rsid w:val="0003448C"/>
    <w:rsid w:val="00041A0F"/>
    <w:rsid w:val="00046997"/>
    <w:rsid w:val="00047B3A"/>
    <w:rsid w:val="00051672"/>
    <w:rsid w:val="00060E71"/>
    <w:rsid w:val="00070932"/>
    <w:rsid w:val="00073B37"/>
    <w:rsid w:val="000816A4"/>
    <w:rsid w:val="00084285"/>
    <w:rsid w:val="000A1CBA"/>
    <w:rsid w:val="000B722F"/>
    <w:rsid w:val="000C3831"/>
    <w:rsid w:val="000C504A"/>
    <w:rsid w:val="000E2E16"/>
    <w:rsid w:val="000F22C3"/>
    <w:rsid w:val="000F5640"/>
    <w:rsid w:val="000F761A"/>
    <w:rsid w:val="000F7CA8"/>
    <w:rsid w:val="00103B08"/>
    <w:rsid w:val="001067F7"/>
    <w:rsid w:val="00127694"/>
    <w:rsid w:val="00151658"/>
    <w:rsid w:val="00184D28"/>
    <w:rsid w:val="001912AD"/>
    <w:rsid w:val="00192BAA"/>
    <w:rsid w:val="001A7689"/>
    <w:rsid w:val="001B029D"/>
    <w:rsid w:val="001B4D6D"/>
    <w:rsid w:val="001D59AF"/>
    <w:rsid w:val="001E49A1"/>
    <w:rsid w:val="001F4A4C"/>
    <w:rsid w:val="00214A8B"/>
    <w:rsid w:val="002174B9"/>
    <w:rsid w:val="00242745"/>
    <w:rsid w:val="0024753C"/>
    <w:rsid w:val="002542BD"/>
    <w:rsid w:val="00262FE2"/>
    <w:rsid w:val="00264780"/>
    <w:rsid w:val="00264BC5"/>
    <w:rsid w:val="00276CF2"/>
    <w:rsid w:val="002D0D9D"/>
    <w:rsid w:val="002F301D"/>
    <w:rsid w:val="002F355A"/>
    <w:rsid w:val="003011A0"/>
    <w:rsid w:val="00301AC8"/>
    <w:rsid w:val="003223A6"/>
    <w:rsid w:val="0032625E"/>
    <w:rsid w:val="003321DF"/>
    <w:rsid w:val="003639F2"/>
    <w:rsid w:val="003B6E99"/>
    <w:rsid w:val="003D2722"/>
    <w:rsid w:val="003D3FD9"/>
    <w:rsid w:val="003E01B7"/>
    <w:rsid w:val="00404740"/>
    <w:rsid w:val="00456B23"/>
    <w:rsid w:val="00462729"/>
    <w:rsid w:val="00481087"/>
    <w:rsid w:val="00481383"/>
    <w:rsid w:val="00485B02"/>
    <w:rsid w:val="00490DEF"/>
    <w:rsid w:val="00494769"/>
    <w:rsid w:val="004A7FC9"/>
    <w:rsid w:val="004B27D6"/>
    <w:rsid w:val="004D6698"/>
    <w:rsid w:val="005059F6"/>
    <w:rsid w:val="00534F8D"/>
    <w:rsid w:val="005565F3"/>
    <w:rsid w:val="00574A0E"/>
    <w:rsid w:val="00574AAD"/>
    <w:rsid w:val="00576641"/>
    <w:rsid w:val="005A575D"/>
    <w:rsid w:val="005C7BC7"/>
    <w:rsid w:val="005D02EF"/>
    <w:rsid w:val="005D3543"/>
    <w:rsid w:val="006065A3"/>
    <w:rsid w:val="00637F17"/>
    <w:rsid w:val="0064208A"/>
    <w:rsid w:val="0065284B"/>
    <w:rsid w:val="00693C14"/>
    <w:rsid w:val="006A18E6"/>
    <w:rsid w:val="00700AD1"/>
    <w:rsid w:val="00706112"/>
    <w:rsid w:val="00706A5E"/>
    <w:rsid w:val="00736021"/>
    <w:rsid w:val="00757DA6"/>
    <w:rsid w:val="007606BA"/>
    <w:rsid w:val="007633D0"/>
    <w:rsid w:val="007740DD"/>
    <w:rsid w:val="00781901"/>
    <w:rsid w:val="00786EBD"/>
    <w:rsid w:val="007921DF"/>
    <w:rsid w:val="007A1835"/>
    <w:rsid w:val="007A2B2B"/>
    <w:rsid w:val="007E0453"/>
    <w:rsid w:val="007E2B57"/>
    <w:rsid w:val="008024E4"/>
    <w:rsid w:val="00804416"/>
    <w:rsid w:val="00827566"/>
    <w:rsid w:val="00835347"/>
    <w:rsid w:val="008438B8"/>
    <w:rsid w:val="008465AF"/>
    <w:rsid w:val="008508D1"/>
    <w:rsid w:val="00855CD9"/>
    <w:rsid w:val="008568F5"/>
    <w:rsid w:val="0086238A"/>
    <w:rsid w:val="008D6ECB"/>
    <w:rsid w:val="008D72D7"/>
    <w:rsid w:val="008E062D"/>
    <w:rsid w:val="00917A77"/>
    <w:rsid w:val="00922ED2"/>
    <w:rsid w:val="009300ED"/>
    <w:rsid w:val="00954F5A"/>
    <w:rsid w:val="00955C03"/>
    <w:rsid w:val="0096181B"/>
    <w:rsid w:val="009635F2"/>
    <w:rsid w:val="0096788B"/>
    <w:rsid w:val="00967FD3"/>
    <w:rsid w:val="0097144E"/>
    <w:rsid w:val="009855B1"/>
    <w:rsid w:val="009938A3"/>
    <w:rsid w:val="009A5B30"/>
    <w:rsid w:val="009A606E"/>
    <w:rsid w:val="009B1790"/>
    <w:rsid w:val="009C1A56"/>
    <w:rsid w:val="009D04D4"/>
    <w:rsid w:val="009F1D5E"/>
    <w:rsid w:val="00A03444"/>
    <w:rsid w:val="00A16F38"/>
    <w:rsid w:val="00A3636E"/>
    <w:rsid w:val="00A51FE5"/>
    <w:rsid w:val="00A53CD6"/>
    <w:rsid w:val="00A63BA5"/>
    <w:rsid w:val="00A70FB2"/>
    <w:rsid w:val="00AA0477"/>
    <w:rsid w:val="00AC34FD"/>
    <w:rsid w:val="00AC43A9"/>
    <w:rsid w:val="00AC6704"/>
    <w:rsid w:val="00AD4B69"/>
    <w:rsid w:val="00AD72C4"/>
    <w:rsid w:val="00AE6DD5"/>
    <w:rsid w:val="00B00783"/>
    <w:rsid w:val="00B06FC8"/>
    <w:rsid w:val="00B12011"/>
    <w:rsid w:val="00B20122"/>
    <w:rsid w:val="00B24A39"/>
    <w:rsid w:val="00B5174F"/>
    <w:rsid w:val="00B6011D"/>
    <w:rsid w:val="00B876D9"/>
    <w:rsid w:val="00B964FF"/>
    <w:rsid w:val="00BA4CB0"/>
    <w:rsid w:val="00BB2148"/>
    <w:rsid w:val="00BB2DDF"/>
    <w:rsid w:val="00BC05FA"/>
    <w:rsid w:val="00BC0AF4"/>
    <w:rsid w:val="00BD2A3F"/>
    <w:rsid w:val="00BD3E45"/>
    <w:rsid w:val="00BE18F4"/>
    <w:rsid w:val="00BF27E2"/>
    <w:rsid w:val="00C02E63"/>
    <w:rsid w:val="00C16419"/>
    <w:rsid w:val="00C209BA"/>
    <w:rsid w:val="00C21B48"/>
    <w:rsid w:val="00C532F7"/>
    <w:rsid w:val="00C540C8"/>
    <w:rsid w:val="00C6213D"/>
    <w:rsid w:val="00C67B02"/>
    <w:rsid w:val="00C74D9B"/>
    <w:rsid w:val="00C8004C"/>
    <w:rsid w:val="00CA4389"/>
    <w:rsid w:val="00CC0A55"/>
    <w:rsid w:val="00CD5EF8"/>
    <w:rsid w:val="00D13CC6"/>
    <w:rsid w:val="00D13DD4"/>
    <w:rsid w:val="00D437B0"/>
    <w:rsid w:val="00D51202"/>
    <w:rsid w:val="00D51E6C"/>
    <w:rsid w:val="00D80121"/>
    <w:rsid w:val="00D85FDA"/>
    <w:rsid w:val="00D9058E"/>
    <w:rsid w:val="00DB06B0"/>
    <w:rsid w:val="00DD4485"/>
    <w:rsid w:val="00E111FD"/>
    <w:rsid w:val="00E141A1"/>
    <w:rsid w:val="00E36B2B"/>
    <w:rsid w:val="00E36C95"/>
    <w:rsid w:val="00E4710B"/>
    <w:rsid w:val="00E64606"/>
    <w:rsid w:val="00E745A0"/>
    <w:rsid w:val="00E81C18"/>
    <w:rsid w:val="00E83B91"/>
    <w:rsid w:val="00E84345"/>
    <w:rsid w:val="00E848C3"/>
    <w:rsid w:val="00E84E65"/>
    <w:rsid w:val="00EC3090"/>
    <w:rsid w:val="00ED1E73"/>
    <w:rsid w:val="00ED2554"/>
    <w:rsid w:val="00ED3803"/>
    <w:rsid w:val="00EE0C7A"/>
    <w:rsid w:val="00EF0702"/>
    <w:rsid w:val="00EF694E"/>
    <w:rsid w:val="00F30859"/>
    <w:rsid w:val="00F52626"/>
    <w:rsid w:val="00F819A4"/>
    <w:rsid w:val="00F9434C"/>
    <w:rsid w:val="00FE79F8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46E9B-D48B-4A66-89CA-D180A6C9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semiHidden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65F3"/>
  </w:style>
  <w:style w:type="character" w:customStyle="1" w:styleId="FontStyle17">
    <w:name w:val="Font Style17"/>
    <w:basedOn w:val="a0"/>
    <w:uiPriority w:val="99"/>
    <w:rsid w:val="004D6698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ED1E73"/>
    <w:rPr>
      <w:color w:val="0000FF"/>
      <w:u w:val="single"/>
    </w:rPr>
  </w:style>
  <w:style w:type="paragraph" w:customStyle="1" w:styleId="Style4">
    <w:name w:val="Style4"/>
    <w:basedOn w:val="a"/>
    <w:uiPriority w:val="99"/>
    <w:rsid w:val="00B876D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87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B876D9"/>
    <w:rPr>
      <w:rFonts w:ascii="Times New Roman" w:hAnsi="Times New Roman" w:cs="Times New Roman"/>
      <w:b/>
      <w:bCs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E141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141A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141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141A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141A1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EF6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golubeva</dc:creator>
  <cp:keywords/>
  <dc:description/>
  <cp:lastModifiedBy>Шолеров Владимир Николаевич</cp:lastModifiedBy>
  <cp:revision>12</cp:revision>
  <cp:lastPrinted>2024-07-09T04:48:00Z</cp:lastPrinted>
  <dcterms:created xsi:type="dcterms:W3CDTF">2024-07-31T01:49:00Z</dcterms:created>
  <dcterms:modified xsi:type="dcterms:W3CDTF">2024-08-07T08:18:00Z</dcterms:modified>
</cp:coreProperties>
</file>