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FF16D" w14:textId="77777777" w:rsidR="00B94BEC" w:rsidRPr="00B94BEC" w:rsidRDefault="00B94BEC" w:rsidP="00B94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Информация </w:t>
      </w:r>
    </w:p>
    <w:p w14:paraId="512DE738" w14:textId="77777777" w:rsidR="00B94BEC" w:rsidRPr="00B94BEC" w:rsidRDefault="00B94BEC" w:rsidP="00B94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результатах конкурсного отбора для предоставления грантов в форме субсидий гражданам, ведущим личное подсобное хозяйство и применяющим специальный налоговый режим «Налог на профессиональный доход», на финансовое обеспечение затрат, связанных с реализацией проекта по развитию личного подсобного хозяйства (далее – конкурсный отбор, грант) в 2023 году</w:t>
      </w:r>
    </w:p>
    <w:p w14:paraId="690C3CA9" w14:textId="77777777" w:rsidR="00B94BEC" w:rsidRPr="00B94BEC" w:rsidRDefault="00B94BEC" w:rsidP="00B94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802020" w14:textId="77777777" w:rsidR="00B94BEC" w:rsidRPr="00B94BEC" w:rsidRDefault="00B94BEC" w:rsidP="00B9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EC">
        <w:rPr>
          <w:rFonts w:ascii="Arial" w:eastAsia="Times New Roman" w:hAnsi="Arial" w:cs="Arial"/>
          <w:sz w:val="24"/>
          <w:szCs w:val="24"/>
          <w:lang w:eastAsia="ru-RU"/>
        </w:rPr>
        <w:t>Конкурсный отбор получателей грантов осуществлялся посредством проведения конкурса, который проводился министерством сельского хозяйства и торговли Красноярского края (далее – министерство) в соответствии с Порядком предоставления грантов в форме субсидий гражданам, ведущим личное подсобное хозяйство и применяющим специальный налоговый режим «Налог на профессиональный доход»,</w:t>
      </w:r>
      <w:r w:rsidRPr="00B94BEC">
        <w:rPr>
          <w:rFonts w:ascii="Arial" w:eastAsia="Times New Roman" w:hAnsi="Arial" w:cs="Arial"/>
          <w:sz w:val="24"/>
          <w:szCs w:val="24"/>
          <w:lang w:eastAsia="ru-RU"/>
        </w:rPr>
        <w:br/>
        <w:t>на финансовое обеспечение затрат, связанных с реализацией проекта по развитию личного подсобного хозяйства, утвержденным постановлением Правительства края от 08.11.2022 № 959-п (далее – Порядок):</w:t>
      </w:r>
    </w:p>
    <w:p w14:paraId="6F5D2159" w14:textId="77777777" w:rsidR="00B94BEC" w:rsidRPr="00B94BEC" w:rsidRDefault="00B94BEC" w:rsidP="00B9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EC">
        <w:rPr>
          <w:rFonts w:ascii="Arial" w:eastAsia="Times New Roman" w:hAnsi="Arial" w:cs="Arial"/>
          <w:sz w:val="24"/>
          <w:szCs w:val="24"/>
          <w:lang w:eastAsia="ru-RU"/>
        </w:rPr>
        <w:t>время рассмотрения заявок в рабочие дни с 9.00 часов 25 мая по 18.00 часов</w:t>
      </w:r>
      <w:r w:rsidRPr="00B94BEC">
        <w:rPr>
          <w:rFonts w:ascii="Arial" w:eastAsia="Times New Roman" w:hAnsi="Arial" w:cs="Arial"/>
          <w:sz w:val="24"/>
          <w:szCs w:val="24"/>
          <w:lang w:eastAsia="ru-RU"/>
        </w:rPr>
        <w:br/>
        <w:t>5 июня 2023 года. Место рассмотрения заявок г. Красноярск, ул. Деповская, 15;</w:t>
      </w:r>
    </w:p>
    <w:p w14:paraId="62D5363C" w14:textId="77777777" w:rsidR="00B94BEC" w:rsidRPr="00B94BEC" w:rsidRDefault="00B94BEC" w:rsidP="00B9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EC">
        <w:rPr>
          <w:rFonts w:ascii="Arial" w:eastAsia="Times New Roman" w:hAnsi="Arial" w:cs="Arial"/>
          <w:sz w:val="24"/>
          <w:szCs w:val="24"/>
          <w:lang w:eastAsia="ru-RU"/>
        </w:rPr>
        <w:t xml:space="preserve">07.06.2023 (с 10.00 до 13.00) по адресу г. Красноярск, ул. Ленина 125, состоялось заседание конкурсной комиссии по отбору получателей грантов (далее – конкурсная комиссия). На заседании конкурсной комиссии оценены заявки участников конкурсного отбора (далее – заявка), допущенных приказом министерства от 06.06.2023 № 549-о к участию в конкурсном отборе, по каждому из критериев отбора, предусмотренных пунктом 1.7 Порядка, заполнены конкурсные бюллетени, сформированы рейтинг участников конкурсного отбора и реестр участников конкурсного отбора, рекомендованных для предоставления грантов. </w:t>
      </w:r>
    </w:p>
    <w:p w14:paraId="288E9302" w14:textId="77777777" w:rsidR="00B94BEC" w:rsidRPr="00B94BEC" w:rsidRDefault="00B94BEC" w:rsidP="00B9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EC">
        <w:rPr>
          <w:rFonts w:ascii="Arial" w:eastAsia="Times New Roman" w:hAnsi="Arial" w:cs="Arial"/>
          <w:sz w:val="24"/>
          <w:szCs w:val="24"/>
          <w:lang w:eastAsia="ru-RU"/>
        </w:rPr>
        <w:t xml:space="preserve">Всего на участие в конкурсном отборе </w:t>
      </w:r>
      <w:r w:rsidRPr="00B94B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период с 25.04.2023 по 24.05.2023</w:t>
      </w:r>
      <w:r w:rsidRPr="00B94BEC">
        <w:rPr>
          <w:rFonts w:ascii="Arial" w:eastAsia="Times New Roman" w:hAnsi="Arial" w:cs="Arial"/>
          <w:lang w:eastAsia="ru-RU"/>
        </w:rPr>
        <w:t xml:space="preserve"> </w:t>
      </w:r>
      <w:r w:rsidRPr="00B94BEC">
        <w:rPr>
          <w:rFonts w:ascii="Arial" w:eastAsia="Times New Roman" w:hAnsi="Arial" w:cs="Arial"/>
          <w:sz w:val="24"/>
          <w:szCs w:val="24"/>
          <w:lang w:eastAsia="ru-RU"/>
        </w:rPr>
        <w:t>поступило 20 заявок:</w:t>
      </w:r>
    </w:p>
    <w:p w14:paraId="00AA8D32" w14:textId="77777777" w:rsidR="00B94BEC" w:rsidRPr="00B94BEC" w:rsidRDefault="00B94BEC" w:rsidP="00B9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F765FF" w14:textId="77777777" w:rsidR="00B94BEC" w:rsidRPr="00B94BEC" w:rsidRDefault="00B94BEC" w:rsidP="00B9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Информация об участниках конкурсного отбора, заявки которых рассмотрены</w:t>
      </w:r>
    </w:p>
    <w:p w14:paraId="1310AF46" w14:textId="77777777" w:rsidR="00B94BEC" w:rsidRPr="00B94BEC" w:rsidRDefault="00B94BEC" w:rsidP="00B9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8241"/>
        <w:gridCol w:w="142"/>
      </w:tblGrid>
      <w:tr w:rsidR="00B94BEC" w:rsidRPr="00B94BEC" w14:paraId="3AB018B9" w14:textId="77777777" w:rsidTr="00B94BEC">
        <w:trPr>
          <w:trHeight w:val="510"/>
        </w:trPr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0C1ED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№ п/п</w:t>
            </w:r>
          </w:p>
        </w:tc>
        <w:tc>
          <w:tcPr>
            <w:tcW w:w="837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C4061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 xml:space="preserve">Наименование участника конкурсного отбора, наименование муниципального образования Красноярского края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EAFED" w14:textId="77777777" w:rsidR="00B94BEC" w:rsidRPr="00B94BEC" w:rsidRDefault="00B94BEC" w:rsidP="00B9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BEC" w:rsidRPr="00B94BEC" w14:paraId="301FEC0E" w14:textId="77777777" w:rsidTr="00B94BEC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15457" w14:textId="77777777" w:rsidR="00B94BEC" w:rsidRPr="00B94BEC" w:rsidRDefault="00B94BEC" w:rsidP="00B9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D4CFE" w14:textId="77777777" w:rsidR="00B94BEC" w:rsidRPr="00B94BEC" w:rsidRDefault="00B94BEC" w:rsidP="00B9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F9FBC" w14:textId="77777777" w:rsidR="00B94BEC" w:rsidRPr="00B94BEC" w:rsidRDefault="00B94BEC" w:rsidP="00B9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BEC" w:rsidRPr="00B94BEC" w14:paraId="2C0F8054" w14:textId="77777777" w:rsidTr="00B94BEC">
        <w:trPr>
          <w:trHeight w:val="405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F9932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4F147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Гражданин Российской Федерации Боков Александр Анатольевич (880200131099)</w:t>
            </w:r>
          </w:p>
          <w:p w14:paraId="76F8E9A9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Эвенкийский район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8F36D" w14:textId="77777777" w:rsidR="00B94BEC" w:rsidRPr="00B94BEC" w:rsidRDefault="00B94BEC" w:rsidP="00B9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BEC" w:rsidRPr="00B94BEC" w14:paraId="47815A58" w14:textId="77777777" w:rsidTr="00B94BEC">
        <w:trPr>
          <w:trHeight w:val="405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AE749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lastRenderedPageBreak/>
              <w:t>2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7D461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Гражданин Российской Федерации Гриньков Петр Михайлович (241600772410)</w:t>
            </w:r>
          </w:p>
          <w:p w14:paraId="58AB668D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Ирбейский район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A1CD8" w14:textId="77777777" w:rsidR="00B94BEC" w:rsidRPr="00B94BEC" w:rsidRDefault="00B94BEC" w:rsidP="00B9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BEC" w:rsidRPr="00B94BEC" w14:paraId="356113BC" w14:textId="77777777" w:rsidTr="00B94BEC">
        <w:trPr>
          <w:trHeight w:val="360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3AD92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69E72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color w:val="000000"/>
                <w:lang w:eastAsia="ru-RU"/>
              </w:rPr>
              <w:t>Гражданин Российской Федерации Иконников Михаил Викторович (190200259120)</w:t>
            </w:r>
          </w:p>
          <w:p w14:paraId="7C893E2C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color w:val="000000"/>
                <w:lang w:eastAsia="ru-RU"/>
              </w:rPr>
              <w:t>Шушенский район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3181E" w14:textId="77777777" w:rsidR="00B94BEC" w:rsidRPr="00B94BEC" w:rsidRDefault="00B94BEC" w:rsidP="00B9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BEC" w:rsidRPr="00B94BEC" w14:paraId="3DF3B43C" w14:textId="77777777" w:rsidTr="00B94BEC">
        <w:trPr>
          <w:trHeight w:val="360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EEF28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9C5E5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Гражданин Российской Федерации Кокоулина Анастасия Петровна (246606114865)</w:t>
            </w:r>
          </w:p>
          <w:p w14:paraId="61D9BF67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Емельяновский район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0AAC1" w14:textId="77777777" w:rsidR="00B94BEC" w:rsidRPr="00B94BEC" w:rsidRDefault="00B94BEC" w:rsidP="00B9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BEC" w:rsidRPr="00B94BEC" w14:paraId="1CD62658" w14:textId="77777777" w:rsidTr="00B94BEC">
        <w:trPr>
          <w:trHeight w:val="150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64108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9A494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Гражданин Российской Федерации Колосов Максим Николаевич (243100872026)</w:t>
            </w:r>
          </w:p>
          <w:p w14:paraId="45FB7EFB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Пировский муниципальный округ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34C62" w14:textId="77777777" w:rsidR="00B94BEC" w:rsidRPr="00B94BEC" w:rsidRDefault="00B94BEC" w:rsidP="00B9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BEC" w:rsidRPr="00B94BEC" w14:paraId="5BB4BD7F" w14:textId="77777777" w:rsidTr="00B94BEC">
        <w:trPr>
          <w:trHeight w:val="150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9B02B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85648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Гражданин Российской Федерации Князян Бабкен Гнелович (246521882674)</w:t>
            </w:r>
          </w:p>
          <w:p w14:paraId="0353013F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Березовский район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36F62" w14:textId="77777777" w:rsidR="00B94BEC" w:rsidRPr="00B94BEC" w:rsidRDefault="00B94BEC" w:rsidP="00B9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BEC" w:rsidRPr="00B94BEC" w14:paraId="655678CE" w14:textId="77777777" w:rsidTr="00B94BEC">
        <w:trPr>
          <w:gridAfter w:val="1"/>
          <w:wAfter w:w="144" w:type="dxa"/>
          <w:trHeight w:val="33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69923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83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DB20D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Гражданин Российской Федерации Крюкова Галина Олеговна (245503051019)</w:t>
            </w:r>
          </w:p>
          <w:p w14:paraId="56646A7F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Минусинский район</w:t>
            </w:r>
          </w:p>
        </w:tc>
      </w:tr>
      <w:tr w:rsidR="00B94BEC" w:rsidRPr="00B94BEC" w14:paraId="3CFF6461" w14:textId="77777777" w:rsidTr="00B94BEC">
        <w:trPr>
          <w:gridAfter w:val="1"/>
          <w:wAfter w:w="144" w:type="dxa"/>
          <w:trHeight w:val="255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55B8A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59BC4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color w:val="000000"/>
                <w:lang w:eastAsia="ru-RU"/>
              </w:rPr>
              <w:t>Гражданин Российской Федерации Латышев Александр Петрович (246519030739)</w:t>
            </w:r>
          </w:p>
          <w:p w14:paraId="02E597DB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color w:val="000000"/>
                <w:lang w:eastAsia="ru-RU"/>
              </w:rPr>
              <w:t>Манский район</w:t>
            </w:r>
          </w:p>
        </w:tc>
      </w:tr>
      <w:tr w:rsidR="00B94BEC" w:rsidRPr="00B94BEC" w14:paraId="48F71CE1" w14:textId="77777777" w:rsidTr="00B94BEC">
        <w:trPr>
          <w:gridAfter w:val="1"/>
          <w:wAfter w:w="144" w:type="dxa"/>
          <w:trHeight w:val="255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AC372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8AD9B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color w:val="000000"/>
                <w:lang w:eastAsia="ru-RU"/>
              </w:rPr>
              <w:t>Гражданин Российской Федерации Мансурова Ольга Владимировна (245508476400)</w:t>
            </w:r>
          </w:p>
          <w:p w14:paraId="6058C7D5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color w:val="000000"/>
                <w:lang w:eastAsia="ru-RU"/>
              </w:rPr>
              <w:t>Минусинский район</w:t>
            </w:r>
          </w:p>
        </w:tc>
      </w:tr>
      <w:tr w:rsidR="00B94BEC" w:rsidRPr="00B94BEC" w14:paraId="5CBD41C7" w14:textId="77777777" w:rsidTr="00B94BEC">
        <w:trPr>
          <w:gridAfter w:val="1"/>
          <w:wAfter w:w="144" w:type="dxa"/>
          <w:trHeight w:val="255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BD029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D885E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Гражданин Российской Федерации Маркелова Татьяна Семеновна (241300874299)</w:t>
            </w:r>
          </w:p>
          <w:p w14:paraId="73353EF5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Ермаковский район</w:t>
            </w:r>
          </w:p>
        </w:tc>
      </w:tr>
      <w:tr w:rsidR="00B94BEC" w:rsidRPr="00B94BEC" w14:paraId="47E6EB7A" w14:textId="77777777" w:rsidTr="00B94BEC">
        <w:trPr>
          <w:gridAfter w:val="1"/>
          <w:wAfter w:w="144" w:type="dxa"/>
          <w:trHeight w:val="255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14409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BF7D1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Гражданин Российской Федерации Нечепуренко Светлана Яковлевна (242303537230)</w:t>
            </w:r>
          </w:p>
          <w:p w14:paraId="358EF201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Шушенский район</w:t>
            </w:r>
          </w:p>
        </w:tc>
      </w:tr>
      <w:tr w:rsidR="00B94BEC" w:rsidRPr="00B94BEC" w14:paraId="6D42C7E3" w14:textId="77777777" w:rsidTr="00B94BEC">
        <w:trPr>
          <w:gridAfter w:val="1"/>
          <w:wAfter w:w="144" w:type="dxa"/>
          <w:trHeight w:val="255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47C5E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3DBD8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Гражданин Российской Федерации Плескач Михаил Владимирович (246500671792)</w:t>
            </w:r>
          </w:p>
          <w:p w14:paraId="5595C210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Абанский район</w:t>
            </w:r>
          </w:p>
        </w:tc>
      </w:tr>
      <w:tr w:rsidR="00B94BEC" w:rsidRPr="00B94BEC" w14:paraId="483FE926" w14:textId="77777777" w:rsidTr="00B94BEC">
        <w:trPr>
          <w:gridAfter w:val="1"/>
          <w:wAfter w:w="144" w:type="dxa"/>
          <w:trHeight w:val="255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B34C5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4333A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Гражданин Российской Федерации Пузынин Юрий Николаевич (244200035016)</w:t>
            </w:r>
          </w:p>
          <w:p w14:paraId="64CDDA63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Шушенский район</w:t>
            </w:r>
          </w:p>
        </w:tc>
      </w:tr>
      <w:tr w:rsidR="00B94BEC" w:rsidRPr="00B94BEC" w14:paraId="4343EB23" w14:textId="77777777" w:rsidTr="00B94BEC">
        <w:trPr>
          <w:gridAfter w:val="1"/>
          <w:wAfter w:w="144" w:type="dxa"/>
          <w:trHeight w:val="570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02C4C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0431D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Гражданин Российской Федерации Сайфулин Тимур Сирачтдинович (246006954742)</w:t>
            </w:r>
          </w:p>
          <w:p w14:paraId="17EB91C5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Минусинский район</w:t>
            </w:r>
          </w:p>
        </w:tc>
      </w:tr>
      <w:tr w:rsidR="00B94BEC" w:rsidRPr="00B94BEC" w14:paraId="6DEABFC4" w14:textId="77777777" w:rsidTr="00B94BEC">
        <w:trPr>
          <w:gridAfter w:val="1"/>
          <w:wAfter w:w="144" w:type="dxa"/>
          <w:trHeight w:val="315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07CE0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36B13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Гражданин Российской Федерации Сулейманова Айсылу Шамильевна (240500110612)</w:t>
            </w:r>
          </w:p>
          <w:p w14:paraId="318F9F9B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Бирилюсский район</w:t>
            </w:r>
          </w:p>
        </w:tc>
      </w:tr>
      <w:tr w:rsidR="00B94BEC" w:rsidRPr="00B94BEC" w14:paraId="29E49761" w14:textId="77777777" w:rsidTr="00B94BEC">
        <w:trPr>
          <w:gridAfter w:val="1"/>
          <w:wAfter w:w="144" w:type="dxa"/>
          <w:trHeight w:val="315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BC6D3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779F9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 xml:space="preserve">Гражданин Российской Федерации Сухоносов Вячеслав Валерьевич </w:t>
            </w:r>
            <w:r w:rsidRPr="00B94BEC">
              <w:rPr>
                <w:rFonts w:ascii="Arial" w:eastAsia="Times New Roman" w:hAnsi="Arial" w:cs="Arial"/>
                <w:lang w:eastAsia="ru-RU"/>
              </w:rPr>
              <w:lastRenderedPageBreak/>
              <w:t>(244201224993)</w:t>
            </w:r>
          </w:p>
          <w:p w14:paraId="0B2F1FD3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Шушенский район</w:t>
            </w:r>
          </w:p>
        </w:tc>
      </w:tr>
      <w:tr w:rsidR="00B94BEC" w:rsidRPr="00B94BEC" w14:paraId="5F6B92B5" w14:textId="77777777" w:rsidTr="00B94BEC">
        <w:trPr>
          <w:gridAfter w:val="1"/>
          <w:wAfter w:w="144" w:type="dxa"/>
          <w:trHeight w:val="315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020C8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lastRenderedPageBreak/>
              <w:t>17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66981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Гражданин Российской Федерации Тешина Татьяна Алексеевна (244000688145)</w:t>
            </w:r>
          </w:p>
          <w:p w14:paraId="154A5355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Уярский район</w:t>
            </w:r>
          </w:p>
        </w:tc>
      </w:tr>
      <w:tr w:rsidR="00B94BEC" w:rsidRPr="00B94BEC" w14:paraId="56FC541D" w14:textId="77777777" w:rsidTr="00B94BEC">
        <w:trPr>
          <w:gridAfter w:val="1"/>
          <w:wAfter w:w="144" w:type="dxa"/>
          <w:trHeight w:val="390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817C0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3ED1A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Гражданин Российской Федерации Туркин Евгений Александрович (246309515663)</w:t>
            </w:r>
          </w:p>
          <w:p w14:paraId="790BDBCE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Манский район</w:t>
            </w:r>
          </w:p>
        </w:tc>
      </w:tr>
      <w:tr w:rsidR="00B94BEC" w:rsidRPr="00B94BEC" w14:paraId="78D96564" w14:textId="77777777" w:rsidTr="00B94BEC">
        <w:trPr>
          <w:gridAfter w:val="1"/>
          <w:wAfter w:w="144" w:type="dxa"/>
          <w:trHeight w:val="465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3B421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2166D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Гражданин Российской Федерации Штайнепрайс Елена Ильязовна (240301557004)</w:t>
            </w:r>
          </w:p>
          <w:p w14:paraId="62733587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Балахтинский район</w:t>
            </w:r>
          </w:p>
        </w:tc>
      </w:tr>
      <w:tr w:rsidR="00B94BEC" w:rsidRPr="00B94BEC" w14:paraId="62E5E97A" w14:textId="77777777" w:rsidTr="00B94BEC">
        <w:trPr>
          <w:gridAfter w:val="1"/>
          <w:wAfter w:w="144" w:type="dxa"/>
          <w:trHeight w:val="465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39601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E74C3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Гражданин Российской Федерации Шумахин Дмитрий Викторович (240311260108)</w:t>
            </w:r>
          </w:p>
          <w:p w14:paraId="098232DC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Балахтинский район</w:t>
            </w:r>
          </w:p>
        </w:tc>
      </w:tr>
    </w:tbl>
    <w:p w14:paraId="293AD912" w14:textId="77777777" w:rsidR="00B94BEC" w:rsidRPr="00B94BEC" w:rsidRDefault="00B94BEC" w:rsidP="00B9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A642A8" w14:textId="77777777" w:rsidR="00B94BEC" w:rsidRPr="00B94BEC" w:rsidRDefault="00B94BEC" w:rsidP="00B9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EC">
        <w:rPr>
          <w:rFonts w:ascii="Arial" w:eastAsia="Times New Roman" w:hAnsi="Arial" w:cs="Arial"/>
          <w:b/>
          <w:bCs/>
          <w:lang w:eastAsia="ru-RU"/>
        </w:rPr>
        <w:t xml:space="preserve">            </w:t>
      </w:r>
      <w:r w:rsidRPr="00B94BEC">
        <w:rPr>
          <w:rFonts w:ascii="Arial" w:eastAsia="Times New Roman" w:hAnsi="Arial" w:cs="Arial"/>
          <w:sz w:val="24"/>
          <w:szCs w:val="24"/>
          <w:lang w:eastAsia="ru-RU"/>
        </w:rPr>
        <w:t xml:space="preserve">По результатам рассмотрения заявок к конкурсному отбору приказом министерства </w:t>
      </w:r>
      <w:r w:rsidRPr="00B94BEC">
        <w:rPr>
          <w:rFonts w:ascii="Arial" w:eastAsia="Times New Roman" w:hAnsi="Arial" w:cs="Arial"/>
          <w:lang w:eastAsia="ru-RU"/>
        </w:rPr>
        <w:t>от 06.06.2023 № 549-о допущено 14</w:t>
      </w:r>
      <w:r w:rsidRPr="00B94BEC">
        <w:rPr>
          <w:rFonts w:ascii="Arial" w:eastAsia="Times New Roman" w:hAnsi="Arial" w:cs="Arial"/>
          <w:sz w:val="24"/>
          <w:szCs w:val="24"/>
          <w:lang w:eastAsia="ru-RU"/>
        </w:rPr>
        <w:t xml:space="preserve"> участников конкурсного отбора,</w:t>
      </w:r>
      <w:r w:rsidRPr="00B94BEC">
        <w:rPr>
          <w:rFonts w:ascii="Arial" w:eastAsia="Times New Roman" w:hAnsi="Arial" w:cs="Arial"/>
          <w:sz w:val="24"/>
          <w:szCs w:val="24"/>
          <w:lang w:eastAsia="ru-RU"/>
        </w:rPr>
        <w:br/>
        <w:t>6 заявок от участия в конкурсном отборе отклонены.</w:t>
      </w:r>
    </w:p>
    <w:p w14:paraId="72580CEE" w14:textId="77777777" w:rsidR="00B94BEC" w:rsidRPr="00B94BEC" w:rsidRDefault="00B94BEC" w:rsidP="00B9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F507DD" w14:textId="77777777" w:rsidR="00B94BEC" w:rsidRPr="00B94BEC" w:rsidRDefault="00B94BEC" w:rsidP="00B94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Информация об участниках конкурсного отбора, заявки которых отклонены </w:t>
      </w:r>
    </w:p>
    <w:p w14:paraId="713B776F" w14:textId="77777777" w:rsidR="00B94BEC" w:rsidRPr="00B94BEC" w:rsidRDefault="00B94BEC" w:rsidP="00B94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5108"/>
        <w:gridCol w:w="3290"/>
      </w:tblGrid>
      <w:tr w:rsidR="00B94BEC" w:rsidRPr="00B94BEC" w14:paraId="4A35D231" w14:textId="77777777" w:rsidTr="00B94BEC">
        <w:trPr>
          <w:trHeight w:val="108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1C87A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№ п/п</w:t>
            </w:r>
          </w:p>
        </w:tc>
        <w:tc>
          <w:tcPr>
            <w:tcW w:w="5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F549A34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Наименование участника конкурсного отбора,</w:t>
            </w:r>
            <w:r w:rsidRPr="00B94BE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наименование муниципального образования Красноярского края </w:t>
            </w:r>
          </w:p>
        </w:tc>
        <w:tc>
          <w:tcPr>
            <w:tcW w:w="3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BACAB56" w14:textId="77777777" w:rsidR="00B94BEC" w:rsidRPr="00B94BEC" w:rsidRDefault="00B94BEC" w:rsidP="00B94BE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Основание отклонения заявки</w:t>
            </w:r>
          </w:p>
        </w:tc>
      </w:tr>
    </w:tbl>
    <w:p w14:paraId="0DCD7460" w14:textId="77777777" w:rsidR="00B94BEC" w:rsidRPr="00B94BEC" w:rsidRDefault="00B94BEC" w:rsidP="00B94B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5108"/>
        <w:gridCol w:w="3290"/>
      </w:tblGrid>
      <w:tr w:rsidR="00B94BEC" w:rsidRPr="00B94BEC" w14:paraId="42B64C05" w14:textId="77777777" w:rsidTr="00B94BEC">
        <w:trPr>
          <w:trHeight w:val="4095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640CC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5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B209540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 xml:space="preserve">Гражданин Российской Федерации </w:t>
            </w:r>
          </w:p>
          <w:p w14:paraId="7C0A6222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 xml:space="preserve">Латышев Александр Петрович (246519030739) </w:t>
            </w:r>
          </w:p>
          <w:p w14:paraId="3563A0CC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Манский район</w:t>
            </w:r>
          </w:p>
        </w:tc>
        <w:tc>
          <w:tcPr>
            <w:tcW w:w="3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A1C820F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Подпункт 2 пункта 2.14 Порядка предоставления грантов в форме субсидий гражданам, ведущим личное подсобное хозяйство и применяющим специальный налоговый режим «Налог на профессиональный доход»,</w:t>
            </w:r>
            <w:r w:rsidRPr="00B94BEC">
              <w:rPr>
                <w:rFonts w:ascii="Arial" w:eastAsia="Times New Roman" w:hAnsi="Arial" w:cs="Arial"/>
                <w:lang w:eastAsia="ru-RU"/>
              </w:rPr>
              <w:br/>
              <w:t>на финансовое обеспечение затрат, связанных с реализацией проекта по развитию личного подсобного хозяйства, утвержденного постановлением Правительства Красноярского края от 08.11.2022</w:t>
            </w:r>
            <w:r w:rsidRPr="00B94BEC">
              <w:rPr>
                <w:rFonts w:ascii="Arial" w:eastAsia="Times New Roman" w:hAnsi="Arial" w:cs="Arial"/>
                <w:lang w:eastAsia="ru-RU"/>
              </w:rPr>
              <w:br/>
              <w:t xml:space="preserve">№ 959-п (далее – Порядок) (несоответствие участника </w:t>
            </w:r>
            <w:r w:rsidRPr="00B94BEC">
              <w:rPr>
                <w:rFonts w:ascii="Arial" w:eastAsia="Times New Roman" w:hAnsi="Arial" w:cs="Arial"/>
                <w:lang w:eastAsia="ru-RU"/>
              </w:rPr>
              <w:lastRenderedPageBreak/>
              <w:t>конкурсного отбора требованию, указанному в подпункте 1 пункта 2.4 Порядка)</w:t>
            </w:r>
          </w:p>
        </w:tc>
      </w:tr>
      <w:tr w:rsidR="00B94BEC" w:rsidRPr="00B94BEC" w14:paraId="6DE83B4E" w14:textId="77777777" w:rsidTr="00B94BEC"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F3C19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lastRenderedPageBreak/>
              <w:t>2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0017495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 xml:space="preserve">Гражданин Российской Федерации </w:t>
            </w:r>
          </w:p>
          <w:p w14:paraId="72E24860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Нечепуренко Светлана Яковлевна (242303537230)</w:t>
            </w:r>
          </w:p>
          <w:p w14:paraId="6DFF7951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Шушенский район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CDE0EBC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Подпункт 2 пункта 2.14 Порядка (несоответствие участника конкурсного отбора требованию, указанному в подпункте 1 пункта 2.4 Порядка)</w:t>
            </w:r>
          </w:p>
        </w:tc>
      </w:tr>
      <w:tr w:rsidR="00B94BEC" w:rsidRPr="00B94BEC" w14:paraId="39639B35" w14:textId="77777777" w:rsidTr="00B94BEC"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806AB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D646DD0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 xml:space="preserve">Гражданин Российской Федерации </w:t>
            </w:r>
          </w:p>
          <w:p w14:paraId="70D5BE65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Сулейманова Айсылу Шамильевна (240500110612)</w:t>
            </w:r>
          </w:p>
          <w:p w14:paraId="52F61B55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Бирилюсский район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83626C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Подпункт 2 пункта 2.14 Порядка (несоответствие участника конкурсного отбора требованию, указанному в подпункте 1 пункта 2.4 Порядка)</w:t>
            </w:r>
          </w:p>
        </w:tc>
      </w:tr>
      <w:tr w:rsidR="00B94BEC" w:rsidRPr="00B94BEC" w14:paraId="1C6994E3" w14:textId="77777777" w:rsidTr="00B94BEC"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60F27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3C02F46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 xml:space="preserve">Гражданин Российской Федерации </w:t>
            </w:r>
          </w:p>
          <w:p w14:paraId="3EE25DAE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Сухоносов Вячеслав Валерьевич (244201224993)</w:t>
            </w:r>
          </w:p>
          <w:p w14:paraId="0D30C078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Шушенский район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54706C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Подпункт 2 пункта 2.14 Порядка (несоответствие участника конкурсного отбора требованию, указанному в подпункте 1 пункта 2.4 Порядка)</w:t>
            </w:r>
          </w:p>
        </w:tc>
      </w:tr>
      <w:tr w:rsidR="00B94BEC" w:rsidRPr="00B94BEC" w14:paraId="6B3E007F" w14:textId="77777777" w:rsidTr="00B94BEC"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17E0B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7CD1A9B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 xml:space="preserve">Гражданин Российской Федерации </w:t>
            </w:r>
          </w:p>
          <w:p w14:paraId="32825F09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Штайнепрайс Елена Ильязовна (240301557004)</w:t>
            </w:r>
          </w:p>
          <w:p w14:paraId="4E84B4FC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Балахтинский район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42003C8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Подпункт 2 пункта 2.14 Порядка (несоответствие участника конкурсного отбора требованию, указанному в подпункте 1 пункта 2.4 Порядка)</w:t>
            </w:r>
          </w:p>
        </w:tc>
      </w:tr>
      <w:tr w:rsidR="00B94BEC" w:rsidRPr="00B94BEC" w14:paraId="16144C70" w14:textId="77777777" w:rsidTr="00B94BEC">
        <w:trPr>
          <w:trHeight w:val="1134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5F71B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5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E05A119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 xml:space="preserve">Гражданин Российской Федерации </w:t>
            </w:r>
          </w:p>
          <w:p w14:paraId="29021134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Шумахин Дмитрий Викторович (240311260108)</w:t>
            </w:r>
          </w:p>
          <w:p w14:paraId="4F5AB88E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Балахтинский район</w:t>
            </w:r>
          </w:p>
        </w:tc>
        <w:tc>
          <w:tcPr>
            <w:tcW w:w="3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666F00F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Подпункт 2 пункта 2.14 Порядка (несоответствие участника конкурсного отбора требованию, указанному в подпункте 1 пункта 2.4 Порядка)</w:t>
            </w:r>
          </w:p>
        </w:tc>
      </w:tr>
    </w:tbl>
    <w:p w14:paraId="23C52820" w14:textId="77777777" w:rsidR="00B94BEC" w:rsidRPr="00B94BEC" w:rsidRDefault="00B94BEC" w:rsidP="00B94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A11962" w14:textId="77777777" w:rsidR="00B94BEC" w:rsidRPr="00B94BEC" w:rsidRDefault="00B94BEC" w:rsidP="00B94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Последовательность оценки заявок и присвоение заявкам порядковых номеров</w:t>
      </w:r>
    </w:p>
    <w:p w14:paraId="0857A291" w14:textId="77777777" w:rsidR="00B94BEC" w:rsidRPr="00B94BEC" w:rsidRDefault="00B94BEC" w:rsidP="00B9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043F9D" w14:textId="77777777" w:rsidR="00B94BEC" w:rsidRPr="00B94BEC" w:rsidRDefault="00B94BEC" w:rsidP="00B9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EC">
        <w:rPr>
          <w:rFonts w:ascii="Arial" w:eastAsia="Times New Roman" w:hAnsi="Arial" w:cs="Arial"/>
          <w:sz w:val="24"/>
          <w:szCs w:val="24"/>
          <w:lang w:eastAsia="ru-RU"/>
        </w:rPr>
        <w:t>Конкурсной комиссией на заседании 07.06.2023 принято решение</w:t>
      </w:r>
      <w:r w:rsidRPr="00B94BEC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о присвоении заявкам порядковых номеров на основании ранжирования итогового </w:t>
      </w:r>
      <w:r w:rsidRPr="00B94BE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количества баллов, выставленных участникам конкурсного отбора в строке 4 конкурсных бюллетеней (от наибольшего к наименьшему), и с учетом очередности поступления заявок, путем формирования рейтинга участников конкурсного отбора для предоставления грантов. </w:t>
      </w:r>
    </w:p>
    <w:p w14:paraId="2F092096" w14:textId="77777777" w:rsidR="00B94BEC" w:rsidRPr="00B94BEC" w:rsidRDefault="00B94BEC" w:rsidP="00B94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33D6F6" w14:textId="77777777" w:rsidR="00B94BEC" w:rsidRPr="00B94BEC" w:rsidRDefault="00B94BEC" w:rsidP="00B94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EC">
        <w:rPr>
          <w:rFonts w:ascii="Arial" w:eastAsia="Times New Roman" w:hAnsi="Arial" w:cs="Arial"/>
          <w:sz w:val="24"/>
          <w:szCs w:val="24"/>
          <w:lang w:eastAsia="ru-RU"/>
        </w:rPr>
        <w:t xml:space="preserve">Рейтинг участников конкурсного отбора для предоставления грантов </w:t>
      </w:r>
    </w:p>
    <w:p w14:paraId="3BCA653F" w14:textId="77777777" w:rsidR="00B94BEC" w:rsidRPr="00B94BEC" w:rsidRDefault="00B94BEC" w:rsidP="00B94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3165"/>
        <w:gridCol w:w="4110"/>
        <w:gridCol w:w="1980"/>
      </w:tblGrid>
      <w:tr w:rsidR="00B94BEC" w:rsidRPr="00B94BEC" w14:paraId="285F136A" w14:textId="77777777" w:rsidTr="00B94BEC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AFF78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№</w:t>
            </w:r>
          </w:p>
          <w:p w14:paraId="7B4799C6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31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33273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 xml:space="preserve">Наименование муниципального образования Красноярского края </w:t>
            </w:r>
          </w:p>
        </w:tc>
        <w:tc>
          <w:tcPr>
            <w:tcW w:w="4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32073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Полное наименование участника конкурсного отбора для предоставления грантов в форме субсидий гражданам, ведущим личное подсобное хозяйство</w:t>
            </w:r>
            <w:r w:rsidRPr="00B94BEC">
              <w:rPr>
                <w:rFonts w:ascii="Arial" w:eastAsia="Times New Roman" w:hAnsi="Arial" w:cs="Arial"/>
                <w:lang w:eastAsia="ru-RU"/>
              </w:rPr>
              <w:br/>
              <w:t>и применяющим специальный налоговый режим «Налог на профессиональный доход», на финансовое обеспечение затрат, связанных с реализацией проекта по развитию личного подсобного хозяйства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097DF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Итоговое количество баллов</w:t>
            </w:r>
            <w:r w:rsidRPr="00B94BEC">
              <w:rPr>
                <w:rFonts w:ascii="Arial" w:eastAsia="Times New Roman" w:hAnsi="Arial" w:cs="Arial"/>
                <w:lang w:eastAsia="ru-RU"/>
              </w:rPr>
              <w:br/>
              <w:t>(от наибольшего</w:t>
            </w:r>
            <w:r w:rsidRPr="00B94BEC">
              <w:rPr>
                <w:rFonts w:ascii="Arial" w:eastAsia="Times New Roman" w:hAnsi="Arial" w:cs="Arial"/>
                <w:lang w:eastAsia="ru-RU"/>
              </w:rPr>
              <w:br/>
              <w:t>к наименьшему)</w:t>
            </w:r>
          </w:p>
        </w:tc>
      </w:tr>
      <w:tr w:rsidR="00B94BEC" w:rsidRPr="00B94BEC" w14:paraId="26AD275C" w14:textId="77777777" w:rsidTr="00B94BEC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89555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5D730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D2933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25E6B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B94BEC" w:rsidRPr="00B94BEC" w14:paraId="0B07923C" w14:textId="77777777" w:rsidTr="00B94BEC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BAAE5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7EF0E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Манский район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ABA16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Гражданин Российской Федерации Туркин Евгений Александрович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1BB33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2,6</w:t>
            </w:r>
          </w:p>
        </w:tc>
      </w:tr>
      <w:tr w:rsidR="00B94BEC" w:rsidRPr="00B94BEC" w14:paraId="669AAA5D" w14:textId="77777777" w:rsidTr="00B94BEC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1C144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033C1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Ермаковский район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E5C17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Гражданин Российской Федерации Маркелова Татьяна Семеновна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FA431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2,6</w:t>
            </w:r>
          </w:p>
        </w:tc>
      </w:tr>
      <w:tr w:rsidR="00B94BEC" w:rsidRPr="00B94BEC" w14:paraId="0BDA3BE4" w14:textId="77777777" w:rsidTr="00B94BEC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6A553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13E71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Березовский район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52E00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Гражданин Российской Федерации Князян Бабкен Гнелович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26B47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2,6</w:t>
            </w:r>
          </w:p>
        </w:tc>
      </w:tr>
      <w:tr w:rsidR="00B94BEC" w:rsidRPr="00B94BEC" w14:paraId="34167904" w14:textId="77777777" w:rsidTr="00B94BEC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85D0A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61FD9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Шушенский район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0B227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Гражданин Российской Федерации Иконников Михаил Викторович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F78B4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2,6</w:t>
            </w:r>
          </w:p>
        </w:tc>
      </w:tr>
      <w:tr w:rsidR="00B94BEC" w:rsidRPr="00B94BEC" w14:paraId="7A177CC7" w14:textId="77777777" w:rsidTr="00B94BEC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D7062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D48F4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Минусинский район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47AF4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Гражданин Российской Федерации Сайфулин Тимур Сирачтдинович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DB2F6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2,4</w:t>
            </w:r>
          </w:p>
        </w:tc>
      </w:tr>
      <w:tr w:rsidR="00B94BEC" w:rsidRPr="00B94BEC" w14:paraId="229D9E1B" w14:textId="77777777" w:rsidTr="00B94BEC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AD068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A1833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Ирбейский район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F1E17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Гражданин Российской Федерации Гриньков Петр Михайлович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22FB8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2,4</w:t>
            </w:r>
          </w:p>
        </w:tc>
      </w:tr>
      <w:tr w:rsidR="00B94BEC" w:rsidRPr="00B94BEC" w14:paraId="1D0FCA09" w14:textId="77777777" w:rsidTr="00B94BEC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739BE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EEFE2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Емельяновский район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5A458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Гражданин Российской Федерации Кокоулина Анастасия Петровна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E8561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2,4</w:t>
            </w:r>
          </w:p>
        </w:tc>
      </w:tr>
      <w:tr w:rsidR="00B94BEC" w:rsidRPr="00B94BEC" w14:paraId="27396768" w14:textId="77777777" w:rsidTr="00B94BEC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66F0D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EE68B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Минусинский район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F2B67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Гражданин Российской Федерации Крюкова Галина Олеговна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0F525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</w:tr>
      <w:tr w:rsidR="00B94BEC" w:rsidRPr="00B94BEC" w14:paraId="5F8A7142" w14:textId="77777777" w:rsidTr="00B94BEC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0C7E3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137C4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Абанский район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52E0C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Гражданин Российской Федерации Плескач Михаил Владимирович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46603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</w:tr>
      <w:tr w:rsidR="00B94BEC" w:rsidRPr="00B94BEC" w14:paraId="6E06CD75" w14:textId="77777777" w:rsidTr="00B94BEC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7C798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0EB28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Пировский муниципальный округ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A4EAC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Гражданин Российской Федерации Колосов Максим Николаевич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900F7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</w:tr>
    </w:tbl>
    <w:p w14:paraId="1604F785" w14:textId="77777777" w:rsidR="00B94BEC" w:rsidRPr="00B94BEC" w:rsidRDefault="00B94BEC" w:rsidP="00B94B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3165"/>
        <w:gridCol w:w="4110"/>
        <w:gridCol w:w="1980"/>
      </w:tblGrid>
      <w:tr w:rsidR="00B94BEC" w:rsidRPr="00B94BEC" w14:paraId="681C70D2" w14:textId="77777777" w:rsidTr="00B94BEC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86016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31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B23BB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Эвенкийский район</w:t>
            </w:r>
          </w:p>
        </w:tc>
        <w:tc>
          <w:tcPr>
            <w:tcW w:w="4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67A73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Гражданин Российской Федерации</w:t>
            </w:r>
          </w:p>
          <w:p w14:paraId="25146C7D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Боков Александр Анатольевич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2C1AB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B94BEC" w:rsidRPr="00B94BEC" w14:paraId="5C91575E" w14:textId="77777777" w:rsidTr="00B94BEC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10EDE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427AC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Минусинский район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2E733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Гражданин Российской Федерации Мансурова Ольга Владимировна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C50B7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</w:tr>
    </w:tbl>
    <w:p w14:paraId="4ED197A6" w14:textId="77777777" w:rsidR="00B94BEC" w:rsidRPr="00B94BEC" w:rsidRDefault="00B94BEC" w:rsidP="00B94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B3A7BA" w14:textId="77777777" w:rsidR="00B94BEC" w:rsidRPr="00B94BEC" w:rsidRDefault="00B94BEC" w:rsidP="00B94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EC">
        <w:rPr>
          <w:rFonts w:ascii="Arial" w:eastAsia="Times New Roman" w:hAnsi="Arial" w:cs="Arial"/>
          <w:b/>
          <w:bCs/>
          <w:lang w:eastAsia="ru-RU"/>
        </w:rPr>
        <w:lastRenderedPageBreak/>
        <w:t>Перечень участников отбора, не прошедших конкурсный отбор для предоставления</w:t>
      </w:r>
      <w:r w:rsidRPr="00B94BEC">
        <w:rPr>
          <w:rFonts w:ascii="Arial" w:eastAsia="Times New Roman" w:hAnsi="Arial" w:cs="Arial"/>
          <w:b/>
          <w:bCs/>
          <w:lang w:eastAsia="ru-RU"/>
        </w:rPr>
        <w:br/>
        <w:t xml:space="preserve">грантов </w:t>
      </w:r>
    </w:p>
    <w:p w14:paraId="5C365E0A" w14:textId="77777777" w:rsidR="00B94BEC" w:rsidRPr="00B94BEC" w:rsidRDefault="00B94BEC" w:rsidP="00B94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0" w:type="dxa"/>
        <w:tblInd w:w="-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4395"/>
        <w:gridCol w:w="4815"/>
      </w:tblGrid>
      <w:tr w:rsidR="00B94BEC" w:rsidRPr="00B94BEC" w14:paraId="0BDDCF2B" w14:textId="77777777" w:rsidTr="00B94BEC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28CD0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№</w:t>
            </w:r>
          </w:p>
          <w:p w14:paraId="3EA0BF9C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4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7E3986B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Наименование муниципального образования Красноярского края</w:t>
            </w:r>
          </w:p>
        </w:tc>
        <w:tc>
          <w:tcPr>
            <w:tcW w:w="4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15B050F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Основание для отклонения заявки участника конкурсного отбора</w:t>
            </w:r>
          </w:p>
        </w:tc>
      </w:tr>
      <w:tr w:rsidR="00B94BEC" w:rsidRPr="00B94BEC" w14:paraId="1893CF8A" w14:textId="77777777" w:rsidTr="00B94BEC"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1595F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CAE668E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9A135A5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B94BEC" w:rsidRPr="00B94BEC" w14:paraId="76AD152A" w14:textId="77777777" w:rsidTr="00B94BEC"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D9761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7F5518F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 xml:space="preserve">Гражданин Российской Федерации </w:t>
            </w:r>
          </w:p>
          <w:p w14:paraId="2946B564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Пузынин Юрий Николаевич</w:t>
            </w:r>
          </w:p>
          <w:p w14:paraId="18A97A06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Шушенский район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8BAF09A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color w:val="000000"/>
                <w:lang w:eastAsia="ru-RU"/>
              </w:rPr>
              <w:t>Подпункт 8 пункта 2.14 Порядка предоставления грантов в форме субсидий гражданам, ведущим личное подсобное хозяйство и применяющим специальный налоговый режим «Налог на профессиональный доход», на финансовое обеспечение затрат, связанных с реализацией проекта по развитию личного подсобного хозяйства, утвержденного постановлением Правительства Красноярского края от 08.11.2022 № 959-п (далее – Порядок) (выставление участнику конкурсного отбора в конкурсном бюллетене оценки 1 (один) балл по критерию отбора, указанному в пункте 3 конкурсного бюллетеня, предусмотренного приложением № 3 к Порядку)</w:t>
            </w:r>
          </w:p>
        </w:tc>
      </w:tr>
      <w:tr w:rsidR="00B94BEC" w:rsidRPr="00B94BEC" w14:paraId="228025CB" w14:textId="77777777" w:rsidTr="00B94BEC"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1E890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F13C356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Гражданин Российской Федерации Тешина Татьяна Алексеевна</w:t>
            </w:r>
          </w:p>
          <w:p w14:paraId="6439B114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Уярский район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44B2968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Подпункт 8 пункта 2.14 Порядка (выставление участнику конкурсного отбора в конкурсном бюллетене оценки 1 (один) балл по критерию отбора, указанному в пункте 3 конкурсного бюллетеня, предусмотренного приложением № 3 к Порядку)</w:t>
            </w:r>
          </w:p>
        </w:tc>
      </w:tr>
    </w:tbl>
    <w:p w14:paraId="29369A44" w14:textId="77777777" w:rsidR="00B94BEC" w:rsidRPr="00B94BEC" w:rsidRDefault="00B94BEC" w:rsidP="00B94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C8DB0D" w14:textId="77777777" w:rsidR="00B94BEC" w:rsidRPr="00B94BEC" w:rsidRDefault="00B94BEC" w:rsidP="00B94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EC">
        <w:rPr>
          <w:rFonts w:ascii="Arial" w:eastAsia="Times New Roman" w:hAnsi="Arial" w:cs="Arial"/>
          <w:b/>
          <w:bCs/>
          <w:lang w:eastAsia="ru-RU"/>
        </w:rPr>
        <w:t>Наименование получателей грантов, с которыми заключается соглашение</w:t>
      </w:r>
      <w:r w:rsidRPr="00B94BEC">
        <w:rPr>
          <w:rFonts w:ascii="Arial" w:eastAsia="Times New Roman" w:hAnsi="Arial" w:cs="Arial"/>
          <w:b/>
          <w:bCs/>
          <w:lang w:eastAsia="ru-RU"/>
        </w:rPr>
        <w:br/>
        <w:t xml:space="preserve">о предоставлении гранта </w:t>
      </w:r>
    </w:p>
    <w:p w14:paraId="6A884BF9" w14:textId="77777777" w:rsidR="00B94BEC" w:rsidRPr="00B94BEC" w:rsidRDefault="00B94BEC" w:rsidP="00B94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0" w:type="dxa"/>
        <w:tblInd w:w="-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"/>
        <w:gridCol w:w="1907"/>
        <w:gridCol w:w="1963"/>
        <w:gridCol w:w="2230"/>
        <w:gridCol w:w="352"/>
        <w:gridCol w:w="1927"/>
        <w:gridCol w:w="1028"/>
      </w:tblGrid>
      <w:tr w:rsidR="00B94BEC" w:rsidRPr="00B94BEC" w14:paraId="19A01CDB" w14:textId="77777777" w:rsidTr="00B94BEC">
        <w:trPr>
          <w:gridAfter w:val="3"/>
          <w:wAfter w:w="6660" w:type="dxa"/>
          <w:trHeight w:val="70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78FE3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№ п/п</w:t>
            </w:r>
          </w:p>
        </w:tc>
        <w:tc>
          <w:tcPr>
            <w:tcW w:w="3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DB7B7AE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Наименование участника конкурсного отбора</w:t>
            </w:r>
          </w:p>
        </w:tc>
        <w:tc>
          <w:tcPr>
            <w:tcW w:w="31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C0E5B3C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Наименование муниципального образования Красноярского края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DCF0282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Размер гранта,</w:t>
            </w:r>
            <w:r w:rsidRPr="00B94BEC">
              <w:rPr>
                <w:rFonts w:ascii="Arial" w:eastAsia="Times New Roman" w:hAnsi="Arial" w:cs="Arial"/>
                <w:lang w:eastAsia="ru-RU"/>
              </w:rPr>
              <w:br/>
              <w:t>рублей</w:t>
            </w:r>
          </w:p>
        </w:tc>
      </w:tr>
      <w:tr w:rsidR="00B94BEC" w:rsidRPr="00B94BEC" w14:paraId="39A87A9B" w14:textId="77777777" w:rsidTr="00B94BEC">
        <w:trPr>
          <w:gridAfter w:val="3"/>
          <w:wAfter w:w="6660" w:type="dxa"/>
          <w:trHeight w:val="195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FB90E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4EB0A1A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7EF743D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84B3E79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B94BEC" w:rsidRPr="00B94BEC" w14:paraId="5BFCD7D8" w14:textId="77777777" w:rsidTr="00B94BEC">
        <w:trPr>
          <w:gridAfter w:val="3"/>
          <w:wAfter w:w="6660" w:type="dxa"/>
          <w:trHeight w:val="12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44D33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BC25C8A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Гражданин Российской Федерации Боков Александр Анатольевич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A65111E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Эвенкийский район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4E96D2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2 000 000,00</w:t>
            </w:r>
          </w:p>
        </w:tc>
      </w:tr>
      <w:tr w:rsidR="00B94BEC" w:rsidRPr="00B94BEC" w14:paraId="27D3D66C" w14:textId="77777777" w:rsidTr="00B94BEC">
        <w:trPr>
          <w:gridAfter w:val="3"/>
          <w:wAfter w:w="6660" w:type="dxa"/>
          <w:trHeight w:val="12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16658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0EFEE87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 xml:space="preserve">Гражданин Российской Федерации </w:t>
            </w:r>
            <w:r w:rsidRPr="00B94BEC">
              <w:rPr>
                <w:rFonts w:ascii="Arial" w:eastAsia="Times New Roman" w:hAnsi="Arial" w:cs="Arial"/>
                <w:lang w:eastAsia="ru-RU"/>
              </w:rPr>
              <w:lastRenderedPageBreak/>
              <w:t>Гриньков Петр Михайлович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F9E5922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lastRenderedPageBreak/>
              <w:t>Ирбейский район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8CE27A6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1 690 000,00</w:t>
            </w:r>
          </w:p>
        </w:tc>
      </w:tr>
      <w:tr w:rsidR="00B94BEC" w:rsidRPr="00B94BEC" w14:paraId="6DC654D3" w14:textId="77777777" w:rsidTr="00B94BEC">
        <w:trPr>
          <w:trHeight w:val="120"/>
        </w:trPr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5B791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354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EFF059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Гражданин Российской Федерации Иконников Михаил Викторович</w:t>
            </w:r>
          </w:p>
        </w:tc>
        <w:tc>
          <w:tcPr>
            <w:tcW w:w="31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0E4426D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Шушенский район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FD51D00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1 550 000,00</w:t>
            </w:r>
          </w:p>
        </w:tc>
      </w:tr>
      <w:tr w:rsidR="00B94BEC" w:rsidRPr="00B94BEC" w14:paraId="029D34A4" w14:textId="77777777" w:rsidTr="00B94BEC">
        <w:trPr>
          <w:trHeight w:val="120"/>
        </w:trPr>
        <w:tc>
          <w:tcPr>
            <w:tcW w:w="5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11BF5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18A8934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Гражданка Российской Федерации Кокоулина Анастасия Петровна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ABE6BD5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Емельяновский район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63B78FD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1 830 000,00</w:t>
            </w:r>
          </w:p>
        </w:tc>
      </w:tr>
      <w:tr w:rsidR="00B94BEC" w:rsidRPr="00B94BEC" w14:paraId="12D77507" w14:textId="77777777" w:rsidTr="00B94BEC">
        <w:trPr>
          <w:trHeight w:val="120"/>
        </w:trPr>
        <w:tc>
          <w:tcPr>
            <w:tcW w:w="5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929EE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8CA6BB3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Гражданин Российской Федерации Колосов Максим Николаевич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8929383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Пировский муниципальный округ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A31C820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2 000 000,00</w:t>
            </w:r>
          </w:p>
        </w:tc>
      </w:tr>
      <w:tr w:rsidR="00B94BEC" w:rsidRPr="00B94BEC" w14:paraId="0AA478AB" w14:textId="77777777" w:rsidTr="00B94BEC">
        <w:trPr>
          <w:trHeight w:val="120"/>
        </w:trPr>
        <w:tc>
          <w:tcPr>
            <w:tcW w:w="5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15B9E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514A094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Гражданин Российской Федерации Князян Бабкен Гнелович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3612210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Березовский район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064808D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2 000 000,00</w:t>
            </w:r>
          </w:p>
        </w:tc>
      </w:tr>
      <w:tr w:rsidR="00B94BEC" w:rsidRPr="00B94BEC" w14:paraId="2A1945D0" w14:textId="77777777" w:rsidTr="00B94BEC">
        <w:trPr>
          <w:trHeight w:val="120"/>
        </w:trPr>
        <w:tc>
          <w:tcPr>
            <w:tcW w:w="5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5EA9F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7F6BFEF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Гражданка Российской Федерации Крюкова Галина Олеговна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02E1C6C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Минусинский район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4054AF5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2 000 000,00</w:t>
            </w:r>
          </w:p>
        </w:tc>
      </w:tr>
      <w:tr w:rsidR="00B94BEC" w:rsidRPr="00B94BEC" w14:paraId="75FED433" w14:textId="77777777" w:rsidTr="00B94BEC">
        <w:trPr>
          <w:trHeight w:val="120"/>
        </w:trPr>
        <w:tc>
          <w:tcPr>
            <w:tcW w:w="5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807DE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172982E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Гражданка Российской Федерации Мансурова Ольга Владимировна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444EFF6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Минусинский район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3B65C47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1 950 000,00</w:t>
            </w:r>
          </w:p>
        </w:tc>
      </w:tr>
      <w:tr w:rsidR="00B94BEC" w:rsidRPr="00B94BEC" w14:paraId="59D0387B" w14:textId="77777777" w:rsidTr="00B94BEC">
        <w:trPr>
          <w:trHeight w:val="120"/>
        </w:trPr>
        <w:tc>
          <w:tcPr>
            <w:tcW w:w="5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FA283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4AA4A56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Гражданка Российской Федерации Маркелова Татьяна Семеновна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3F2C1C6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Ермаковский район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3009E92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1 350 000,00</w:t>
            </w:r>
          </w:p>
        </w:tc>
      </w:tr>
      <w:tr w:rsidR="00B94BEC" w:rsidRPr="00B94BEC" w14:paraId="6AF1F4D5" w14:textId="77777777" w:rsidTr="00B94BEC">
        <w:trPr>
          <w:trHeight w:val="120"/>
        </w:trPr>
        <w:tc>
          <w:tcPr>
            <w:tcW w:w="5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3A0AD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007C618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Гражданин Российской Федерации  Плескач Михаил Владимирович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54757DD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Абанский район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D02AE9F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1 797 400,00</w:t>
            </w:r>
          </w:p>
        </w:tc>
      </w:tr>
      <w:tr w:rsidR="00B94BEC" w:rsidRPr="00B94BEC" w14:paraId="64EA06A0" w14:textId="77777777" w:rsidTr="00B94BEC">
        <w:trPr>
          <w:trHeight w:val="120"/>
        </w:trPr>
        <w:tc>
          <w:tcPr>
            <w:tcW w:w="5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A7EF2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7F4F596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Гражданин Российской Федерации  Сайфулин Тимур Сирачтдинович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B7E5602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Минусинский район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B64E63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2 000 000,00</w:t>
            </w:r>
          </w:p>
        </w:tc>
      </w:tr>
      <w:tr w:rsidR="00B94BEC" w:rsidRPr="00B94BEC" w14:paraId="046D08A5" w14:textId="77777777" w:rsidTr="00B94BEC">
        <w:trPr>
          <w:trHeight w:val="120"/>
        </w:trPr>
        <w:tc>
          <w:tcPr>
            <w:tcW w:w="5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D2017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F94BE69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Гражданин Российской Федерации Туркин Евгений Александрович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859BADB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Манский район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5623A8C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2 000 000,00</w:t>
            </w:r>
          </w:p>
        </w:tc>
      </w:tr>
      <w:tr w:rsidR="00B94BEC" w:rsidRPr="00B94BEC" w14:paraId="601C80F3" w14:textId="77777777" w:rsidTr="00B94BEC">
        <w:trPr>
          <w:trHeight w:val="330"/>
        </w:trPr>
        <w:tc>
          <w:tcPr>
            <w:tcW w:w="723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1581D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E36E2" w14:textId="77777777" w:rsidR="00B94BEC" w:rsidRPr="00B94BEC" w:rsidRDefault="00B94BEC" w:rsidP="00B94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EC">
              <w:rPr>
                <w:rFonts w:ascii="Arial" w:eastAsia="Times New Roman" w:hAnsi="Arial" w:cs="Arial"/>
                <w:lang w:eastAsia="ru-RU"/>
              </w:rPr>
              <w:t>22 167 400,00</w:t>
            </w:r>
          </w:p>
        </w:tc>
      </w:tr>
    </w:tbl>
    <w:p w14:paraId="38868FB6" w14:textId="77777777" w:rsidR="00475370" w:rsidRDefault="00B94BEC">
      <w:bookmarkStart w:id="0" w:name="_GoBack"/>
      <w:bookmarkEnd w:id="0"/>
    </w:p>
    <w:sectPr w:rsidR="00475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35430"/>
    <w:rsid w:val="00435430"/>
    <w:rsid w:val="006D50BF"/>
    <w:rsid w:val="008106E4"/>
    <w:rsid w:val="00B94BEC"/>
    <w:rsid w:val="00C33192"/>
    <w:rsid w:val="00C7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12E84-FCFF-4CA5-A6BD-C47A60C5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4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4B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1581</Words>
  <Characters>9016</Characters>
  <Application>Microsoft Office Word</Application>
  <DocSecurity>0</DocSecurity>
  <Lines>75</Lines>
  <Paragraphs>21</Paragraphs>
  <ScaleCrop>false</ScaleCrop>
  <Company/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С. Кузнецов</dc:creator>
  <cp:keywords/>
  <dc:description/>
  <cp:lastModifiedBy>Иван С. Кузнецов</cp:lastModifiedBy>
  <cp:revision>2</cp:revision>
  <dcterms:created xsi:type="dcterms:W3CDTF">2024-02-07T02:39:00Z</dcterms:created>
  <dcterms:modified xsi:type="dcterms:W3CDTF">2024-02-07T02:39:00Z</dcterms:modified>
</cp:coreProperties>
</file>