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B31738">
        <w:t>но</w:t>
      </w:r>
      <w:r w:rsidR="00197B66">
        <w:t>ябрь</w:t>
      </w:r>
      <w:r w:rsidR="0030294A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B31738" w:rsidP="00B31738">
            <w:r>
              <w:t>6</w:t>
            </w:r>
            <w:r w:rsidR="00197B66">
              <w:t xml:space="preserve"> </w:t>
            </w:r>
            <w:r w:rsidR="005512EF" w:rsidRPr="005512EF">
              <w:t>обращени</w:t>
            </w:r>
            <w:r w:rsidR="00197B66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Default="00B31738" w:rsidP="00416102">
            <w:r>
              <w:t>6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д</w:t>
            </w:r>
            <w:r w:rsidR="00256AF1" w:rsidRPr="007776F6">
              <w:t>еятельность суб</w:t>
            </w:r>
            <w:r w:rsidR="007776F6">
              <w:t>ъектов торговли,</w:t>
            </w:r>
            <w:r w:rsidR="00256AF1" w:rsidRPr="007776F6">
              <w:t xml:space="preserve"> организация торговли</w:t>
            </w:r>
          </w:p>
        </w:tc>
        <w:tc>
          <w:tcPr>
            <w:tcW w:w="2375" w:type="dxa"/>
          </w:tcPr>
          <w:p w:rsidR="00EC44F2" w:rsidRDefault="00B31738" w:rsidP="00416102">
            <w:r>
              <w:t xml:space="preserve">6 </w:t>
            </w:r>
            <w:r w:rsidR="007A4962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7776F6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B31738" w:rsidP="00B31738">
            <w:r>
              <w:t xml:space="preserve">1 </w:t>
            </w:r>
            <w:r w:rsidR="00793934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B31738" w:rsidP="008E1A5D">
            <w:r>
              <w:t>КФХ, ЛПХ</w:t>
            </w:r>
          </w:p>
        </w:tc>
        <w:tc>
          <w:tcPr>
            <w:tcW w:w="2375" w:type="dxa"/>
          </w:tcPr>
          <w:p w:rsidR="00793934" w:rsidRDefault="00B31738" w:rsidP="00D430FC">
            <w:r>
              <w:t xml:space="preserve">7 </w:t>
            </w:r>
            <w:r w:rsidR="00793934">
              <w:t>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B31738" w:rsidP="00197B66">
            <w:r>
              <w:t>5</w:t>
            </w:r>
            <w:r w:rsidR="007A4962">
              <w:t xml:space="preserve"> </w:t>
            </w:r>
            <w:r w:rsidR="00793934">
              <w:t>обращени</w:t>
            </w:r>
            <w:r w:rsidR="007A4962">
              <w:t>й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>Социально-экономическое развитие субъектов РФ</w:t>
            </w:r>
          </w:p>
        </w:tc>
        <w:tc>
          <w:tcPr>
            <w:tcW w:w="2375" w:type="dxa"/>
          </w:tcPr>
          <w:p w:rsidR="006C7D4D" w:rsidRDefault="00B31738" w:rsidP="00197B66">
            <w:r>
              <w:t xml:space="preserve">4 </w:t>
            </w:r>
            <w:r w:rsidR="008A14FF">
              <w:t>обращени</w:t>
            </w:r>
            <w:r w:rsidR="007A4962"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B31738" w:rsidP="00B23799">
            <w:r>
              <w:t>5 обращений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7776F6" w:rsidP="00B31738">
            <w:r>
              <w:t xml:space="preserve">Предприятия </w:t>
            </w:r>
            <w:r w:rsidR="00B31738">
              <w:t>пищевой и перерабатывающей промышленности</w:t>
            </w:r>
          </w:p>
        </w:tc>
        <w:tc>
          <w:tcPr>
            <w:tcW w:w="2375" w:type="dxa"/>
          </w:tcPr>
          <w:p w:rsidR="007776F6" w:rsidRDefault="00B31738" w:rsidP="00B23799">
            <w:r>
              <w:t>3 обращения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31738">
            <w:r>
              <w:t>Земельный надзор</w:t>
            </w:r>
          </w:p>
        </w:tc>
        <w:tc>
          <w:tcPr>
            <w:tcW w:w="2375" w:type="dxa"/>
          </w:tcPr>
          <w:p w:rsidR="007776F6" w:rsidRDefault="00B31738" w:rsidP="00B23799">
            <w:r>
              <w:t xml:space="preserve">1 </w:t>
            </w:r>
            <w:r w:rsidR="007A4962">
              <w:t xml:space="preserve">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B31738">
            <w:r>
              <w:t>Волонтерское движение</w:t>
            </w:r>
          </w:p>
        </w:tc>
        <w:tc>
          <w:tcPr>
            <w:tcW w:w="2375" w:type="dxa"/>
          </w:tcPr>
          <w:p w:rsidR="007776F6" w:rsidRDefault="00B31738" w:rsidP="00B31738">
            <w:r>
              <w:t xml:space="preserve">1 </w:t>
            </w:r>
            <w:r w:rsidR="007A4962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ИТОГО</w:t>
            </w:r>
          </w:p>
        </w:tc>
        <w:tc>
          <w:tcPr>
            <w:tcW w:w="2375" w:type="dxa"/>
          </w:tcPr>
          <w:p w:rsidR="007776F6" w:rsidRDefault="00B31738" w:rsidP="00B23799">
            <w:r>
              <w:t>45</w:t>
            </w:r>
            <w:r w:rsidR="007A4962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7B66"/>
    <w:rsid w:val="00256AF1"/>
    <w:rsid w:val="002572A6"/>
    <w:rsid w:val="0030294A"/>
    <w:rsid w:val="00416102"/>
    <w:rsid w:val="00454459"/>
    <w:rsid w:val="004B24B9"/>
    <w:rsid w:val="005512EF"/>
    <w:rsid w:val="0057284C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70EC5"/>
    <w:rsid w:val="00E738D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2023-12-20T11:28:00Z</cp:lastPrinted>
  <dcterms:created xsi:type="dcterms:W3CDTF">2023-12-20T11:29:00Z</dcterms:created>
  <dcterms:modified xsi:type="dcterms:W3CDTF">2023-12-20T11:29:00Z</dcterms:modified>
</cp:coreProperties>
</file>