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6C7D4D">
        <w:t>август</w:t>
      </w:r>
      <w:r w:rsidR="0030294A">
        <w:t xml:space="preserve"> </w:t>
      </w:r>
      <w:r>
        <w:t>20</w:t>
      </w:r>
      <w:r w:rsidR="00072424">
        <w:t>2</w:t>
      </w:r>
      <w:r w:rsidR="0057284C">
        <w:t>3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30294A" w:rsidP="00416102">
            <w:r>
              <w:t>Многодетные семьи</w:t>
            </w:r>
          </w:p>
        </w:tc>
        <w:tc>
          <w:tcPr>
            <w:tcW w:w="2375" w:type="dxa"/>
          </w:tcPr>
          <w:p w:rsidR="00EC44F2" w:rsidRDefault="006C7D4D" w:rsidP="006C7D4D">
            <w:r>
              <w:t xml:space="preserve">5 </w:t>
            </w:r>
            <w:r w:rsidR="0030294A"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6C7D4D" w:rsidP="006C7D4D">
            <w:r>
              <w:t xml:space="preserve">3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30294A" w:rsidP="005512EF">
            <w:r>
              <w:t>Коммунальное хозяйство</w:t>
            </w:r>
          </w:p>
        </w:tc>
        <w:tc>
          <w:tcPr>
            <w:tcW w:w="2375" w:type="dxa"/>
          </w:tcPr>
          <w:p w:rsidR="00EC44F2" w:rsidRDefault="006C7D4D" w:rsidP="00416102">
            <w:r>
              <w:t xml:space="preserve">1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30294A">
            <w:r w:rsidRPr="005512EF">
              <w:t>По вопрос</w:t>
            </w:r>
            <w:r w:rsidR="00B56015">
              <w:t>ам</w:t>
            </w:r>
            <w:r w:rsidR="0030294A">
              <w:t xml:space="preserve"> использования земель</w:t>
            </w:r>
          </w:p>
        </w:tc>
        <w:tc>
          <w:tcPr>
            <w:tcW w:w="2375" w:type="dxa"/>
          </w:tcPr>
          <w:p w:rsidR="00EC44F2" w:rsidRDefault="006C7D4D" w:rsidP="00416102">
            <w:r>
              <w:t xml:space="preserve">2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6C7D4D" w:rsidP="00416102">
            <w:r>
              <w:t xml:space="preserve">7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793934" w:rsidTr="00844E64">
        <w:tc>
          <w:tcPr>
            <w:tcW w:w="7196" w:type="dxa"/>
          </w:tcPr>
          <w:p w:rsidR="00793934" w:rsidRDefault="008E1A5D">
            <w:r>
              <w:t>Социальная сфера</w:t>
            </w:r>
          </w:p>
        </w:tc>
        <w:tc>
          <w:tcPr>
            <w:tcW w:w="2375" w:type="dxa"/>
          </w:tcPr>
          <w:p w:rsidR="00793934" w:rsidRDefault="008E1A5D" w:rsidP="00B56015">
            <w:r>
              <w:t xml:space="preserve"> </w:t>
            </w:r>
            <w:r w:rsidR="006C7D4D">
              <w:t>2</w:t>
            </w:r>
            <w:r w:rsidR="0030294A">
              <w:t xml:space="preserve"> </w:t>
            </w:r>
            <w:r w:rsidR="00793934">
              <w:t>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6C7D4D" w:rsidP="008E1A5D">
            <w:r>
              <w:t>Цены и ценообразование</w:t>
            </w:r>
          </w:p>
        </w:tc>
        <w:tc>
          <w:tcPr>
            <w:tcW w:w="2375" w:type="dxa"/>
          </w:tcPr>
          <w:p w:rsidR="00793934" w:rsidRDefault="00793934" w:rsidP="00D430FC">
            <w:r>
              <w:t xml:space="preserve"> </w:t>
            </w:r>
            <w:r w:rsidR="006C7D4D">
              <w:t xml:space="preserve">1 </w:t>
            </w:r>
            <w:r>
              <w:t>обращени</w:t>
            </w:r>
            <w:r w:rsidR="0030294A"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Default="008E1A5D">
            <w:r>
              <w:t>Устные обращения</w:t>
            </w:r>
          </w:p>
        </w:tc>
        <w:tc>
          <w:tcPr>
            <w:tcW w:w="2375" w:type="dxa"/>
          </w:tcPr>
          <w:p w:rsidR="00793934" w:rsidRDefault="008E1A5D" w:rsidP="00B56015">
            <w:r>
              <w:t xml:space="preserve"> </w:t>
            </w:r>
            <w:r w:rsidR="006C7D4D">
              <w:t xml:space="preserve">4 </w:t>
            </w:r>
            <w:r w:rsidR="00793934">
              <w:t>обращени</w:t>
            </w:r>
            <w:r w:rsidR="006C7D4D">
              <w:t>я</w:t>
            </w:r>
          </w:p>
        </w:tc>
      </w:tr>
      <w:tr w:rsidR="00B56015" w:rsidTr="00844E64">
        <w:tc>
          <w:tcPr>
            <w:tcW w:w="7196" w:type="dxa"/>
          </w:tcPr>
          <w:p w:rsidR="00B56015" w:rsidRDefault="006C7D4D">
            <w:r>
              <w:t>Деятельность хозяйствующих субъектов</w:t>
            </w:r>
          </w:p>
          <w:p w:rsidR="006C7D4D" w:rsidRDefault="006C7D4D">
            <w:r>
              <w:t>Животноводство</w:t>
            </w:r>
          </w:p>
          <w:p w:rsidR="008E1A5D" w:rsidRDefault="006C7D4D">
            <w:r>
              <w:t>Государственные награды</w:t>
            </w:r>
          </w:p>
        </w:tc>
        <w:tc>
          <w:tcPr>
            <w:tcW w:w="2375" w:type="dxa"/>
          </w:tcPr>
          <w:p w:rsidR="008E1A5D" w:rsidRDefault="008E1A5D" w:rsidP="00B23799">
            <w:r>
              <w:t xml:space="preserve"> </w:t>
            </w:r>
            <w:r w:rsidR="006C7D4D">
              <w:t xml:space="preserve">3 </w:t>
            </w:r>
            <w:r>
              <w:t>обращения</w:t>
            </w:r>
          </w:p>
          <w:p w:rsidR="00B56015" w:rsidRDefault="006C7D4D" w:rsidP="00B23799">
            <w:r>
              <w:t xml:space="preserve"> 1 обращение       </w:t>
            </w:r>
          </w:p>
        </w:tc>
      </w:tr>
      <w:tr w:rsidR="00416102" w:rsidTr="00844E64">
        <w:tc>
          <w:tcPr>
            <w:tcW w:w="7196" w:type="dxa"/>
          </w:tcPr>
          <w:p w:rsidR="00416102" w:rsidRDefault="00416102"/>
        </w:tc>
        <w:tc>
          <w:tcPr>
            <w:tcW w:w="2375" w:type="dxa"/>
          </w:tcPr>
          <w:p w:rsidR="00416102" w:rsidRDefault="006C7D4D" w:rsidP="00B23799">
            <w:r>
              <w:t>2 обращения</w:t>
            </w:r>
          </w:p>
        </w:tc>
      </w:tr>
      <w:tr w:rsidR="006C7D4D" w:rsidTr="00844E64">
        <w:tc>
          <w:tcPr>
            <w:tcW w:w="7196" w:type="dxa"/>
          </w:tcPr>
          <w:p w:rsidR="006C7D4D" w:rsidRDefault="006C7D4D">
            <w:r>
              <w:t>Жильё</w:t>
            </w:r>
          </w:p>
        </w:tc>
        <w:tc>
          <w:tcPr>
            <w:tcW w:w="2375" w:type="dxa"/>
          </w:tcPr>
          <w:p w:rsidR="006C7D4D" w:rsidRDefault="006C7D4D" w:rsidP="00B23799">
            <w:r>
              <w:t>1 обращение</w:t>
            </w:r>
          </w:p>
        </w:tc>
      </w:tr>
      <w:tr w:rsidR="006C7D4D" w:rsidTr="00844E64">
        <w:tc>
          <w:tcPr>
            <w:tcW w:w="7196" w:type="dxa"/>
          </w:tcPr>
          <w:p w:rsidR="006C7D4D" w:rsidRDefault="008A14FF">
            <w:r>
              <w:t>По вопросам КФХ</w:t>
            </w:r>
          </w:p>
        </w:tc>
        <w:tc>
          <w:tcPr>
            <w:tcW w:w="2375" w:type="dxa"/>
          </w:tcPr>
          <w:p w:rsidR="006C7D4D" w:rsidRDefault="008A14FF" w:rsidP="00B23799">
            <w:r>
              <w:t>3 обращения</w:t>
            </w:r>
          </w:p>
        </w:tc>
      </w:tr>
      <w:tr w:rsidR="006C7D4D" w:rsidTr="00844E64">
        <w:tc>
          <w:tcPr>
            <w:tcW w:w="7196" w:type="dxa"/>
          </w:tcPr>
          <w:p w:rsidR="006C7D4D" w:rsidRDefault="006C7D4D">
            <w:r>
              <w:t>ИТОГО</w:t>
            </w:r>
          </w:p>
        </w:tc>
        <w:tc>
          <w:tcPr>
            <w:tcW w:w="2375" w:type="dxa"/>
          </w:tcPr>
          <w:p w:rsidR="006C7D4D" w:rsidRDefault="006C7D4D" w:rsidP="00B23799">
            <w:r>
              <w:t>35 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256AF1"/>
    <w:rsid w:val="002572A6"/>
    <w:rsid w:val="0030294A"/>
    <w:rsid w:val="00416102"/>
    <w:rsid w:val="00454459"/>
    <w:rsid w:val="004B24B9"/>
    <w:rsid w:val="005512EF"/>
    <w:rsid w:val="0057284C"/>
    <w:rsid w:val="006C7D4D"/>
    <w:rsid w:val="00793934"/>
    <w:rsid w:val="00844E64"/>
    <w:rsid w:val="00895311"/>
    <w:rsid w:val="008A14FF"/>
    <w:rsid w:val="008E1A5D"/>
    <w:rsid w:val="00982246"/>
    <w:rsid w:val="009D6AC5"/>
    <w:rsid w:val="00A33EF0"/>
    <w:rsid w:val="00AF3609"/>
    <w:rsid w:val="00B23799"/>
    <w:rsid w:val="00B56015"/>
    <w:rsid w:val="00BD5646"/>
    <w:rsid w:val="00C312FC"/>
    <w:rsid w:val="00D34028"/>
    <w:rsid w:val="00D430FC"/>
    <w:rsid w:val="00D70EC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2023-10-04T10:44:00Z</cp:lastPrinted>
  <dcterms:created xsi:type="dcterms:W3CDTF">2023-10-04T10:57:00Z</dcterms:created>
  <dcterms:modified xsi:type="dcterms:W3CDTF">2023-10-04T10:57:00Z</dcterms:modified>
</cp:coreProperties>
</file>