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211F70">
        <w:t>июнь</w:t>
      </w:r>
      <w:r w:rsidR="00D430FC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211F70">
            <w:r w:rsidRPr="005512EF">
              <w:t xml:space="preserve">По вопросу </w:t>
            </w:r>
            <w:r w:rsidR="00211F70">
              <w:t>животноводства</w:t>
            </w:r>
          </w:p>
        </w:tc>
        <w:tc>
          <w:tcPr>
            <w:tcW w:w="2375" w:type="dxa"/>
          </w:tcPr>
          <w:p w:rsidR="00EC44F2" w:rsidRDefault="00211F70" w:rsidP="00416102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211F70" w:rsidP="00416102">
            <w:r>
              <w:t xml:space="preserve">6 </w:t>
            </w:r>
            <w:r w:rsidR="005512EF" w:rsidRPr="005512EF">
              <w:t>обращени</w:t>
            </w:r>
            <w:r w:rsidR="00416102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211F70" w:rsidP="00416102">
            <w:r>
              <w:t xml:space="preserve">1 </w:t>
            </w:r>
            <w:r w:rsidR="008E1A5D">
              <w:t xml:space="preserve"> </w:t>
            </w:r>
            <w:r w:rsidR="005512EF" w:rsidRPr="005512EF">
              <w:t>обращени</w:t>
            </w:r>
            <w:r w:rsidR="00416102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211F70">
            <w:r w:rsidRPr="005512EF">
              <w:t>По вопрос</w:t>
            </w:r>
            <w:r w:rsidR="00B56015">
              <w:t>ам</w:t>
            </w:r>
            <w:r w:rsidRPr="005512EF">
              <w:t xml:space="preserve"> </w:t>
            </w:r>
            <w:r w:rsidR="00211F70">
              <w:t>использования земель</w:t>
            </w:r>
          </w:p>
        </w:tc>
        <w:tc>
          <w:tcPr>
            <w:tcW w:w="2375" w:type="dxa"/>
          </w:tcPr>
          <w:p w:rsidR="00EC44F2" w:rsidRDefault="00211F70" w:rsidP="00416102">
            <w:r>
              <w:t xml:space="preserve">3 </w:t>
            </w:r>
            <w:r w:rsidR="005512EF" w:rsidRPr="005512EF">
              <w:t>обращени</w:t>
            </w:r>
            <w:r w:rsidR="008E1A5D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211F70" w:rsidP="00416102">
            <w:r>
              <w:t xml:space="preserve">7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Социальная сфера</w:t>
            </w:r>
          </w:p>
        </w:tc>
        <w:tc>
          <w:tcPr>
            <w:tcW w:w="2375" w:type="dxa"/>
          </w:tcPr>
          <w:p w:rsidR="00793934" w:rsidRDefault="00211F70" w:rsidP="00B56015">
            <w:r>
              <w:t>2</w:t>
            </w:r>
            <w:r w:rsidR="008E1A5D">
              <w:t xml:space="preserve"> </w:t>
            </w:r>
            <w:r w:rsidR="00793934">
              <w:t>обращени</w:t>
            </w:r>
            <w:r w:rsidR="008E1A5D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211F70" w:rsidP="008E1A5D">
            <w:r>
              <w:t>Хозяйственная деятельность</w:t>
            </w:r>
          </w:p>
        </w:tc>
        <w:tc>
          <w:tcPr>
            <w:tcW w:w="2375" w:type="dxa"/>
          </w:tcPr>
          <w:p w:rsidR="00793934" w:rsidRDefault="00211F70" w:rsidP="00D430FC">
            <w:r>
              <w:t xml:space="preserve">2 </w:t>
            </w:r>
            <w:r w:rsidR="00793934">
              <w:t>обращени</w:t>
            </w:r>
            <w:r w:rsidR="00D430FC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211F70" w:rsidP="00B56015">
            <w:r>
              <w:t xml:space="preserve">2 </w:t>
            </w:r>
            <w:r w:rsidR="00793934">
              <w:t>обращени</w:t>
            </w:r>
            <w:r w:rsidR="008E1A5D">
              <w:t>я</w:t>
            </w:r>
          </w:p>
        </w:tc>
      </w:tr>
      <w:tr w:rsidR="00B56015" w:rsidTr="00844E64">
        <w:tc>
          <w:tcPr>
            <w:tcW w:w="7196" w:type="dxa"/>
          </w:tcPr>
          <w:p w:rsidR="00B56015" w:rsidRDefault="008E1A5D">
            <w:r>
              <w:t>Основы государственного управления</w:t>
            </w:r>
          </w:p>
          <w:p w:rsidR="008E1A5D" w:rsidRDefault="008E1A5D">
            <w:r>
              <w:t>ИТОГО</w:t>
            </w:r>
          </w:p>
          <w:p w:rsidR="008E1A5D" w:rsidRDefault="008E1A5D"/>
        </w:tc>
        <w:tc>
          <w:tcPr>
            <w:tcW w:w="2375" w:type="dxa"/>
          </w:tcPr>
          <w:p w:rsidR="008E1A5D" w:rsidRDefault="00211F70" w:rsidP="00B23799">
            <w:r>
              <w:t>4 о</w:t>
            </w:r>
            <w:r w:rsidR="008E1A5D">
              <w:t>бращения</w:t>
            </w:r>
          </w:p>
          <w:p w:rsidR="00B56015" w:rsidRDefault="00211F70" w:rsidP="00B23799">
            <w:r>
              <w:t>28</w:t>
            </w:r>
            <w:r w:rsidR="008E1A5D">
              <w:t xml:space="preserve"> </w:t>
            </w:r>
            <w:r w:rsidR="00416102">
              <w:t>обращений</w:t>
            </w:r>
          </w:p>
        </w:tc>
      </w:tr>
      <w:tr w:rsidR="00416102" w:rsidTr="00844E64">
        <w:tc>
          <w:tcPr>
            <w:tcW w:w="7196" w:type="dxa"/>
          </w:tcPr>
          <w:p w:rsidR="00416102" w:rsidRDefault="00416102"/>
        </w:tc>
        <w:tc>
          <w:tcPr>
            <w:tcW w:w="2375" w:type="dxa"/>
          </w:tcPr>
          <w:p w:rsidR="00416102" w:rsidRDefault="00416102" w:rsidP="00B23799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211F70"/>
    <w:rsid w:val="00256AF1"/>
    <w:rsid w:val="002572A6"/>
    <w:rsid w:val="00416102"/>
    <w:rsid w:val="00454459"/>
    <w:rsid w:val="004B24B9"/>
    <w:rsid w:val="005512EF"/>
    <w:rsid w:val="0057284C"/>
    <w:rsid w:val="0077585C"/>
    <w:rsid w:val="00793934"/>
    <w:rsid w:val="00844E64"/>
    <w:rsid w:val="00895311"/>
    <w:rsid w:val="008E1A5D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2023-08-17T02:33:00Z</cp:lastPrinted>
  <dcterms:created xsi:type="dcterms:W3CDTF">2023-08-17T02:51:00Z</dcterms:created>
  <dcterms:modified xsi:type="dcterms:W3CDTF">2023-08-17T02:51:00Z</dcterms:modified>
</cp:coreProperties>
</file>