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2C" w:rsidRPr="006B512C" w:rsidRDefault="006B512C" w:rsidP="006B512C">
      <w:pPr>
        <w:widowContro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0" w:name="P306"/>
      <w:bookmarkStart w:id="1" w:name="_GoBack"/>
      <w:bookmarkEnd w:id="0"/>
      <w:bookmarkEnd w:id="1"/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на участие в отборе для предоставления гранта в форме субсидий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финансовое обеспечение затрат на реализацию инвестиционной программы, соответствующей приоритетным направлениям государственной поддержки и направленной на развитие деятельности,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продукции, заготовкой и переработкой </w:t>
      </w:r>
      <w:proofErr w:type="spellStart"/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недревесных</w:t>
      </w:r>
      <w:proofErr w:type="spellEnd"/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пищевых лесных ресурсов и лекарственных растений, оказанием услуг по хранению, складированию, подработке и реализации овощей и картофеля, зерновых и масличных культур, в 20__ году</w:t>
      </w:r>
    </w:p>
    <w:p w:rsidR="006B512C" w:rsidRPr="006B512C" w:rsidRDefault="006B512C" w:rsidP="006B512C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участника отбора на реализацию инвестиционной программы,</w:t>
      </w:r>
      <w:r w:rsidRPr="006B512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B51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соответствующей приоритетным направлениям государственной поддержки и направленной на развитие деятельности,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продукции, заготовкой и переработкой </w:t>
      </w:r>
      <w:proofErr w:type="spellStart"/>
      <w:r w:rsidRPr="006B51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недревесных</w:t>
      </w:r>
      <w:proofErr w:type="spellEnd"/>
      <w:r w:rsidRPr="006B51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пищевых лесных ресурсов и лекарственных растений, оказанием услуг по хранению, складированию, подработке и реализации овощей и картофеля, зерновых и масличных культур (далее – участник отбора)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(муниципальный район, муниципальный округ или городской округ Красноярского края)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заявляет о намерении участвовать в 20___ году в отборе для предоставления гранта в форме субсидий на финансовое обеспечение затрат на реализацию инвестиционной программы, соответствующей приоритетным направлениям государственной поддержки и направленной на развитие деятельности,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продукции, заготовкой и переработкой </w:t>
      </w:r>
      <w:proofErr w:type="spellStart"/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недревесных</w:t>
      </w:r>
      <w:proofErr w:type="spellEnd"/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пищевых лесных ресурсов и лекарственных растений, оказанием услуг по хранению, складированию, подработке и реализации овощей и картофеля, зерновых и масличных культур (далее – отбор, Грант, заявка).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Запрашиваемая сумма Гранта за счет средств краевого бюджета 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20__году, рублей: _________________________________________________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ind w:firstLine="453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(цифрами и прописью)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Дополнительная информация: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6B512C" w:rsidRPr="006B512C" w:rsidTr="00DC4884">
        <w:tc>
          <w:tcPr>
            <w:tcW w:w="5000" w:type="pct"/>
            <w:gridSpan w:val="2"/>
            <w:tcMar>
              <w:top w:w="0" w:type="dxa"/>
              <w:bottom w:w="0" w:type="dxa"/>
            </w:tcMar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6B512C" w:rsidRPr="006B512C" w:rsidTr="00DC4884">
        <w:tc>
          <w:tcPr>
            <w:tcW w:w="2500" w:type="pct"/>
            <w:tcMar>
              <w:top w:w="0" w:type="dxa"/>
              <w:bottom w:w="0" w:type="dxa"/>
            </w:tcMar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Юридический адрес</w:t>
            </w:r>
          </w:p>
        </w:tc>
        <w:tc>
          <w:tcPr>
            <w:tcW w:w="2500" w:type="pct"/>
            <w:tcMar>
              <w:top w:w="0" w:type="dxa"/>
              <w:bottom w:w="0" w:type="dxa"/>
            </w:tcMar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12C" w:rsidRPr="006B512C" w:rsidTr="00DC4884">
        <w:tc>
          <w:tcPr>
            <w:tcW w:w="2500" w:type="pct"/>
            <w:tcMar>
              <w:top w:w="0" w:type="dxa"/>
              <w:bottom w:w="0" w:type="dxa"/>
            </w:tcMar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Адрес фактического местонахождения</w:t>
            </w:r>
          </w:p>
        </w:tc>
        <w:tc>
          <w:tcPr>
            <w:tcW w:w="2500" w:type="pct"/>
            <w:tcMar>
              <w:top w:w="0" w:type="dxa"/>
              <w:bottom w:w="0" w:type="dxa"/>
            </w:tcMar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12C" w:rsidRPr="006B512C" w:rsidTr="00DC4884">
        <w:tc>
          <w:tcPr>
            <w:tcW w:w="2500" w:type="pct"/>
            <w:tcMar>
              <w:top w:w="0" w:type="dxa"/>
              <w:bottom w:w="0" w:type="dxa"/>
            </w:tcMar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ИНН</w:t>
            </w:r>
          </w:p>
        </w:tc>
        <w:tc>
          <w:tcPr>
            <w:tcW w:w="2500" w:type="pct"/>
            <w:tcMar>
              <w:top w:w="0" w:type="dxa"/>
              <w:bottom w:w="0" w:type="dxa"/>
            </w:tcMar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12C" w:rsidRPr="006B512C" w:rsidTr="00DC4884">
        <w:tc>
          <w:tcPr>
            <w:tcW w:w="2500" w:type="pct"/>
            <w:tcMar>
              <w:top w:w="0" w:type="dxa"/>
              <w:bottom w:w="0" w:type="dxa"/>
            </w:tcMar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Контактный телефон, адрес электронной почты (при наличии)</w:t>
            </w:r>
          </w:p>
        </w:tc>
        <w:tc>
          <w:tcPr>
            <w:tcW w:w="2500" w:type="pct"/>
            <w:tcMar>
              <w:top w:w="0" w:type="dxa"/>
              <w:bottom w:w="0" w:type="dxa"/>
            </w:tcMar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Настоящим заявлением подтверждаю, что: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соответствую требованиям, предъявляемым к участникам отбора, предусмотренным Порядком предоставления грантов в форме субсидий 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финансовое обеспечение затрат на реализацию инвестиционной программы, соответствующей приоритетным направлениям государственной поддержки и направленной на развитие деятельности, связанной с производством, первичной и (или) последующей (промышленной) переработкой продукции сельского хозяйства и рыбоводства, производством пищевой продукции, заготовкой и переработкой </w:t>
      </w:r>
      <w:proofErr w:type="spellStart"/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недревесных</w:t>
      </w:r>
      <w:proofErr w:type="spellEnd"/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пищевых лесных ресурсов и лекарственных растений, оказанием услуг по хранению, складированию, подработке и реализации овощей и картофеля, зерновых и масличных культур, утвержденным постановлением Правительства Красноярского края от 05.12.2022 № 1044-п (далее – Порядок), в том числе:</w:t>
      </w:r>
    </w:p>
    <w:p w:rsidR="006B512C" w:rsidRPr="006B512C" w:rsidRDefault="006B512C" w:rsidP="006B5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512C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деятельность участника отбора – юридического лица не приостановлена в порядке, предусмотренном законодательством Российской Федерации, а дату не ранее первого числа месяца, в котором направляется заявка</w:t>
      </w:r>
      <w:r w:rsidRPr="006B512C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1</w:t>
      </w:r>
      <w:r w:rsidRPr="006B512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6B512C" w:rsidRPr="006B512C" w:rsidRDefault="006B512C" w:rsidP="006B5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51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являюсь иностранным юридическим лицом, в том числе местом регистрации которого является государство или территория, включенные 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51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51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512C">
        <w:rPr>
          <w:rFonts w:ascii="Times New Roman" w:eastAsia="Calibri" w:hAnsi="Times New Roman" w:cs="Times New Roman"/>
          <w:color w:val="000000"/>
          <w:sz w:val="28"/>
          <w:szCs w:val="28"/>
        </w:rPr>
        <w:t>не предусмотрено законодательством Российской Федерации), на первое число месяца, в котором направляется заявка</w:t>
      </w:r>
      <w:r w:rsidRPr="006B512C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1</w:t>
      </w:r>
      <w:r w:rsidRPr="006B512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6B512C" w:rsidRPr="006B512C" w:rsidRDefault="006B512C" w:rsidP="006B5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512C">
        <w:rPr>
          <w:rFonts w:ascii="Times New Roman" w:eastAsia="Calibri" w:hAnsi="Times New Roman" w:cs="Times New Roman"/>
          <w:color w:val="000000"/>
          <w:sz w:val="28"/>
          <w:szCs w:val="28"/>
        </w:rPr>
        <w:t>не являюсь получателем средств из краевого бюджета на основании иных нормативных правовых актов на цели, установленные пунктом 1.3 Порядка, на первое число месяца, в котором направляется заявка;</w:t>
      </w:r>
    </w:p>
    <w:p w:rsidR="006B512C" w:rsidRPr="006B512C" w:rsidRDefault="006B512C" w:rsidP="006B5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не ранее первого числа месяца подачи заявки;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16.09.2020 № 1479 «Об утверждении Правил противопожарного режима в Российской Федерации», в 20__ году (в году, предшествующем году получения Гранта), и в году получения Гранта по состоянию на «__»_______ 20___ года (первое число месяца подачи заявки);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обязуюсь соответствовать требованиям, предусмотренным пунктом 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3.5 Порядка:</w:t>
      </w:r>
    </w:p>
    <w:p w:rsidR="006B512C" w:rsidRPr="006B512C" w:rsidRDefault="006B512C" w:rsidP="006B5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512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деятельность юридического лица не приостановлена в порядке, предусмотренном законодательством Российской Федерации, на дату не ранее первого числа месяца, в котором заключается соглашение о предоставлении Гранта</w:t>
      </w:r>
      <w:r w:rsidRPr="006B512C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1</w:t>
      </w:r>
      <w:r w:rsidRPr="006B51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соглашение);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512C">
        <w:rPr>
          <w:rFonts w:ascii="Times New Roman" w:eastAsia="Calibri" w:hAnsi="Times New Roman" w:cs="Times New Roman"/>
          <w:color w:val="000000"/>
          <w:sz w:val="28"/>
          <w:szCs w:val="28"/>
        </w:rPr>
        <w:t>не являюсь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на первое число месяца, в котором заключается соглашение</w:t>
      </w:r>
      <w:r w:rsidRPr="006B512C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1</w:t>
      </w:r>
      <w:r w:rsidRPr="006B512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512C">
        <w:rPr>
          <w:rFonts w:ascii="Times New Roman" w:eastAsia="Calibri" w:hAnsi="Times New Roman" w:cs="Times New Roman"/>
          <w:color w:val="000000"/>
          <w:sz w:val="28"/>
          <w:szCs w:val="28"/>
        </w:rPr>
        <w:t>не являюсь получателем средств из краевого бюджета на основании иных нормативных правовых актов на цели, установленные пунктом 1.3 Порядка, на первое число месяца, в котором заключается соглашение;</w:t>
      </w:r>
    </w:p>
    <w:p w:rsidR="006B512C" w:rsidRPr="006B512C" w:rsidRDefault="006B512C" w:rsidP="006B5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не ранее первого числа месяца заключения соглашения;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информация, представленная в составе заявки, достоверна;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 момент заключения договора купли-продажи и (или) договора финансовой аренды (лизинга) техника и оборудование являлась новой, годом выпуска не более трех лет.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 Порядком ознакомлен и согласен, даю свое согласие 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обработку персональных данных в соответствии с законодательством 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публикацию (размещение) в информационно-телекоммуникационной сети Интернет информации об участнике отбора, 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подаваемой участником отбора заявке, иной информации об участнике отбора, связанной с соответствующим отбором, включение в соглашение 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предоставлении Гранта положений о своем согласии на осуществление проверок министерством сельского хозяйства и торговли Красноярского края соблюдения получателем Гранта Порядка, в том числе в части достижения результатов предоставления Гранта, в соответствии с бюджетными полномочиями главного распорядителя бюджетных средств, а также проверок службой финансово-экономического контроля и контроля в сфере закупок Красноярского края, Счетной палатой Красноярского края в соответствии 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 статьями 268.1 и 269.2 Бюджетного кодекса Российской Федерации.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Уведомление об отказе в приеме к рассмотрению заявки (отчета), уведомление об отклонении заявки, уведомление об отказе в предоставлении Гранта прошу (нужное отметить знаком – V с указанием реквизитов):</w:t>
      </w:r>
    </w:p>
    <w:p w:rsidR="006B512C" w:rsidRPr="006B512C" w:rsidRDefault="006B512C" w:rsidP="006B512C">
      <w:pPr>
        <w:widowControl w:val="0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в личный кабинет в государственной информационной системе «Субсидия АПК24»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3 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личный кабинет);</w:t>
      </w:r>
    </w:p>
    <w:p w:rsidR="006B512C" w:rsidRPr="006B512C" w:rsidRDefault="006B512C" w:rsidP="006B512C">
      <w:pPr>
        <w:widowControl w:val="0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по почтовому адресу</w:t>
      </w:r>
      <w:proofErr w:type="gramStart"/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</w:t>
      </w:r>
      <w:proofErr w:type="gramEnd"/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____________________________;</w:t>
      </w:r>
    </w:p>
    <w:p w:rsidR="006B512C" w:rsidRPr="006B512C" w:rsidRDefault="006B512C" w:rsidP="006B512C">
      <w:pPr>
        <w:widowControl w:val="0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вручить лично, предварительно оповестив по телефону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__________.</w:t>
      </w:r>
    </w:p>
    <w:p w:rsidR="006B512C" w:rsidRPr="006B512C" w:rsidRDefault="006B512C" w:rsidP="006B512C">
      <w:pPr>
        <w:widowControl w:val="0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на адрес электронной почты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_______________________.</w:t>
      </w:r>
    </w:p>
    <w:p w:rsidR="006B512C" w:rsidRPr="006B512C" w:rsidRDefault="006B512C" w:rsidP="006B5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 Проект соглашения (проект дополнительного соглашения 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соглашению, соглашение (дополнительное соглашение к соглашению) прошу (нужное отметить знаком – V с указанием реквизитов):</w:t>
      </w:r>
    </w:p>
    <w:p w:rsidR="006B512C" w:rsidRPr="006B512C" w:rsidRDefault="006B512C" w:rsidP="006B512C">
      <w:pPr>
        <w:widowControl w:val="0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в личный кабинет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512C" w:rsidRPr="006B512C" w:rsidRDefault="006B512C" w:rsidP="006B512C">
      <w:pPr>
        <w:widowControl w:val="0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по почтовому адресу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_______________________________;</w:t>
      </w:r>
    </w:p>
    <w:p w:rsidR="006B512C" w:rsidRPr="006B512C" w:rsidRDefault="006B512C" w:rsidP="006B512C">
      <w:pPr>
        <w:widowControl w:val="0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вручить лично, предварительно оповестив по телефону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6B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___________.</w:t>
      </w:r>
    </w:p>
    <w:p w:rsidR="006B512C" w:rsidRPr="006B512C" w:rsidRDefault="006B512C" w:rsidP="006B5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12C" w:rsidRPr="006B512C" w:rsidRDefault="006B512C" w:rsidP="006B5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65"/>
        <w:gridCol w:w="1974"/>
        <w:gridCol w:w="3016"/>
      </w:tblGrid>
      <w:tr w:rsidR="006B512C" w:rsidRPr="006B512C" w:rsidTr="00DC4884">
        <w:tc>
          <w:tcPr>
            <w:tcW w:w="2357" w:type="pct"/>
            <w:hideMark/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 w:rsidRPr="006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 отбора</w:t>
            </w:r>
          </w:p>
        </w:tc>
        <w:tc>
          <w:tcPr>
            <w:tcW w:w="1079" w:type="pct"/>
            <w:vAlign w:val="bottom"/>
            <w:hideMark/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</w:tc>
        <w:tc>
          <w:tcPr>
            <w:tcW w:w="1564" w:type="pct"/>
            <w:vAlign w:val="bottom"/>
            <w:hideMark/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</w:tr>
      <w:tr w:rsidR="006B512C" w:rsidRPr="006B512C" w:rsidTr="00DC4884">
        <w:tc>
          <w:tcPr>
            <w:tcW w:w="2357" w:type="pct"/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</w:rPr>
            </w:pPr>
          </w:p>
        </w:tc>
        <w:tc>
          <w:tcPr>
            <w:tcW w:w="1079" w:type="pct"/>
            <w:hideMark/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5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564" w:type="pct"/>
            <w:hideMark/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5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(ФИО)</w:t>
            </w:r>
          </w:p>
        </w:tc>
      </w:tr>
      <w:tr w:rsidR="006B512C" w:rsidRPr="006B512C" w:rsidTr="00DC4884">
        <w:trPr>
          <w:trHeight w:val="509"/>
        </w:trPr>
        <w:tc>
          <w:tcPr>
            <w:tcW w:w="2357" w:type="pct"/>
            <w:hideMark/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М.П. (при наличии)</w:t>
            </w:r>
            <w:r w:rsidRPr="006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079" w:type="pct"/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4" w:type="pct"/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12C" w:rsidRPr="006B512C" w:rsidTr="00DC4884">
        <w:trPr>
          <w:trHeight w:val="413"/>
        </w:trPr>
        <w:tc>
          <w:tcPr>
            <w:tcW w:w="2357" w:type="pct"/>
            <w:hideMark/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51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«__» _______________ 20__ года</w:t>
            </w:r>
          </w:p>
        </w:tc>
        <w:tc>
          <w:tcPr>
            <w:tcW w:w="1079" w:type="pct"/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4" w:type="pct"/>
          </w:tcPr>
          <w:p w:rsidR="006B512C" w:rsidRPr="006B512C" w:rsidRDefault="006B512C" w:rsidP="00DC488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B512C" w:rsidRPr="006B512C" w:rsidRDefault="006B512C" w:rsidP="006B51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B512C" w:rsidRPr="006B512C" w:rsidRDefault="006B512C" w:rsidP="006B512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</w:t>
      </w:r>
    </w:p>
    <w:p w:rsidR="006B512C" w:rsidRPr="006B512C" w:rsidRDefault="006B512C" w:rsidP="006B5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6B5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участника отбора, не являющегося индивидуальным предпринимателем. </w:t>
      </w:r>
    </w:p>
    <w:p w:rsidR="006B512C" w:rsidRPr="006B512C" w:rsidRDefault="006B512C" w:rsidP="006B5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6B5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участника отбора, являющегося физическим лицом.</w:t>
      </w:r>
    </w:p>
    <w:p w:rsidR="006B512C" w:rsidRPr="006B512C" w:rsidRDefault="006B512C" w:rsidP="006B5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6B5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Заполняется участником отбора при представлении заявки, в форме электронного документа.</w:t>
      </w:r>
    </w:p>
    <w:p w:rsidR="006B512C" w:rsidRPr="006B512C" w:rsidRDefault="006B512C" w:rsidP="006B51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  <w:r w:rsidRPr="006B5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Заполняется участником отбора при представлении заявки на бумажном носителе</w:t>
      </w:r>
    </w:p>
    <w:p w:rsidR="006B512C" w:rsidRPr="00AF0C8D" w:rsidRDefault="006B512C" w:rsidP="006B51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1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6B5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заверяется печатью в случае представлении заявки, в форме электронного документа</w:t>
      </w:r>
      <w:r w:rsidRPr="00A61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54BE" w:rsidRDefault="006E54BE"/>
    <w:sectPr w:rsidR="006E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6561"/>
    <w:multiLevelType w:val="multilevel"/>
    <w:tmpl w:val="2B6294FA"/>
    <w:lvl w:ilvl="0">
      <w:start w:val="1"/>
      <w:numFmt w:val="bullet"/>
      <w:lvlText w:val=""/>
      <w:lvlJc w:val="left"/>
      <w:pPr>
        <w:ind w:left="4755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8B"/>
    <w:rsid w:val="0007470E"/>
    <w:rsid w:val="000D275F"/>
    <w:rsid w:val="006B512C"/>
    <w:rsid w:val="006E54BE"/>
    <w:rsid w:val="007A0670"/>
    <w:rsid w:val="00A615DB"/>
    <w:rsid w:val="00E8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AB803-FBE4-42C3-BED1-2B9389C7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1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1350</Words>
  <Characters>7699</Characters>
  <Application>Microsoft Office Word</Application>
  <DocSecurity>0</DocSecurity>
  <Lines>64</Lines>
  <Paragraphs>18</Paragraphs>
  <ScaleCrop>false</ScaleCrop>
  <Company/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 Наталья Олеговна</dc:creator>
  <cp:keywords/>
  <dc:description/>
  <cp:lastModifiedBy>Высотина Наталья Олеговна</cp:lastModifiedBy>
  <cp:revision>5</cp:revision>
  <dcterms:created xsi:type="dcterms:W3CDTF">2023-05-12T10:47:00Z</dcterms:created>
  <dcterms:modified xsi:type="dcterms:W3CDTF">2023-05-16T05:47:00Z</dcterms:modified>
</cp:coreProperties>
</file>