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6F" w:rsidRDefault="00EC526F" w:rsidP="00691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CA4" w:rsidRPr="00E1424B" w:rsidRDefault="002417CE" w:rsidP="00EC5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4B">
        <w:rPr>
          <w:rFonts w:ascii="Times New Roman" w:hAnsi="Times New Roman" w:cs="Times New Roman"/>
          <w:b/>
          <w:sz w:val="28"/>
          <w:szCs w:val="28"/>
        </w:rPr>
        <w:t>Повестка з</w:t>
      </w:r>
      <w:r w:rsidR="00E746F2" w:rsidRPr="00E1424B">
        <w:rPr>
          <w:rFonts w:ascii="Times New Roman" w:hAnsi="Times New Roman" w:cs="Times New Roman"/>
          <w:b/>
          <w:sz w:val="28"/>
          <w:szCs w:val="28"/>
        </w:rPr>
        <w:t>онально</w:t>
      </w:r>
      <w:r w:rsidRPr="00E1424B">
        <w:rPr>
          <w:rFonts w:ascii="Times New Roman" w:hAnsi="Times New Roman" w:cs="Times New Roman"/>
          <w:b/>
          <w:sz w:val="28"/>
          <w:szCs w:val="28"/>
        </w:rPr>
        <w:t>го</w:t>
      </w:r>
      <w:r w:rsidR="00E746F2" w:rsidRPr="00E1424B">
        <w:rPr>
          <w:rFonts w:ascii="Times New Roman" w:hAnsi="Times New Roman" w:cs="Times New Roman"/>
          <w:b/>
          <w:sz w:val="28"/>
          <w:szCs w:val="28"/>
        </w:rPr>
        <w:t xml:space="preserve"> совещани</w:t>
      </w:r>
      <w:r w:rsidRPr="00E1424B">
        <w:rPr>
          <w:rFonts w:ascii="Times New Roman" w:hAnsi="Times New Roman" w:cs="Times New Roman"/>
          <w:b/>
          <w:sz w:val="28"/>
          <w:szCs w:val="28"/>
        </w:rPr>
        <w:t>я</w:t>
      </w:r>
      <w:r w:rsidR="00E746F2" w:rsidRPr="00E1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24B">
        <w:rPr>
          <w:rFonts w:ascii="Times New Roman" w:hAnsi="Times New Roman" w:cs="Times New Roman"/>
          <w:b/>
          <w:sz w:val="28"/>
          <w:szCs w:val="28"/>
        </w:rPr>
        <w:br/>
      </w:r>
      <w:r w:rsidR="00E746F2" w:rsidRPr="00E1424B">
        <w:rPr>
          <w:rFonts w:ascii="Times New Roman" w:hAnsi="Times New Roman" w:cs="Times New Roman"/>
          <w:b/>
          <w:sz w:val="28"/>
          <w:szCs w:val="28"/>
        </w:rPr>
        <w:t xml:space="preserve">по вопросу кадрового обеспечения </w:t>
      </w:r>
      <w:r w:rsidR="00EC526F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</w:p>
    <w:p w:rsidR="00E1424B" w:rsidRDefault="00E1424B" w:rsidP="008742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07" w:type="dxa"/>
        <w:tblLook w:val="04A0" w:firstRow="1" w:lastRow="0" w:firstColumn="1" w:lastColumn="0" w:noHBand="0" w:noVBand="1"/>
      </w:tblPr>
      <w:tblGrid>
        <w:gridCol w:w="1809"/>
        <w:gridCol w:w="4111"/>
        <w:gridCol w:w="3587"/>
      </w:tblGrid>
      <w:tr w:rsidR="00D4499C" w:rsidTr="00A251A8">
        <w:tc>
          <w:tcPr>
            <w:tcW w:w="1809" w:type="dxa"/>
          </w:tcPr>
          <w:p w:rsidR="00D4499C" w:rsidRDefault="00D4499C" w:rsidP="0045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D4499C" w:rsidRDefault="00D4499C" w:rsidP="00452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повестки</w:t>
            </w:r>
          </w:p>
        </w:tc>
        <w:tc>
          <w:tcPr>
            <w:tcW w:w="3587" w:type="dxa"/>
          </w:tcPr>
          <w:p w:rsidR="00D4499C" w:rsidRDefault="00D4499C" w:rsidP="00B31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D4499C" w:rsidRPr="00B95E92" w:rsidTr="00A251A8">
        <w:tc>
          <w:tcPr>
            <w:tcW w:w="1809" w:type="dxa"/>
          </w:tcPr>
          <w:p w:rsidR="00D4499C" w:rsidRPr="00B95E92" w:rsidRDefault="00D4499C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424B"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452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слово.</w:t>
            </w:r>
          </w:p>
          <w:p w:rsidR="00D4499C" w:rsidRPr="00B95E92" w:rsidRDefault="00D4499C" w:rsidP="0081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:rsidR="00D4499C" w:rsidRPr="00B95E92" w:rsidRDefault="00D4499C" w:rsidP="008B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Шорохов Леонид Николаевич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34F5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исполняющий обязанности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8B34F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Красноярского края – министр</w:t>
            </w:r>
            <w:r w:rsidR="008B34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торговли Красноярского края </w:t>
            </w:r>
          </w:p>
        </w:tc>
      </w:tr>
      <w:tr w:rsidR="00D4499C" w:rsidRPr="00B95E92" w:rsidTr="00A251A8">
        <w:tc>
          <w:tcPr>
            <w:tcW w:w="1809" w:type="dxa"/>
          </w:tcPr>
          <w:p w:rsidR="00D4499C" w:rsidRPr="00B95E92" w:rsidRDefault="00E1424B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.10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111" w:type="dxa"/>
          </w:tcPr>
          <w:p w:rsidR="00D4499C" w:rsidRPr="00B95E92" w:rsidRDefault="00D4499C" w:rsidP="00D4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О вопросах кадрового обеспечения АПК</w:t>
            </w:r>
          </w:p>
          <w:p w:rsidR="00D4499C" w:rsidRPr="00B95E92" w:rsidRDefault="00D4499C" w:rsidP="00D449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- состояние кадрового обеспечения АПК в целом по краю и отдельной группе районов (текущая кадровая ситуация, перспектив</w:t>
            </w:r>
            <w:r w:rsidR="00CE4ED8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ная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потребность в кадрах</w:t>
            </w:r>
            <w:r w:rsidR="00CE4ED8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организаций АПК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D4499C" w:rsidRPr="00B95E92" w:rsidRDefault="00D4499C" w:rsidP="00D449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- проблемы, препятствую</w:t>
            </w:r>
            <w:r w:rsidR="00CE4ED8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щие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трудоустройству молодежи (отсутствие практического опыта, наставников, жилья, </w:t>
            </w:r>
            <w:r w:rsidR="00CE4ED8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низкий 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уровень оплаты труда</w:t>
            </w:r>
            <w:r w:rsidR="00CE4ED8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 др.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  <w:p w:rsidR="00D4499C" w:rsidRPr="00B95E92" w:rsidRDefault="00D4499C" w:rsidP="00D449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- участие муниципального района/округа в реализации мероприятий кадровой подпрограммы </w:t>
            </w:r>
          </w:p>
          <w:p w:rsidR="00D4499C" w:rsidRPr="00B95E92" w:rsidRDefault="00D4499C" w:rsidP="000A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- меры, предпринимаемые </w:t>
            </w:r>
            <w:r w:rsidR="000A1220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 целях 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кадров</w:t>
            </w:r>
            <w:r w:rsidR="000A1220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ого обеспечения АПК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</w:p>
        </w:tc>
        <w:tc>
          <w:tcPr>
            <w:tcW w:w="3587" w:type="dxa"/>
          </w:tcPr>
          <w:p w:rsidR="00D4499C" w:rsidRPr="00B95E92" w:rsidRDefault="00D4499C" w:rsidP="00AD5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AA6">
              <w:rPr>
                <w:rFonts w:ascii="Times New Roman" w:hAnsi="Times New Roman"/>
                <w:spacing w:val="-6"/>
                <w:sz w:val="28"/>
                <w:szCs w:val="28"/>
                <w:u w:val="single"/>
              </w:rPr>
              <w:t>Молибогова</w:t>
            </w:r>
            <w:proofErr w:type="spellEnd"/>
            <w:r w:rsidRPr="00F00AA6">
              <w:rPr>
                <w:rFonts w:ascii="Times New Roman" w:hAnsi="Times New Roman"/>
                <w:spacing w:val="-6"/>
                <w:sz w:val="28"/>
                <w:szCs w:val="28"/>
                <w:u w:val="single"/>
              </w:rPr>
              <w:t xml:space="preserve"> Татьяна Владимировна</w:t>
            </w:r>
            <w:r w:rsidRPr="00B95E92">
              <w:rPr>
                <w:rFonts w:ascii="Times New Roman" w:hAnsi="Times New Roman"/>
                <w:spacing w:val="-6"/>
                <w:sz w:val="28"/>
                <w:szCs w:val="28"/>
              </w:rPr>
              <w:t>, заместитель министра – начальник отдела правовой, кадровой работы и ведомственного ко</w:t>
            </w:r>
            <w:bookmarkStart w:id="0" w:name="_GoBack"/>
            <w:bookmarkEnd w:id="0"/>
            <w:r w:rsidRPr="00B95E92">
              <w:rPr>
                <w:rFonts w:ascii="Times New Roman" w:hAnsi="Times New Roman"/>
                <w:spacing w:val="-6"/>
                <w:sz w:val="28"/>
                <w:szCs w:val="28"/>
              </w:rPr>
              <w:t>нтроля министерства сельского хозяйства и торговли края</w:t>
            </w:r>
          </w:p>
        </w:tc>
      </w:tr>
      <w:tr w:rsidR="00D4499C" w:rsidRPr="00B95E92" w:rsidTr="00A251A8">
        <w:tc>
          <w:tcPr>
            <w:tcW w:w="1809" w:type="dxa"/>
          </w:tcPr>
          <w:p w:rsidR="00D4499C" w:rsidRPr="00B95E92" w:rsidRDefault="00E1424B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54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Новации в системе среднего профессионального образования аграрного профиля</w:t>
            </w:r>
          </w:p>
          <w:p w:rsidR="00D4499C" w:rsidRPr="00B95E92" w:rsidRDefault="00D4499C" w:rsidP="000A12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федеральные и региональные проекты, направленные на совершенствование СПО, 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  <w:t>роль работодателя в подготовке кадров</w:t>
            </w:r>
          </w:p>
        </w:tc>
        <w:tc>
          <w:tcPr>
            <w:tcW w:w="3587" w:type="dxa"/>
          </w:tcPr>
          <w:p w:rsidR="00D4499C" w:rsidRPr="00B95E92" w:rsidRDefault="00D4499C" w:rsidP="0054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Никитина Ольга Николаевна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, заместитель министра образования Красноярского края</w:t>
            </w:r>
          </w:p>
          <w:p w:rsidR="00D4499C" w:rsidRPr="00B95E92" w:rsidRDefault="00D4499C" w:rsidP="00544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99C" w:rsidRPr="00B95E92" w:rsidTr="00A251A8">
        <w:tc>
          <w:tcPr>
            <w:tcW w:w="1809" w:type="dxa"/>
          </w:tcPr>
          <w:p w:rsidR="00D4499C" w:rsidRPr="00B95E92" w:rsidRDefault="00E1424B" w:rsidP="00F746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0A12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б образовательном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потенциале 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Центра цифрового земледелия  в обеспечении агропромышленного комплекса квалифицированными кадрами</w:t>
            </w:r>
          </w:p>
        </w:tc>
        <w:tc>
          <w:tcPr>
            <w:tcW w:w="3587" w:type="dxa"/>
          </w:tcPr>
          <w:p w:rsidR="00CD1DB0" w:rsidRPr="00B95E92" w:rsidRDefault="00D4499C" w:rsidP="00F74637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53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Аветисян Артур </w:t>
            </w:r>
            <w:proofErr w:type="spellStart"/>
            <w:r w:rsidRPr="00A453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Самвелович</w:t>
            </w:r>
            <w:proofErr w:type="spellEnd"/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1DB0" w:rsidRPr="00CD1DB0">
              <w:rPr>
                <w:rFonts w:ascii="Times New Roman" w:hAnsi="Times New Roman" w:cs="Times New Roman"/>
                <w:sz w:val="28"/>
                <w:szCs w:val="28"/>
              </w:rPr>
              <w:t>директор КГБПОУ «Уярский сельскохозяйственный техникум»</w:t>
            </w:r>
          </w:p>
          <w:p w:rsidR="00D4499C" w:rsidRDefault="00D4499C" w:rsidP="0095233C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4F5" w:rsidRPr="00B95E92" w:rsidRDefault="008B34F5" w:rsidP="0095233C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99C" w:rsidRPr="00B95E92" w:rsidTr="00EC526F">
        <w:tc>
          <w:tcPr>
            <w:tcW w:w="1809" w:type="dxa"/>
          </w:tcPr>
          <w:p w:rsidR="00D4499C" w:rsidRPr="00B95E92" w:rsidRDefault="00E1424B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E021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Опыт организации работы </w:t>
            </w:r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t>агроклассов</w:t>
            </w:r>
            <w:proofErr w:type="spellEnd"/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F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t>Сухобузимско</w:t>
            </w:r>
            <w:r w:rsidR="00F47F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2171">
              <w:rPr>
                <w:rFonts w:ascii="Times New Roman" w:hAnsi="Times New Roman" w:cs="Times New Roman"/>
                <w:sz w:val="28"/>
                <w:szCs w:val="28"/>
              </w:rPr>
              <w:t>Казачинском</w:t>
            </w:r>
            <w:r w:rsidR="00E40687"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47F6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87" w:type="dxa"/>
          </w:tcPr>
          <w:p w:rsidR="00D4499C" w:rsidRPr="00B95E92" w:rsidRDefault="00F935F4" w:rsidP="00F93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Матюшев</w:t>
            </w:r>
            <w:proofErr w:type="spellEnd"/>
            <w:r w:rsidRPr="00F00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Василий Викторович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, директор института пищевых производств ФГБОУ ВО «Красноярский государственный аграрный университет»</w:t>
            </w:r>
          </w:p>
        </w:tc>
      </w:tr>
      <w:tr w:rsidR="00D4499C" w:rsidRPr="00B95E92" w:rsidTr="00EC526F">
        <w:tc>
          <w:tcPr>
            <w:tcW w:w="1809" w:type="dxa"/>
          </w:tcPr>
          <w:p w:rsidR="00D4499C" w:rsidRPr="00B95E92" w:rsidRDefault="00E1424B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B1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кадров для агропромышленного комплекса 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br/>
              <w:t>в Красноярском ГАУ</w:t>
            </w:r>
          </w:p>
          <w:p w:rsidR="00D4499C" w:rsidRPr="00B95E92" w:rsidRDefault="00E40687" w:rsidP="00B9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 </w:t>
            </w:r>
            <w:r w:rsidR="00B95E92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взаимодействии с аграрным бизнесом, 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преимуществах целевого приема, договоров о целевом обучении, о значении практики студентов на предприятиях отрасли</w:t>
            </w:r>
            <w:r w:rsidR="00D4499C" w:rsidRPr="00B95E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87" w:type="dxa"/>
          </w:tcPr>
          <w:p w:rsidR="00D4499C" w:rsidRPr="00B95E92" w:rsidRDefault="005C2C7A" w:rsidP="005C2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Пыжикова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Наталья Ивановна</w:t>
            </w:r>
            <w:r w:rsidR="00D4499C"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7106" w:rsidRPr="001A7106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="00D4499C" w:rsidRPr="00B95E92">
              <w:rPr>
                <w:rFonts w:ascii="Times New Roman" w:hAnsi="Times New Roman" w:cs="Times New Roman"/>
                <w:sz w:val="28"/>
                <w:szCs w:val="28"/>
              </w:rPr>
              <w:t>ФГБОУ ВО «Красноярский государственный аграрный университет»</w:t>
            </w:r>
          </w:p>
        </w:tc>
      </w:tr>
      <w:tr w:rsidR="00D4499C" w:rsidRPr="00B95E92" w:rsidTr="00EC526F">
        <w:tc>
          <w:tcPr>
            <w:tcW w:w="1809" w:type="dxa"/>
          </w:tcPr>
          <w:p w:rsidR="00D4499C" w:rsidRPr="00B95E92" w:rsidRDefault="00E1424B" w:rsidP="00F74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 w:rsidRPr="00B9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B95E92" w:rsidRDefault="00D4499C" w:rsidP="00B1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Мнение работодателя</w:t>
            </w:r>
          </w:p>
          <w:p w:rsidR="00D4499C" w:rsidRPr="00B95E92" w:rsidRDefault="00B95E92" w:rsidP="00555F94">
            <w:pPr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о требованиях к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выпускникам аграрных профессиональных  образовательных организаций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;</w:t>
            </w:r>
          </w:p>
          <w:p w:rsidR="00D4499C" w:rsidRPr="00B95E92" w:rsidRDefault="00B95E92" w:rsidP="00555F94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 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практик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оформления трудовых отношений 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c</w:t>
            </w:r>
            <w:r w:rsidR="00D4499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молодыми специалистами и студентами;</w:t>
            </w:r>
          </w:p>
          <w:p w:rsidR="000B7C5C" w:rsidRPr="00B95E92" w:rsidRDefault="00B95E92" w:rsidP="00555F94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 </w:t>
            </w:r>
            <w:r w:rsidR="000B7C5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опыт</w:t>
            </w:r>
            <w:r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="000B7C5C" w:rsidRPr="00B95E92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участия в образовательных проектах</w:t>
            </w:r>
          </w:p>
        </w:tc>
        <w:tc>
          <w:tcPr>
            <w:tcW w:w="3587" w:type="dxa"/>
          </w:tcPr>
          <w:p w:rsidR="00D4499C" w:rsidRPr="00B95E92" w:rsidRDefault="00A251A8" w:rsidP="00B1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Зуева Лариса Игоревна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51A8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управлению персоналом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АО Свинокомплекс «Красноярский», </w:t>
            </w:r>
            <w:proofErr w:type="spellStart"/>
            <w:r w:rsidRPr="00B95E92">
              <w:rPr>
                <w:rFonts w:ascii="Times New Roman" w:hAnsi="Times New Roman" w:cs="Times New Roman"/>
                <w:sz w:val="28"/>
                <w:szCs w:val="28"/>
              </w:rPr>
              <w:t>Большемуртинский</w:t>
            </w:r>
            <w:proofErr w:type="spellEnd"/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D4499C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Энгель</w:t>
            </w:r>
            <w:proofErr w:type="spellEnd"/>
            <w:r w:rsidR="00D4499C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Я</w:t>
            </w:r>
            <w:r w:rsidR="00F74637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ков </w:t>
            </w:r>
            <w:r w:rsidR="00D4499C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</w:t>
            </w:r>
            <w:r w:rsidR="00F74637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ковлевич</w:t>
            </w:r>
            <w:r w:rsidR="00D4499C" w:rsidRPr="00B95E92">
              <w:rPr>
                <w:rFonts w:ascii="Times New Roman" w:hAnsi="Times New Roman" w:cs="Times New Roman"/>
                <w:sz w:val="28"/>
                <w:szCs w:val="28"/>
              </w:rPr>
              <w:t>, директор ООО «ОПХ Солянское», Рыбинский район</w:t>
            </w:r>
          </w:p>
          <w:p w:rsidR="00D4499C" w:rsidRPr="00B95E92" w:rsidRDefault="003D0E32" w:rsidP="00A25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Креминский</w:t>
            </w:r>
            <w:proofErr w:type="spellEnd"/>
            <w:r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</w:t>
            </w:r>
            <w:r w:rsidR="00F74637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иколай </w:t>
            </w:r>
            <w:r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="00F74637" w:rsidRPr="006B0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натольевич</w:t>
            </w:r>
            <w:r w:rsidRPr="00B95E92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BF2AE0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ЗАО «Большеуринское»</w:t>
            </w:r>
          </w:p>
        </w:tc>
      </w:tr>
      <w:tr w:rsidR="00D4499C" w:rsidTr="00EC526F">
        <w:tc>
          <w:tcPr>
            <w:tcW w:w="1809" w:type="dxa"/>
          </w:tcPr>
          <w:p w:rsidR="00D4499C" w:rsidRDefault="00E1424B" w:rsidP="00F746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2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46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4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424B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F746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4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6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42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D4499C" w:rsidRPr="00032A6E" w:rsidRDefault="00D4499C" w:rsidP="006F55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вопросов</w:t>
            </w:r>
          </w:p>
        </w:tc>
        <w:tc>
          <w:tcPr>
            <w:tcW w:w="3587" w:type="dxa"/>
          </w:tcPr>
          <w:p w:rsidR="00D4499C" w:rsidRDefault="00D4499C" w:rsidP="00E746F2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7D" w:rsidRPr="009D29B7" w:rsidRDefault="00D36A7D" w:rsidP="000F7102">
      <w:pPr>
        <w:rPr>
          <w:rFonts w:ascii="Times New Roman" w:hAnsi="Times New Roman" w:cs="Times New Roman"/>
          <w:sz w:val="28"/>
          <w:szCs w:val="28"/>
        </w:rPr>
      </w:pPr>
    </w:p>
    <w:sectPr w:rsidR="00D36A7D" w:rsidRPr="009D29B7" w:rsidSect="00B95E92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92" w:rsidRDefault="00B95E92" w:rsidP="00B95E92">
      <w:pPr>
        <w:spacing w:after="0" w:line="240" w:lineRule="auto"/>
      </w:pPr>
      <w:r>
        <w:separator/>
      </w:r>
    </w:p>
  </w:endnote>
  <w:endnote w:type="continuationSeparator" w:id="0">
    <w:p w:rsidR="00B95E92" w:rsidRDefault="00B95E92" w:rsidP="00B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92" w:rsidRDefault="00B95E92" w:rsidP="00B95E92">
      <w:pPr>
        <w:spacing w:after="0" w:line="240" w:lineRule="auto"/>
      </w:pPr>
      <w:r>
        <w:separator/>
      </w:r>
    </w:p>
  </w:footnote>
  <w:footnote w:type="continuationSeparator" w:id="0">
    <w:p w:rsidR="00B95E92" w:rsidRDefault="00B95E92" w:rsidP="00B9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646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95E92" w:rsidRPr="00B95E92" w:rsidRDefault="00B95E92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B95E92">
          <w:rPr>
            <w:rFonts w:ascii="Times New Roman" w:hAnsi="Times New Roman" w:cs="Times New Roman"/>
            <w:sz w:val="28"/>
          </w:rPr>
          <w:fldChar w:fldCharType="begin"/>
        </w:r>
        <w:r w:rsidRPr="00B95E92">
          <w:rPr>
            <w:rFonts w:ascii="Times New Roman" w:hAnsi="Times New Roman" w:cs="Times New Roman"/>
            <w:sz w:val="28"/>
          </w:rPr>
          <w:instrText>PAGE   \* MERGEFORMAT</w:instrText>
        </w:r>
        <w:r w:rsidRPr="00B95E92">
          <w:rPr>
            <w:rFonts w:ascii="Times New Roman" w:hAnsi="Times New Roman" w:cs="Times New Roman"/>
            <w:sz w:val="28"/>
          </w:rPr>
          <w:fldChar w:fldCharType="separate"/>
        </w:r>
        <w:r w:rsidR="009D29B7">
          <w:rPr>
            <w:rFonts w:ascii="Times New Roman" w:hAnsi="Times New Roman" w:cs="Times New Roman"/>
            <w:noProof/>
            <w:sz w:val="28"/>
          </w:rPr>
          <w:t>2</w:t>
        </w:r>
        <w:r w:rsidRPr="00B95E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95E92" w:rsidRDefault="00B95E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342B"/>
    <w:multiLevelType w:val="hybridMultilevel"/>
    <w:tmpl w:val="F3DE3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062B"/>
    <w:multiLevelType w:val="hybridMultilevel"/>
    <w:tmpl w:val="E0525886"/>
    <w:lvl w:ilvl="0" w:tplc="C0B0B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4FF"/>
    <w:multiLevelType w:val="hybridMultilevel"/>
    <w:tmpl w:val="437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857"/>
    <w:multiLevelType w:val="hybridMultilevel"/>
    <w:tmpl w:val="7A2A3960"/>
    <w:lvl w:ilvl="0" w:tplc="E012C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25B14"/>
    <w:multiLevelType w:val="hybridMultilevel"/>
    <w:tmpl w:val="6D94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4A73"/>
    <w:multiLevelType w:val="hybridMultilevel"/>
    <w:tmpl w:val="417EF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286F"/>
    <w:multiLevelType w:val="hybridMultilevel"/>
    <w:tmpl w:val="772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0471"/>
    <w:multiLevelType w:val="hybridMultilevel"/>
    <w:tmpl w:val="C540D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C4155"/>
    <w:multiLevelType w:val="hybridMultilevel"/>
    <w:tmpl w:val="B06EFB14"/>
    <w:lvl w:ilvl="0" w:tplc="39140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3A43C0"/>
    <w:multiLevelType w:val="hybridMultilevel"/>
    <w:tmpl w:val="C438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10"/>
    <w:rsid w:val="00032A6E"/>
    <w:rsid w:val="00034527"/>
    <w:rsid w:val="00036DD5"/>
    <w:rsid w:val="00047CF8"/>
    <w:rsid w:val="00065691"/>
    <w:rsid w:val="00082919"/>
    <w:rsid w:val="000873CF"/>
    <w:rsid w:val="000A1220"/>
    <w:rsid w:val="000B7C5C"/>
    <w:rsid w:val="000F7102"/>
    <w:rsid w:val="00117C8B"/>
    <w:rsid w:val="00142CA3"/>
    <w:rsid w:val="001747ED"/>
    <w:rsid w:val="0019762D"/>
    <w:rsid w:val="001A7106"/>
    <w:rsid w:val="001B379E"/>
    <w:rsid w:val="001D43D6"/>
    <w:rsid w:val="001F03A9"/>
    <w:rsid w:val="002417CE"/>
    <w:rsid w:val="00243265"/>
    <w:rsid w:val="00272E4E"/>
    <w:rsid w:val="00334141"/>
    <w:rsid w:val="003D0E32"/>
    <w:rsid w:val="00421BBA"/>
    <w:rsid w:val="00423FFB"/>
    <w:rsid w:val="00444BCD"/>
    <w:rsid w:val="004527D2"/>
    <w:rsid w:val="004705DF"/>
    <w:rsid w:val="005102BE"/>
    <w:rsid w:val="00544DB5"/>
    <w:rsid w:val="00546BCB"/>
    <w:rsid w:val="005532BE"/>
    <w:rsid w:val="00555F94"/>
    <w:rsid w:val="005B48A6"/>
    <w:rsid w:val="005C2C7A"/>
    <w:rsid w:val="006368D1"/>
    <w:rsid w:val="00671676"/>
    <w:rsid w:val="00691974"/>
    <w:rsid w:val="006A2CF6"/>
    <w:rsid w:val="006B07D1"/>
    <w:rsid w:val="006B69C0"/>
    <w:rsid w:val="006E0E95"/>
    <w:rsid w:val="006F1493"/>
    <w:rsid w:val="006F557C"/>
    <w:rsid w:val="0071478D"/>
    <w:rsid w:val="0079057C"/>
    <w:rsid w:val="007B54CD"/>
    <w:rsid w:val="007D193E"/>
    <w:rsid w:val="007D5AEF"/>
    <w:rsid w:val="00817002"/>
    <w:rsid w:val="008209D4"/>
    <w:rsid w:val="00873D04"/>
    <w:rsid w:val="008742F7"/>
    <w:rsid w:val="0089205E"/>
    <w:rsid w:val="008B2FBB"/>
    <w:rsid w:val="008B34F5"/>
    <w:rsid w:val="008E42D7"/>
    <w:rsid w:val="0095233C"/>
    <w:rsid w:val="0096377D"/>
    <w:rsid w:val="009824CE"/>
    <w:rsid w:val="00992D48"/>
    <w:rsid w:val="00996DB9"/>
    <w:rsid w:val="009D29B7"/>
    <w:rsid w:val="009F4645"/>
    <w:rsid w:val="00A251A8"/>
    <w:rsid w:val="00A453C5"/>
    <w:rsid w:val="00A9580A"/>
    <w:rsid w:val="00AD5C6A"/>
    <w:rsid w:val="00AF78A1"/>
    <w:rsid w:val="00B15FA6"/>
    <w:rsid w:val="00B2645F"/>
    <w:rsid w:val="00B31CA4"/>
    <w:rsid w:val="00B528E3"/>
    <w:rsid w:val="00B72CFA"/>
    <w:rsid w:val="00B862D0"/>
    <w:rsid w:val="00B95E92"/>
    <w:rsid w:val="00B96CA5"/>
    <w:rsid w:val="00BB0ADC"/>
    <w:rsid w:val="00BF2AE0"/>
    <w:rsid w:val="00C27410"/>
    <w:rsid w:val="00C40422"/>
    <w:rsid w:val="00C41AF2"/>
    <w:rsid w:val="00CD1DB0"/>
    <w:rsid w:val="00CE4ED8"/>
    <w:rsid w:val="00D36A7D"/>
    <w:rsid w:val="00D44909"/>
    <w:rsid w:val="00D4499C"/>
    <w:rsid w:val="00D60061"/>
    <w:rsid w:val="00D83870"/>
    <w:rsid w:val="00DE6B16"/>
    <w:rsid w:val="00E02171"/>
    <w:rsid w:val="00E1424B"/>
    <w:rsid w:val="00E40687"/>
    <w:rsid w:val="00E746F2"/>
    <w:rsid w:val="00E9274A"/>
    <w:rsid w:val="00EC526F"/>
    <w:rsid w:val="00F00AA6"/>
    <w:rsid w:val="00F335FF"/>
    <w:rsid w:val="00F47F6E"/>
    <w:rsid w:val="00F74637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EB8F-534B-4E40-89B7-945AE4C5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1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A4"/>
    <w:pPr>
      <w:ind w:left="720"/>
      <w:contextualSpacing/>
    </w:pPr>
  </w:style>
  <w:style w:type="table" w:styleId="a4">
    <w:name w:val="Table Grid"/>
    <w:basedOn w:val="a1"/>
    <w:uiPriority w:val="59"/>
    <w:rsid w:val="00B3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8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6A7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10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9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5E92"/>
  </w:style>
  <w:style w:type="paragraph" w:styleId="aa">
    <w:name w:val="footer"/>
    <w:basedOn w:val="a"/>
    <w:link w:val="ab"/>
    <w:uiPriority w:val="99"/>
    <w:unhideWhenUsed/>
    <w:rsid w:val="00B9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Астапова Татьяна Владимировна</dc:creator>
  <cp:lastModifiedBy>Газенкампф Алла Карловна</cp:lastModifiedBy>
  <cp:revision>10</cp:revision>
  <cp:lastPrinted>2023-04-17T08:03:00Z</cp:lastPrinted>
  <dcterms:created xsi:type="dcterms:W3CDTF">2023-04-14T09:44:00Z</dcterms:created>
  <dcterms:modified xsi:type="dcterms:W3CDTF">2023-05-16T05:20:00Z</dcterms:modified>
</cp:coreProperties>
</file>