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815D5">
        <w:rPr>
          <w:rFonts w:ascii="Times New Roman" w:hAnsi="Times New Roman" w:cs="Times New Roman"/>
          <w:sz w:val="28"/>
          <w:szCs w:val="28"/>
        </w:rPr>
        <w:t>3</w:t>
      </w:r>
    </w:p>
    <w:p w:rsidR="00172C27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хозяйства и торговли Красноярского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5D5" w:rsidRPr="009815D5" w:rsidRDefault="009815D5" w:rsidP="0067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5D5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676FC1" w:rsidRPr="001227A8" w:rsidRDefault="00676FC1" w:rsidP="006727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459">
        <w:rPr>
          <w:rFonts w:ascii="Times New Roman" w:hAnsi="Times New Roman" w:cs="Times New Roman"/>
          <w:color w:val="000000"/>
          <w:sz w:val="28"/>
          <w:szCs w:val="28"/>
        </w:rPr>
        <w:t>участник</w:t>
      </w:r>
      <w:r w:rsidR="006727E7" w:rsidRPr="006727E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отбора для предоставления в 2022 году субсидий </w:t>
      </w:r>
    </w:p>
    <w:p w:rsidR="00676FC1" w:rsidRPr="001204F6" w:rsidRDefault="00676FC1" w:rsidP="0067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закупкой продовольственной продукции</w:t>
      </w:r>
      <w:r w:rsidRPr="001204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6FC1" w:rsidRPr="001204F6" w:rsidRDefault="00676FC1" w:rsidP="0067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4F6">
        <w:rPr>
          <w:rFonts w:ascii="Times New Roman" w:hAnsi="Times New Roman" w:cs="Times New Roman"/>
          <w:sz w:val="28"/>
          <w:szCs w:val="28"/>
        </w:rPr>
        <w:t>с которыми заключается соглашение о предоставлении субсидии, и размер предоставляемых им субсидий</w:t>
      </w:r>
    </w:p>
    <w:p w:rsidR="00172C27" w:rsidRPr="00D96459" w:rsidRDefault="00172C27" w:rsidP="006727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63"/>
        <w:gridCol w:w="1701"/>
        <w:gridCol w:w="2441"/>
      </w:tblGrid>
      <w:tr w:rsidR="00676FC1" w:rsidTr="006727E7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676FC1" w:rsidTr="006727E7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FC1" w:rsidRPr="002B4CD4" w:rsidRDefault="000E301B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FC1" w:rsidTr="006727E7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FC1" w:rsidRPr="002B4CD4" w:rsidRDefault="00676FC1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C1" w:rsidRPr="009815D5" w:rsidRDefault="00676FC1" w:rsidP="006727E7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4F33">
              <w:rPr>
                <w:rFonts w:ascii="Times New Roman" w:hAnsi="Times New Roman" w:cs="Times New Roman"/>
                <w:sz w:val="28"/>
                <w:szCs w:val="28"/>
              </w:rPr>
              <w:t>Краевой сельскохозяйственный комплексный потребительский кооператив «АгроФедерация»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C1" w:rsidRPr="00DC5405" w:rsidRDefault="00676FC1" w:rsidP="006727E7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405">
              <w:rPr>
                <w:rFonts w:ascii="Times New Roman" w:hAnsi="Times New Roman" w:cs="Times New Roman"/>
                <w:sz w:val="28"/>
                <w:szCs w:val="28"/>
              </w:rPr>
              <w:t>2404020253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C1" w:rsidRPr="00DC5405" w:rsidRDefault="004D362E" w:rsidP="001C3BC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13 14</w:t>
            </w:r>
            <w:r w:rsidR="001C3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C3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3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4A4C7E" w:rsidRDefault="001C3BC2" w:rsidP="006727E7">
      <w:pPr>
        <w:spacing w:after="0" w:line="240" w:lineRule="auto"/>
        <w:jc w:val="both"/>
      </w:pPr>
    </w:p>
    <w:sectPr w:rsidR="004A4C7E" w:rsidSect="00664700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7B" w:rsidRDefault="00CA007B">
      <w:pPr>
        <w:spacing w:after="0" w:line="240" w:lineRule="auto"/>
      </w:pPr>
      <w:r>
        <w:separator/>
      </w:r>
    </w:p>
  </w:endnote>
  <w:endnote w:type="continuationSeparator" w:id="0">
    <w:p w:rsidR="00CA007B" w:rsidRDefault="00CA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7B" w:rsidRDefault="00CA007B">
      <w:pPr>
        <w:spacing w:after="0" w:line="240" w:lineRule="auto"/>
      </w:pPr>
      <w:r>
        <w:separator/>
      </w:r>
    </w:p>
  </w:footnote>
  <w:footnote w:type="continuationSeparator" w:id="0">
    <w:p w:rsidR="00CA007B" w:rsidRDefault="00CA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75805"/>
      <w:docPartObj>
        <w:docPartGallery w:val="Page Numbers (Top of Page)"/>
        <w:docPartUnique/>
      </w:docPartObj>
    </w:sdtPr>
    <w:sdtEndPr/>
    <w:sdtContent>
      <w:p w:rsidR="00382FAF" w:rsidRDefault="004F443B" w:rsidP="00382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7A8">
          <w:rPr>
            <w:noProof/>
          </w:rPr>
          <w:t>2</w:t>
        </w:r>
        <w:r>
          <w:fldChar w:fldCharType="end"/>
        </w:r>
      </w:p>
    </w:sdtContent>
  </w:sdt>
  <w:p w:rsidR="00860694" w:rsidRDefault="001C3B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27"/>
    <w:rsid w:val="000326B6"/>
    <w:rsid w:val="000E301B"/>
    <w:rsid w:val="001227A8"/>
    <w:rsid w:val="00172C27"/>
    <w:rsid w:val="001C3BC2"/>
    <w:rsid w:val="00456263"/>
    <w:rsid w:val="004D362E"/>
    <w:rsid w:val="004F443B"/>
    <w:rsid w:val="006727E7"/>
    <w:rsid w:val="00676FC1"/>
    <w:rsid w:val="007557ED"/>
    <w:rsid w:val="009815D5"/>
    <w:rsid w:val="00AD4D1B"/>
    <w:rsid w:val="00C76944"/>
    <w:rsid w:val="00CA007B"/>
    <w:rsid w:val="00D04B80"/>
    <w:rsid w:val="00DC5405"/>
    <w:rsid w:val="00E766B2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95B4-8298-4DDB-BB56-72F06660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2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C27"/>
  </w:style>
  <w:style w:type="character" w:customStyle="1" w:styleId="ConsPlusNormal0">
    <w:name w:val="ConsPlusNormal Знак"/>
    <w:link w:val="ConsPlusNormal"/>
    <w:locked/>
    <w:rsid w:val="00172C2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Анастасия И. Ращупкина</cp:lastModifiedBy>
  <cp:revision>13</cp:revision>
  <dcterms:created xsi:type="dcterms:W3CDTF">2022-05-12T10:46:00Z</dcterms:created>
  <dcterms:modified xsi:type="dcterms:W3CDTF">2022-11-15T05:06:00Z</dcterms:modified>
</cp:coreProperties>
</file>