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0366" w:rsidRPr="007C2F60" w:rsidRDefault="007C2F60" w:rsidP="007C2F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</w:t>
      </w:r>
      <w:r w:rsidR="00200366" w:rsidRPr="007C2F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</w:p>
    <w:p w:rsidR="00AF42DC" w:rsidRPr="007C2F60" w:rsidRDefault="00AF42DC" w:rsidP="00152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F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C28A3" w:rsidRPr="007C2F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="004C28A3" w:rsidRPr="007C2F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C28A3" w:rsidRPr="007C2F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C28A3" w:rsidRPr="007C2F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C28A3" w:rsidRPr="007C2F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C28A3" w:rsidRPr="007C2F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7C2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200366" w:rsidRPr="007C2F6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</w:t>
      </w:r>
      <w:r w:rsidRPr="007C2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сельского </w:t>
      </w:r>
    </w:p>
    <w:p w:rsidR="00AF42DC" w:rsidRPr="007C2F60" w:rsidRDefault="004C28A3" w:rsidP="00AF42DC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AF42DC" w:rsidRPr="007C2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хозяйства и торговли Красноярского края </w:t>
      </w:r>
    </w:p>
    <w:p w:rsidR="00200366" w:rsidRPr="007C2F60" w:rsidRDefault="00AF42DC" w:rsidP="00AF42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  <w:r w:rsidR="002A7FF6" w:rsidRPr="007C2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4C28A3" w:rsidRPr="007C2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7C2F60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результатах рассмотрения заявок</w:t>
      </w:r>
    </w:p>
    <w:p w:rsidR="00B03D99" w:rsidRPr="007C2F60" w:rsidRDefault="00B03D99" w:rsidP="009D5A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3D99" w:rsidRPr="007C2F60" w:rsidRDefault="0013389F" w:rsidP="00152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F6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</w:t>
      </w:r>
      <w:r w:rsidR="00B03D99" w:rsidRPr="007C2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2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участниках отбора </w:t>
      </w:r>
    </w:p>
    <w:p w:rsidR="0013389F" w:rsidRPr="007C2F60" w:rsidRDefault="0013389F" w:rsidP="00A42F22">
      <w:pPr>
        <w:pStyle w:val="a6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  <w:bdr w:val="none" w:sz="0" w:space="0" w:color="auto" w:frame="1"/>
        </w:rPr>
      </w:pPr>
      <w:r w:rsidRPr="007C2F60">
        <w:rPr>
          <w:sz w:val="28"/>
          <w:szCs w:val="28"/>
        </w:rPr>
        <w:t>для предоставления в 2022 году субсиди</w:t>
      </w:r>
      <w:r w:rsidR="00284D81" w:rsidRPr="007C2F60">
        <w:rPr>
          <w:sz w:val="28"/>
          <w:szCs w:val="28"/>
        </w:rPr>
        <w:t>и</w:t>
      </w:r>
      <w:r w:rsidR="00B03D99" w:rsidRPr="007C2F60">
        <w:rPr>
          <w:sz w:val="28"/>
          <w:szCs w:val="28"/>
        </w:rPr>
        <w:t xml:space="preserve"> </w:t>
      </w:r>
      <w:r w:rsidR="00A42F22" w:rsidRPr="007C2F60">
        <w:rPr>
          <w:sz w:val="28"/>
          <w:szCs w:val="28"/>
          <w:bdr w:val="none" w:sz="0" w:space="0" w:color="auto" w:frame="1"/>
        </w:rPr>
        <w:t xml:space="preserve">на возмещение части затрат на уплату процентов </w:t>
      </w:r>
      <w:r w:rsidR="000D6321" w:rsidRPr="00634D2F">
        <w:rPr>
          <w:bCs/>
          <w:sz w:val="28"/>
          <w:szCs w:val="28"/>
        </w:rPr>
        <w:t>по инвестиционным кредитам, полученным в российских кредитных организациях на срок до 10 лет</w:t>
      </w:r>
      <w:r w:rsidR="00284D81" w:rsidRPr="007C2F60">
        <w:rPr>
          <w:color w:val="000000" w:themeColor="text1"/>
          <w:sz w:val="28"/>
          <w:szCs w:val="28"/>
        </w:rPr>
        <w:t>,</w:t>
      </w:r>
      <w:r w:rsidR="00A42F22" w:rsidRPr="007C2F60">
        <w:rPr>
          <w:color w:val="000000" w:themeColor="text1"/>
          <w:sz w:val="28"/>
          <w:szCs w:val="28"/>
        </w:rPr>
        <w:t xml:space="preserve"> </w:t>
      </w:r>
      <w:r w:rsidRPr="007C2F60">
        <w:rPr>
          <w:sz w:val="28"/>
          <w:szCs w:val="28"/>
        </w:rPr>
        <w:t>заявки которых были рассмотрены</w:t>
      </w:r>
    </w:p>
    <w:p w:rsidR="0013389F" w:rsidRPr="007C2F60" w:rsidRDefault="0013389F" w:rsidP="00152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962"/>
        <w:gridCol w:w="2126"/>
        <w:gridCol w:w="2976"/>
      </w:tblGrid>
      <w:tr w:rsidR="0013389F" w:rsidRPr="007C2F60" w:rsidTr="007C2F60">
        <w:trPr>
          <w:trHeight w:val="1080"/>
        </w:trPr>
        <w:tc>
          <w:tcPr>
            <w:tcW w:w="675" w:type="dxa"/>
            <w:shd w:val="clear" w:color="auto" w:fill="auto"/>
            <w:vAlign w:val="center"/>
            <w:hideMark/>
          </w:tcPr>
          <w:p w:rsidR="00DA2EF5" w:rsidRPr="007C2F60" w:rsidRDefault="00DA2EF5" w:rsidP="007C2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</w:pPr>
          </w:p>
          <w:p w:rsidR="0013389F" w:rsidRPr="007C2F60" w:rsidRDefault="0013389F" w:rsidP="007C2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</w:pPr>
            <w:r w:rsidRPr="007C2F60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  <w:t>№ п/п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DA2EF5" w:rsidRPr="007C2F60" w:rsidRDefault="00DA2EF5" w:rsidP="007C2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</w:pPr>
          </w:p>
          <w:p w:rsidR="0013389F" w:rsidRPr="007C2F60" w:rsidRDefault="0013389F" w:rsidP="007C2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</w:pPr>
            <w:proofErr w:type="spellStart"/>
            <w:r w:rsidRPr="007C2F60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  <w:t>Наименование</w:t>
            </w:r>
            <w:proofErr w:type="spellEnd"/>
            <w:r w:rsidRPr="007C2F60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7C2F60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  <w:t>участника</w:t>
            </w:r>
            <w:proofErr w:type="spellEnd"/>
            <w:r w:rsidRPr="007C2F60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7C2F60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  <w:t>отбора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A2EF5" w:rsidRPr="007C2F60" w:rsidRDefault="00DA2EF5" w:rsidP="007C2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</w:pPr>
          </w:p>
          <w:p w:rsidR="0013389F" w:rsidRPr="007C2F60" w:rsidRDefault="0013389F" w:rsidP="007C2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</w:pPr>
            <w:r w:rsidRPr="007C2F60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  <w:t>ИНН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13389F" w:rsidRPr="007C2F60" w:rsidRDefault="0013389F" w:rsidP="007C2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</w:pPr>
            <w:proofErr w:type="spellStart"/>
            <w:r w:rsidRPr="007C2F60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  <w:t>Наименование</w:t>
            </w:r>
            <w:proofErr w:type="spellEnd"/>
            <w:r w:rsidRPr="007C2F60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7C2F60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  <w:t>муниципального</w:t>
            </w:r>
            <w:proofErr w:type="spellEnd"/>
            <w:r w:rsidRPr="007C2F60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7C2F60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  <w:t>образования</w:t>
            </w:r>
            <w:proofErr w:type="spellEnd"/>
          </w:p>
        </w:tc>
      </w:tr>
      <w:tr w:rsidR="0013389F" w:rsidRPr="007C2F60" w:rsidTr="007C2F60">
        <w:trPr>
          <w:trHeight w:val="360"/>
        </w:trPr>
        <w:tc>
          <w:tcPr>
            <w:tcW w:w="675" w:type="dxa"/>
            <w:shd w:val="clear" w:color="auto" w:fill="auto"/>
            <w:vAlign w:val="center"/>
            <w:hideMark/>
          </w:tcPr>
          <w:p w:rsidR="0013389F" w:rsidRPr="007C2F60" w:rsidRDefault="0013389F" w:rsidP="007C2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</w:pPr>
            <w:r w:rsidRPr="007C2F60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  <w:t>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13389F" w:rsidRPr="007C2F60" w:rsidRDefault="0013389F" w:rsidP="007C2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</w:pPr>
            <w:r w:rsidRPr="007C2F60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3389F" w:rsidRPr="007C2F60" w:rsidRDefault="0013389F" w:rsidP="007C2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</w:pPr>
            <w:r w:rsidRPr="007C2F60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>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3389F" w:rsidRPr="007C2F60" w:rsidRDefault="0013389F" w:rsidP="007C2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</w:pPr>
            <w:r w:rsidRPr="007C2F60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>4</w:t>
            </w:r>
          </w:p>
        </w:tc>
      </w:tr>
      <w:tr w:rsidR="00180F1F" w:rsidRPr="007C2F60" w:rsidTr="002D5E7E">
        <w:trPr>
          <w:trHeight w:val="4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F1F" w:rsidRPr="007C2F60" w:rsidRDefault="00180F1F" w:rsidP="007C2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</w:pPr>
            <w:r w:rsidRPr="007C2F60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>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1F" w:rsidRPr="002D5E7E" w:rsidRDefault="00180F1F" w:rsidP="00640E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"Березовское"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1F" w:rsidRPr="002D5E7E" w:rsidRDefault="00180F1F" w:rsidP="00640E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2423009953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1F" w:rsidRPr="002D5E7E" w:rsidRDefault="00180F1F" w:rsidP="00640E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Курагинский район</w:t>
            </w:r>
          </w:p>
        </w:tc>
      </w:tr>
      <w:tr w:rsidR="00180F1F" w:rsidRPr="007C2F60" w:rsidTr="00AC3C40">
        <w:trPr>
          <w:trHeight w:val="56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F1F" w:rsidRPr="007C2F60" w:rsidRDefault="00180F1F" w:rsidP="007C2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</w:pPr>
            <w:r w:rsidRPr="007C2F60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1F" w:rsidRPr="002D5E7E" w:rsidRDefault="00180F1F" w:rsidP="00640E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"Березовское"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1F" w:rsidRPr="002D5E7E" w:rsidRDefault="00180F1F" w:rsidP="00640E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2423009953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1F" w:rsidRPr="002D5E7E" w:rsidRDefault="00180F1F" w:rsidP="00640E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Курагинский район</w:t>
            </w:r>
          </w:p>
        </w:tc>
      </w:tr>
      <w:tr w:rsidR="00180F1F" w:rsidRPr="007C2F60" w:rsidTr="004D4DA9">
        <w:trPr>
          <w:trHeight w:val="82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F1F" w:rsidRPr="007C2F60" w:rsidRDefault="00180F1F" w:rsidP="007C2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</w:pPr>
            <w:r w:rsidRPr="007C2F60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>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1F" w:rsidRPr="002D5E7E" w:rsidRDefault="00180F1F" w:rsidP="00640E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"Крестьянское хозяйство "Родничок"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1F" w:rsidRPr="002D5E7E" w:rsidRDefault="00180F1F" w:rsidP="00640E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2440005620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1F" w:rsidRPr="002D5E7E" w:rsidRDefault="00180F1F" w:rsidP="00640E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Уярский район</w:t>
            </w:r>
          </w:p>
        </w:tc>
      </w:tr>
      <w:tr w:rsidR="00180F1F" w:rsidRPr="007C2F60" w:rsidTr="00AC3C40">
        <w:trPr>
          <w:trHeight w:val="56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F1F" w:rsidRPr="007C2F60" w:rsidRDefault="00180F1F" w:rsidP="007C2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</w:pPr>
            <w:r w:rsidRPr="007C2F60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>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1F" w:rsidRPr="002D5E7E" w:rsidRDefault="00180F1F" w:rsidP="00640E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"Крестьянское хозяйство "Голос"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1F" w:rsidRPr="002D5E7E" w:rsidRDefault="00180F1F" w:rsidP="00640E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2440004987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1F" w:rsidRPr="002D5E7E" w:rsidRDefault="00180F1F" w:rsidP="00640E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Уярский район</w:t>
            </w:r>
          </w:p>
        </w:tc>
      </w:tr>
      <w:tr w:rsidR="00180F1F" w:rsidRPr="007C2F60" w:rsidTr="00AC3C40">
        <w:trPr>
          <w:trHeight w:val="55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F1F" w:rsidRPr="007C2F60" w:rsidRDefault="00180F1F" w:rsidP="007C2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</w:pPr>
            <w:r w:rsidRPr="007C2F60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>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1F" w:rsidRPr="002D5E7E" w:rsidRDefault="00180F1F" w:rsidP="00640E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"Сибирь-1"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1F" w:rsidRPr="002D5E7E" w:rsidRDefault="00180F1F" w:rsidP="00640E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2442009902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1F" w:rsidRPr="002D5E7E" w:rsidRDefault="00180F1F" w:rsidP="00640E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Шушенский район</w:t>
            </w:r>
          </w:p>
        </w:tc>
      </w:tr>
      <w:tr w:rsidR="00180F1F" w:rsidRPr="007C2F60" w:rsidTr="00AC3C40">
        <w:trPr>
          <w:trHeight w:val="7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F1F" w:rsidRPr="007C2F60" w:rsidRDefault="00180F1F" w:rsidP="007C2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</w:pPr>
            <w:r w:rsidRPr="007C2F60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>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1F" w:rsidRPr="002D5E7E" w:rsidRDefault="00180F1F" w:rsidP="00640E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"</w:t>
            </w:r>
            <w:proofErr w:type="spellStart"/>
            <w:r w:rsidRPr="002D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Тубинск</w:t>
            </w:r>
            <w:proofErr w:type="spellEnd"/>
            <w:r w:rsidRPr="002D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1F" w:rsidRPr="002D5E7E" w:rsidRDefault="00180F1F" w:rsidP="00640E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2422392039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1F" w:rsidRPr="002D5E7E" w:rsidRDefault="00180F1F" w:rsidP="00640E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Краснотуранский район</w:t>
            </w:r>
          </w:p>
        </w:tc>
      </w:tr>
      <w:tr w:rsidR="00180F1F" w:rsidRPr="007C2F60" w:rsidTr="004D4DA9">
        <w:trPr>
          <w:trHeight w:val="6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F1F" w:rsidRPr="007C2F60" w:rsidRDefault="00180F1F" w:rsidP="007C2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</w:pPr>
            <w:r w:rsidRPr="007C2F60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>7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1F" w:rsidRPr="002D5E7E" w:rsidRDefault="00180F1F" w:rsidP="00640E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"</w:t>
            </w:r>
            <w:proofErr w:type="spellStart"/>
            <w:r w:rsidRPr="002D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Тубинск</w:t>
            </w:r>
            <w:proofErr w:type="spellEnd"/>
            <w:r w:rsidRPr="002D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1F" w:rsidRPr="002D5E7E" w:rsidRDefault="00180F1F" w:rsidP="00640E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2422392039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1F" w:rsidRPr="002D5E7E" w:rsidRDefault="00180F1F" w:rsidP="00640E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Краснотуранский район</w:t>
            </w:r>
          </w:p>
        </w:tc>
      </w:tr>
      <w:tr w:rsidR="00180F1F" w:rsidRPr="007C2F60" w:rsidTr="004D4DA9">
        <w:trPr>
          <w:trHeight w:val="6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F1F" w:rsidRPr="007C2F60" w:rsidRDefault="00180F1F" w:rsidP="007C2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</w:pPr>
            <w:r w:rsidRPr="007C2F60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>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1F" w:rsidRPr="002D5E7E" w:rsidRDefault="00180F1F" w:rsidP="00640E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племзавод "Краснотуранский"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1F" w:rsidRPr="002D5E7E" w:rsidRDefault="00180F1F" w:rsidP="00640E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2422000027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1F" w:rsidRPr="002D5E7E" w:rsidRDefault="00180F1F" w:rsidP="00640E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Краснотуранский район</w:t>
            </w:r>
          </w:p>
        </w:tc>
      </w:tr>
      <w:tr w:rsidR="00180F1F" w:rsidRPr="007C2F60" w:rsidTr="004D4DA9">
        <w:trPr>
          <w:trHeight w:val="6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F1F" w:rsidRPr="007C2F60" w:rsidRDefault="00180F1F" w:rsidP="007C2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</w:pPr>
            <w:r w:rsidRPr="007C2F60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>9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1F" w:rsidRPr="002D5E7E" w:rsidRDefault="00180F1F" w:rsidP="00640E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племзавод "Краснотуранский"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1F" w:rsidRPr="002D5E7E" w:rsidRDefault="00180F1F" w:rsidP="00640E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2422000027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1F" w:rsidRPr="002D5E7E" w:rsidRDefault="00180F1F" w:rsidP="00640E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Краснотуранский район</w:t>
            </w:r>
          </w:p>
        </w:tc>
      </w:tr>
      <w:tr w:rsidR="00180F1F" w:rsidRPr="007C2F60" w:rsidTr="004D4DA9">
        <w:trPr>
          <w:trHeight w:val="70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F1F" w:rsidRPr="007C2F60" w:rsidRDefault="00180F1F" w:rsidP="007C2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</w:pPr>
            <w:r w:rsidRPr="007C2F60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>10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1F" w:rsidRPr="002D5E7E" w:rsidRDefault="00180F1F" w:rsidP="00640E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 "Крестьянское хозяйство "Полесье"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1F" w:rsidRPr="002D5E7E" w:rsidRDefault="00180F1F" w:rsidP="00640E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2440005370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1F" w:rsidRPr="002D5E7E" w:rsidRDefault="00180F1F" w:rsidP="00640E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Уярский район</w:t>
            </w:r>
          </w:p>
        </w:tc>
      </w:tr>
      <w:tr w:rsidR="00180F1F" w:rsidRPr="007C2F60" w:rsidTr="00AC3C40">
        <w:trPr>
          <w:trHeight w:val="70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F1F" w:rsidRPr="007C2F60" w:rsidRDefault="00180F1F" w:rsidP="007C2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</w:pPr>
            <w:r w:rsidRPr="007C2F60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>11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1F" w:rsidRPr="002D5E7E" w:rsidRDefault="00180F1F" w:rsidP="00640E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предприниматель, глава крестьянского (фермерского) хозяйства Анциферов Иван Иванович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1F" w:rsidRPr="002D5E7E" w:rsidRDefault="00180F1F" w:rsidP="00640E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242900106967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1F" w:rsidRPr="002D5E7E" w:rsidRDefault="00180F1F" w:rsidP="00640E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Новоселовский район</w:t>
            </w:r>
          </w:p>
        </w:tc>
      </w:tr>
      <w:tr w:rsidR="00180F1F" w:rsidRPr="007C2F60" w:rsidTr="00AC3C40">
        <w:trPr>
          <w:trHeight w:val="51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F1F" w:rsidRPr="007C2F60" w:rsidRDefault="00180F1F" w:rsidP="007C2F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</w:pPr>
            <w:r w:rsidRPr="007C2F60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>12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1F" w:rsidRPr="002D5E7E" w:rsidRDefault="00180F1F" w:rsidP="00640E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"АС"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1F" w:rsidRPr="002D5E7E" w:rsidRDefault="00180F1F" w:rsidP="00640E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2401005063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1F" w:rsidRPr="002D5E7E" w:rsidRDefault="00180F1F" w:rsidP="00640E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Абанский район</w:t>
            </w:r>
          </w:p>
        </w:tc>
      </w:tr>
      <w:tr w:rsidR="00180F1F" w:rsidRPr="007C2F60" w:rsidTr="00AC3C40">
        <w:trPr>
          <w:trHeight w:val="61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F1F" w:rsidRPr="007C2F60" w:rsidRDefault="002D5E7E" w:rsidP="007C2F60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lastRenderedPageBreak/>
              <w:t>1</w:t>
            </w:r>
            <w:r w:rsidR="00180F1F" w:rsidRPr="007C2F60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>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1F" w:rsidRPr="002D5E7E" w:rsidRDefault="00180F1F" w:rsidP="00640E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"Имисское"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1F" w:rsidRPr="002D5E7E" w:rsidRDefault="00180F1F" w:rsidP="00640E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2423010003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1F" w:rsidRPr="002D5E7E" w:rsidRDefault="00180F1F" w:rsidP="00640E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Курагинский район</w:t>
            </w:r>
          </w:p>
        </w:tc>
      </w:tr>
      <w:tr w:rsidR="00180F1F" w:rsidRPr="007C2F60" w:rsidTr="00AC3C40">
        <w:trPr>
          <w:trHeight w:val="61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F1F" w:rsidRDefault="00180F1F" w:rsidP="007C2F60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>14</w:t>
            </w:r>
          </w:p>
          <w:p w:rsidR="00180F1F" w:rsidRPr="007C2F60" w:rsidRDefault="00180F1F" w:rsidP="007C2F60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1F" w:rsidRPr="002D5E7E" w:rsidRDefault="00180F1F" w:rsidP="00640E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"Имисское"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1F" w:rsidRPr="002D5E7E" w:rsidRDefault="00180F1F" w:rsidP="00640E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2423010003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1F" w:rsidRPr="002D5E7E" w:rsidRDefault="00180F1F" w:rsidP="00640E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Курагинский район</w:t>
            </w:r>
          </w:p>
        </w:tc>
      </w:tr>
      <w:tr w:rsidR="00180F1F" w:rsidRPr="007C2F60" w:rsidTr="00AC3C40">
        <w:trPr>
          <w:trHeight w:val="61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F1F" w:rsidRPr="007C2F60" w:rsidRDefault="00180F1F" w:rsidP="007C2F60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>15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1F" w:rsidRPr="002D5E7E" w:rsidRDefault="00180F1F" w:rsidP="00640E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Сельскохозяйственный производственный кооператив "Андроновский"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1F" w:rsidRPr="002D5E7E" w:rsidRDefault="00180F1F" w:rsidP="00640E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2439006034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1F" w:rsidRPr="002D5E7E" w:rsidRDefault="00180F1F" w:rsidP="00640E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Ужурский район</w:t>
            </w:r>
          </w:p>
        </w:tc>
      </w:tr>
      <w:tr w:rsidR="00180F1F" w:rsidRPr="007C2F60" w:rsidTr="00AC3C40">
        <w:trPr>
          <w:trHeight w:val="61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F1F" w:rsidRPr="007C2F60" w:rsidRDefault="00180F1F" w:rsidP="007C2F60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>15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1F" w:rsidRPr="002D5E7E" w:rsidRDefault="00180F1F" w:rsidP="00640E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"Имисское"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1F" w:rsidRPr="002D5E7E" w:rsidRDefault="00180F1F" w:rsidP="00640E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2423010003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1F" w:rsidRPr="002D5E7E" w:rsidRDefault="00180F1F" w:rsidP="00640E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Курагинский район</w:t>
            </w:r>
          </w:p>
        </w:tc>
      </w:tr>
      <w:tr w:rsidR="00180F1F" w:rsidRPr="007C2F60" w:rsidTr="00AC3C40">
        <w:trPr>
          <w:trHeight w:val="61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F1F" w:rsidRPr="007C2F60" w:rsidRDefault="00180F1F" w:rsidP="007C2F60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>17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1F" w:rsidRPr="002D5E7E" w:rsidRDefault="00180F1F" w:rsidP="00640E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"Имисское"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1F" w:rsidRPr="002D5E7E" w:rsidRDefault="00180F1F" w:rsidP="00640E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2423010003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1F" w:rsidRPr="002D5E7E" w:rsidRDefault="00180F1F" w:rsidP="00640E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Курагинский район</w:t>
            </w:r>
          </w:p>
        </w:tc>
      </w:tr>
      <w:tr w:rsidR="00180F1F" w:rsidRPr="007C2F60" w:rsidTr="00AC3C40">
        <w:trPr>
          <w:trHeight w:val="61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F1F" w:rsidRPr="007C2F60" w:rsidRDefault="00180F1F" w:rsidP="007C2F60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>18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1F" w:rsidRPr="002D5E7E" w:rsidRDefault="00180F1F" w:rsidP="00640E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"</w:t>
            </w:r>
            <w:proofErr w:type="spellStart"/>
            <w:r w:rsidRPr="002D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Марининское</w:t>
            </w:r>
            <w:proofErr w:type="spellEnd"/>
            <w:r w:rsidRPr="002D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1F" w:rsidRPr="002D5E7E" w:rsidRDefault="00180F1F" w:rsidP="00640E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2423009946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1F" w:rsidRPr="002D5E7E" w:rsidRDefault="00180F1F" w:rsidP="00640E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Курагинский район</w:t>
            </w:r>
          </w:p>
        </w:tc>
      </w:tr>
      <w:tr w:rsidR="00180F1F" w:rsidRPr="007C2F60" w:rsidTr="00AC3C40">
        <w:trPr>
          <w:trHeight w:val="61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F1F" w:rsidRPr="007C2F60" w:rsidRDefault="00180F1F" w:rsidP="007C2F60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>19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1F" w:rsidRPr="002D5E7E" w:rsidRDefault="00180F1F" w:rsidP="00640E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"</w:t>
            </w:r>
            <w:proofErr w:type="spellStart"/>
            <w:r w:rsidRPr="002D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Марининское</w:t>
            </w:r>
            <w:proofErr w:type="spellEnd"/>
            <w:r w:rsidRPr="002D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1F" w:rsidRPr="002D5E7E" w:rsidRDefault="00180F1F" w:rsidP="00640E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2423009946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1F" w:rsidRPr="002D5E7E" w:rsidRDefault="00180F1F" w:rsidP="00640E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Курагинский район</w:t>
            </w:r>
          </w:p>
        </w:tc>
      </w:tr>
      <w:tr w:rsidR="00180F1F" w:rsidRPr="007C2F60" w:rsidTr="00AC3C40">
        <w:trPr>
          <w:trHeight w:val="61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F1F" w:rsidRPr="007C2F60" w:rsidRDefault="00180F1F" w:rsidP="007C2F60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>20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1F" w:rsidRPr="002D5E7E" w:rsidRDefault="00180F1F" w:rsidP="00640E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"</w:t>
            </w:r>
            <w:proofErr w:type="spellStart"/>
            <w:r w:rsidRPr="002D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Марининское</w:t>
            </w:r>
            <w:proofErr w:type="spellEnd"/>
            <w:r w:rsidRPr="002D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1F" w:rsidRPr="002D5E7E" w:rsidRDefault="00180F1F" w:rsidP="00640E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2423009946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1F" w:rsidRPr="002D5E7E" w:rsidRDefault="00180F1F" w:rsidP="00640E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Курагинский район</w:t>
            </w:r>
          </w:p>
        </w:tc>
      </w:tr>
      <w:tr w:rsidR="00180F1F" w:rsidRPr="007C2F60" w:rsidTr="00AC3C40">
        <w:trPr>
          <w:trHeight w:val="61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F1F" w:rsidRPr="007C2F60" w:rsidRDefault="00180F1F" w:rsidP="007C2F60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>21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1F" w:rsidRPr="002D5E7E" w:rsidRDefault="00180F1F" w:rsidP="00640E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"</w:t>
            </w:r>
            <w:proofErr w:type="spellStart"/>
            <w:r w:rsidRPr="002D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Марининское</w:t>
            </w:r>
            <w:proofErr w:type="spellEnd"/>
            <w:r w:rsidRPr="002D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1F" w:rsidRPr="002D5E7E" w:rsidRDefault="00180F1F" w:rsidP="00640E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2423009946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1F" w:rsidRPr="002D5E7E" w:rsidRDefault="00180F1F" w:rsidP="00640E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Курагинский район</w:t>
            </w:r>
          </w:p>
        </w:tc>
      </w:tr>
      <w:tr w:rsidR="00180F1F" w:rsidRPr="007C2F60" w:rsidTr="00AC3C40">
        <w:trPr>
          <w:trHeight w:val="61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F1F" w:rsidRPr="007C2F60" w:rsidRDefault="00180F1F" w:rsidP="007C2F60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>22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1F" w:rsidRPr="002D5E7E" w:rsidRDefault="00180F1F" w:rsidP="00640E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"Имисское"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1F" w:rsidRPr="002D5E7E" w:rsidRDefault="00180F1F" w:rsidP="00640E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2423010003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1F" w:rsidRPr="002D5E7E" w:rsidRDefault="00180F1F" w:rsidP="00640E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Курагинский район</w:t>
            </w:r>
          </w:p>
        </w:tc>
      </w:tr>
      <w:tr w:rsidR="00180F1F" w:rsidRPr="007C2F60" w:rsidTr="00AC3C40">
        <w:trPr>
          <w:trHeight w:val="61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F1F" w:rsidRPr="007C2F60" w:rsidRDefault="00180F1F" w:rsidP="007C2F60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>23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1F" w:rsidRPr="002D5E7E" w:rsidRDefault="00180F1F" w:rsidP="00640E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"Имисское"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1F" w:rsidRPr="002D5E7E" w:rsidRDefault="00180F1F" w:rsidP="00640E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2423010003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1F" w:rsidRPr="002D5E7E" w:rsidRDefault="00180F1F" w:rsidP="00640E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Курагинский район</w:t>
            </w:r>
          </w:p>
        </w:tc>
      </w:tr>
      <w:tr w:rsidR="00180F1F" w:rsidRPr="007C2F60" w:rsidTr="00AC3C40">
        <w:trPr>
          <w:trHeight w:val="61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F1F" w:rsidRPr="007C2F60" w:rsidRDefault="00180F1F" w:rsidP="007C2F60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>24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1F" w:rsidRPr="002D5E7E" w:rsidRDefault="00180F1F" w:rsidP="00640E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"Крестьянское хозяйство "</w:t>
            </w:r>
            <w:proofErr w:type="spellStart"/>
            <w:r w:rsidRPr="002D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Кильчуг</w:t>
            </w:r>
            <w:proofErr w:type="spellEnd"/>
            <w:r w:rsidRPr="002D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1F" w:rsidRPr="002D5E7E" w:rsidRDefault="00180F1F" w:rsidP="00640E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2440005010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1F" w:rsidRPr="002D5E7E" w:rsidRDefault="00180F1F" w:rsidP="00640E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Уярский район</w:t>
            </w:r>
          </w:p>
        </w:tc>
      </w:tr>
      <w:tr w:rsidR="00180F1F" w:rsidRPr="007C2F60" w:rsidTr="00AC3C40">
        <w:trPr>
          <w:trHeight w:val="61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F1F" w:rsidRDefault="00180F1F" w:rsidP="007C2F60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>25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1F" w:rsidRPr="002D5E7E" w:rsidRDefault="00180F1F" w:rsidP="00640E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Крестьянское хозяйство  "Восход"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1F" w:rsidRPr="002D5E7E" w:rsidRDefault="00180F1F" w:rsidP="00640E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2401003281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1F" w:rsidRPr="002D5E7E" w:rsidRDefault="00180F1F" w:rsidP="00640E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Абанский район</w:t>
            </w:r>
          </w:p>
        </w:tc>
      </w:tr>
      <w:tr w:rsidR="00180F1F" w:rsidRPr="007C2F60" w:rsidTr="00AC3C40">
        <w:trPr>
          <w:trHeight w:val="61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F1F" w:rsidRDefault="00180F1F" w:rsidP="007C2F60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>26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1F" w:rsidRPr="002D5E7E" w:rsidRDefault="00180F1F" w:rsidP="00640E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Pr="002D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Байтак</w:t>
            </w:r>
            <w:proofErr w:type="spellEnd"/>
            <w:r w:rsidRPr="002D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1F" w:rsidRPr="002D5E7E" w:rsidRDefault="00180F1F" w:rsidP="00640E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2414060953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1F" w:rsidRPr="002D5E7E" w:rsidRDefault="00180F1F" w:rsidP="00640E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Идринский район</w:t>
            </w:r>
          </w:p>
        </w:tc>
      </w:tr>
      <w:tr w:rsidR="00180F1F" w:rsidRPr="007C2F60" w:rsidTr="00AC3C40">
        <w:trPr>
          <w:trHeight w:val="61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F1F" w:rsidRDefault="00180F1F" w:rsidP="007C2F60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>27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1F" w:rsidRPr="002D5E7E" w:rsidRDefault="00180F1F" w:rsidP="00640E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"</w:t>
            </w:r>
            <w:proofErr w:type="spellStart"/>
            <w:r w:rsidRPr="002D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Марининское</w:t>
            </w:r>
            <w:proofErr w:type="spellEnd"/>
            <w:r w:rsidRPr="002D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1F" w:rsidRPr="002D5E7E" w:rsidRDefault="00180F1F" w:rsidP="00640E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2423009946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F1F" w:rsidRPr="002D5E7E" w:rsidRDefault="00180F1F" w:rsidP="00640E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Курагинский район</w:t>
            </w:r>
          </w:p>
        </w:tc>
      </w:tr>
    </w:tbl>
    <w:p w:rsidR="0013389F" w:rsidRPr="007C2F60" w:rsidRDefault="0013389F" w:rsidP="00CC4D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3389F" w:rsidRPr="007C2F60" w:rsidSect="002D5E7E">
          <w:headerReference w:type="default" r:id="rId6"/>
          <w:pgSz w:w="11906" w:h="16838"/>
          <w:pgMar w:top="993" w:right="851" w:bottom="1418" w:left="709" w:header="709" w:footer="709" w:gutter="0"/>
          <w:cols w:space="708"/>
          <w:titlePg/>
          <w:docGrid w:linePitch="360"/>
        </w:sectPr>
      </w:pPr>
    </w:p>
    <w:p w:rsidR="006201CF" w:rsidRDefault="006201CF" w:rsidP="00CC4DF6">
      <w:pPr>
        <w:tabs>
          <w:tab w:val="left" w:pos="1320"/>
        </w:tabs>
        <w:spacing w:after="0" w:line="240" w:lineRule="auto"/>
      </w:pPr>
    </w:p>
    <w:sectPr w:rsidR="006201CF" w:rsidSect="004C28A3">
      <w:pgSz w:w="16838" w:h="11906" w:orient="landscape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5C3E" w:rsidRDefault="00185C3E">
      <w:pPr>
        <w:spacing w:after="0" w:line="240" w:lineRule="auto"/>
      </w:pPr>
      <w:r>
        <w:separator/>
      </w:r>
    </w:p>
  </w:endnote>
  <w:endnote w:type="continuationSeparator" w:id="0">
    <w:p w:rsidR="00185C3E" w:rsidRDefault="00185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5C3E" w:rsidRDefault="00185C3E">
      <w:pPr>
        <w:spacing w:after="0" w:line="240" w:lineRule="auto"/>
      </w:pPr>
      <w:r>
        <w:separator/>
      </w:r>
    </w:p>
  </w:footnote>
  <w:footnote w:type="continuationSeparator" w:id="0">
    <w:p w:rsidR="00185C3E" w:rsidRDefault="00185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C3E" w:rsidRDefault="00185C3E" w:rsidP="0080373B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0CE0"/>
    <w:rsid w:val="00060CE0"/>
    <w:rsid w:val="000C5A5A"/>
    <w:rsid w:val="000D6321"/>
    <w:rsid w:val="001203A0"/>
    <w:rsid w:val="0013389F"/>
    <w:rsid w:val="00152F94"/>
    <w:rsid w:val="00161E47"/>
    <w:rsid w:val="00180F1F"/>
    <w:rsid w:val="00185C3E"/>
    <w:rsid w:val="00187E2A"/>
    <w:rsid w:val="001C167B"/>
    <w:rsid w:val="00200366"/>
    <w:rsid w:val="0021132B"/>
    <w:rsid w:val="00221B08"/>
    <w:rsid w:val="00223D7B"/>
    <w:rsid w:val="00243FA3"/>
    <w:rsid w:val="00284D81"/>
    <w:rsid w:val="002A7FF6"/>
    <w:rsid w:val="002C415B"/>
    <w:rsid w:val="002D5E7E"/>
    <w:rsid w:val="002F7DE5"/>
    <w:rsid w:val="00327CA0"/>
    <w:rsid w:val="00455874"/>
    <w:rsid w:val="004C28A3"/>
    <w:rsid w:val="004D4DA9"/>
    <w:rsid w:val="00590DF2"/>
    <w:rsid w:val="00591CB9"/>
    <w:rsid w:val="005C598A"/>
    <w:rsid w:val="00616E6E"/>
    <w:rsid w:val="006170F7"/>
    <w:rsid w:val="006201CF"/>
    <w:rsid w:val="006610D6"/>
    <w:rsid w:val="00670E23"/>
    <w:rsid w:val="00683A3E"/>
    <w:rsid w:val="006B265A"/>
    <w:rsid w:val="006F51EC"/>
    <w:rsid w:val="0079129E"/>
    <w:rsid w:val="007C2F60"/>
    <w:rsid w:val="0080373B"/>
    <w:rsid w:val="00812BB3"/>
    <w:rsid w:val="00896BE9"/>
    <w:rsid w:val="008A2248"/>
    <w:rsid w:val="008F5774"/>
    <w:rsid w:val="008F6B2E"/>
    <w:rsid w:val="00905A7B"/>
    <w:rsid w:val="00911EF6"/>
    <w:rsid w:val="0091297C"/>
    <w:rsid w:val="0091757B"/>
    <w:rsid w:val="00924FEC"/>
    <w:rsid w:val="00960F18"/>
    <w:rsid w:val="009D5A62"/>
    <w:rsid w:val="00A04EFB"/>
    <w:rsid w:val="00A42F22"/>
    <w:rsid w:val="00AB38A6"/>
    <w:rsid w:val="00AC0F2E"/>
    <w:rsid w:val="00AF42DC"/>
    <w:rsid w:val="00B03D99"/>
    <w:rsid w:val="00BF7D05"/>
    <w:rsid w:val="00C039C9"/>
    <w:rsid w:val="00C873AC"/>
    <w:rsid w:val="00C879BE"/>
    <w:rsid w:val="00CA1557"/>
    <w:rsid w:val="00CC4DF6"/>
    <w:rsid w:val="00CD4E40"/>
    <w:rsid w:val="00D170E4"/>
    <w:rsid w:val="00D6086C"/>
    <w:rsid w:val="00DA2EF5"/>
    <w:rsid w:val="00DA7F6E"/>
    <w:rsid w:val="00DB4B84"/>
    <w:rsid w:val="00E34321"/>
    <w:rsid w:val="00E73759"/>
    <w:rsid w:val="00EC512E"/>
    <w:rsid w:val="00ED0E1A"/>
    <w:rsid w:val="00F2191F"/>
    <w:rsid w:val="00F27182"/>
    <w:rsid w:val="00F60837"/>
    <w:rsid w:val="00F96109"/>
    <w:rsid w:val="00FA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7E63F"/>
  <w15:docId w15:val="{4D46A00B-F35F-4D3A-B80B-87AF1845C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389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13389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13389F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8F5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DA7F6E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27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27182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79129E"/>
    <w:rPr>
      <w:color w:val="800080" w:themeColor="followedHyperlink"/>
      <w:u w:val="single"/>
    </w:rPr>
  </w:style>
  <w:style w:type="paragraph" w:styleId="ab">
    <w:name w:val="footer"/>
    <w:basedOn w:val="a"/>
    <w:link w:val="ac"/>
    <w:uiPriority w:val="99"/>
    <w:unhideWhenUsed/>
    <w:rsid w:val="00803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0373B"/>
  </w:style>
  <w:style w:type="paragraph" w:styleId="ad">
    <w:name w:val="No Spacing"/>
    <w:uiPriority w:val="1"/>
    <w:qFormat/>
    <w:rsid w:val="000D63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4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3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Скворцова</dc:creator>
  <cp:keywords/>
  <dc:description/>
  <cp:lastModifiedBy>Иван С. Кузнецов</cp:lastModifiedBy>
  <cp:revision>43</cp:revision>
  <cp:lastPrinted>2022-10-19T10:09:00Z</cp:lastPrinted>
  <dcterms:created xsi:type="dcterms:W3CDTF">2022-03-31T05:58:00Z</dcterms:created>
  <dcterms:modified xsi:type="dcterms:W3CDTF">2022-10-21T08:31:00Z</dcterms:modified>
</cp:coreProperties>
</file>