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F44" w:rsidRPr="00B947D7" w:rsidRDefault="00B76F44" w:rsidP="00B76F44">
      <w:pPr>
        <w:pStyle w:val="ConsPlusNormal"/>
        <w:ind w:left="5670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47D7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2</w:t>
      </w:r>
    </w:p>
    <w:p w:rsidR="00B76F44" w:rsidRPr="00B947D7" w:rsidRDefault="00B76F44" w:rsidP="00B76F44">
      <w:pPr>
        <w:pStyle w:val="ConsPlusNormal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160"/>
      <w:bookmarkEnd w:id="0"/>
      <w:r w:rsidRPr="00B947D7">
        <w:rPr>
          <w:rFonts w:ascii="Times New Roman" w:hAnsi="Times New Roman" w:cs="Times New Roman"/>
          <w:color w:val="000000" w:themeColor="text1"/>
          <w:sz w:val="28"/>
          <w:szCs w:val="28"/>
        </w:rPr>
        <w:t>к Порядку ведения реестра</w:t>
      </w:r>
    </w:p>
    <w:p w:rsidR="00B76F44" w:rsidRPr="00B947D7" w:rsidRDefault="00B76F44" w:rsidP="00B76F44">
      <w:pPr>
        <w:pStyle w:val="ConsPlusNormal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47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некоммерческих товариществ, </w:t>
      </w:r>
      <w:r w:rsidRPr="00B947D7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некоммерчески</w:t>
      </w:r>
      <w:r w:rsidRPr="00B947D7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B947D7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организаци</w:t>
      </w:r>
      <w:r w:rsidRPr="00B947D7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947D7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, созданны</w:t>
      </w:r>
      <w:r w:rsidRPr="00B947D7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B947D7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 форме ассоциаций (союзов), выражающи</w:t>
      </w:r>
      <w:r w:rsidRPr="00B947D7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B947D7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интересы садоводов, огородников и их некоммерческих товариществ</w:t>
      </w:r>
      <w:r w:rsidRPr="00B947D7">
        <w:rPr>
          <w:rFonts w:ascii="Times New Roman" w:hAnsi="Times New Roman" w:cs="Times New Roman"/>
          <w:color w:val="000000" w:themeColor="text1"/>
          <w:sz w:val="28"/>
          <w:szCs w:val="28"/>
        </w:rPr>
        <w:t>, претендующих на получение государственной поддержки</w:t>
      </w:r>
    </w:p>
    <w:p w:rsidR="00B76F44" w:rsidRPr="00B947D7" w:rsidRDefault="00B76F44" w:rsidP="00B76F44">
      <w:pPr>
        <w:pStyle w:val="ConsPlusNormal"/>
        <w:ind w:left="567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6F44" w:rsidRPr="00DA75FF" w:rsidRDefault="00B76F44" w:rsidP="00B76F4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</w:t>
      </w:r>
    </w:p>
    <w:p w:rsidR="00B76F44" w:rsidRPr="00DA75FF" w:rsidRDefault="00B76F44" w:rsidP="00B76F4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>о некоммерческом товариществе, ассоциации (союзе)</w:t>
      </w:r>
    </w:p>
    <w:p w:rsidR="00B76F44" w:rsidRPr="00DA75FF" w:rsidRDefault="00B76F44" w:rsidP="00B76F4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554"/>
        <w:gridCol w:w="2268"/>
      </w:tblGrid>
      <w:tr w:rsidR="00B76F44" w:rsidRPr="00DA75FF" w:rsidTr="00221105">
        <w:trPr>
          <w:trHeight w:val="413"/>
        </w:trPr>
        <w:tc>
          <w:tcPr>
            <w:tcW w:w="454" w:type="dxa"/>
          </w:tcPr>
          <w:p w:rsidR="00B76F44" w:rsidRPr="00DA75FF" w:rsidRDefault="00B76F44" w:rsidP="002211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5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554" w:type="dxa"/>
          </w:tcPr>
          <w:p w:rsidR="00B76F44" w:rsidRPr="00DA75FF" w:rsidRDefault="00B76F44" w:rsidP="002211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5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Полное и сокращенное наименование (в случае если имеется)</w:t>
            </w:r>
            <w:bookmarkStart w:id="1" w:name="_GoBack"/>
            <w:bookmarkEnd w:id="1"/>
          </w:p>
        </w:tc>
        <w:tc>
          <w:tcPr>
            <w:tcW w:w="2268" w:type="dxa"/>
          </w:tcPr>
          <w:p w:rsidR="00B76F44" w:rsidRPr="00DA75FF" w:rsidRDefault="00B76F44" w:rsidP="002211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76F44" w:rsidRPr="00DA75FF" w:rsidTr="00221105">
        <w:tc>
          <w:tcPr>
            <w:tcW w:w="454" w:type="dxa"/>
          </w:tcPr>
          <w:p w:rsidR="00B76F44" w:rsidRPr="00DA75FF" w:rsidRDefault="00B76F44" w:rsidP="002211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5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554" w:type="dxa"/>
          </w:tcPr>
          <w:p w:rsidR="00B76F44" w:rsidRPr="00966490" w:rsidRDefault="00B76F44" w:rsidP="002211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64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Фактическое местоположение (городской округ, муниципальный округ, муниципальный район,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9664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 указанием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населенного пункта</w:t>
            </w:r>
            <w:r w:rsidRPr="009664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(последнее – при наличии)</w:t>
            </w:r>
          </w:p>
        </w:tc>
        <w:tc>
          <w:tcPr>
            <w:tcW w:w="2268" w:type="dxa"/>
          </w:tcPr>
          <w:p w:rsidR="00B76F44" w:rsidRPr="00DA75FF" w:rsidRDefault="00B76F44" w:rsidP="002211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76F44" w:rsidRPr="00DA75FF" w:rsidTr="00221105">
        <w:tc>
          <w:tcPr>
            <w:tcW w:w="454" w:type="dxa"/>
          </w:tcPr>
          <w:p w:rsidR="00B76F44" w:rsidRPr="00DA75FF" w:rsidRDefault="00B76F44" w:rsidP="002211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5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554" w:type="dxa"/>
          </w:tcPr>
          <w:p w:rsidR="00B76F44" w:rsidRPr="00DA75FF" w:rsidRDefault="00B76F44" w:rsidP="002211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5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государственной регистрации</w:t>
            </w:r>
          </w:p>
        </w:tc>
        <w:tc>
          <w:tcPr>
            <w:tcW w:w="2268" w:type="dxa"/>
          </w:tcPr>
          <w:p w:rsidR="00B76F44" w:rsidRPr="00DA75FF" w:rsidRDefault="00B76F44" w:rsidP="002211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76F44" w:rsidRPr="00DA75FF" w:rsidTr="00221105">
        <w:tc>
          <w:tcPr>
            <w:tcW w:w="454" w:type="dxa"/>
            <w:vMerge w:val="restart"/>
          </w:tcPr>
          <w:p w:rsidR="00B76F44" w:rsidRPr="00DA75FF" w:rsidRDefault="00B76F44" w:rsidP="002211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5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554" w:type="dxa"/>
          </w:tcPr>
          <w:p w:rsidR="00B76F44" w:rsidRPr="00DA75FF" w:rsidRDefault="00B76F44" w:rsidP="002211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5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Юридический адрес</w:t>
            </w:r>
          </w:p>
        </w:tc>
        <w:tc>
          <w:tcPr>
            <w:tcW w:w="2268" w:type="dxa"/>
          </w:tcPr>
          <w:p w:rsidR="00B76F44" w:rsidRPr="00DA75FF" w:rsidRDefault="00B76F44" w:rsidP="002211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76F44" w:rsidRPr="00DA75FF" w:rsidTr="00221105">
        <w:tc>
          <w:tcPr>
            <w:tcW w:w="454" w:type="dxa"/>
            <w:vMerge/>
          </w:tcPr>
          <w:p w:rsidR="00B76F44" w:rsidRPr="00DA75FF" w:rsidRDefault="00B76F44" w:rsidP="00221105">
            <w:pPr>
              <w:spacing w:after="1" w:line="0" w:lineRule="atLeas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54" w:type="dxa"/>
          </w:tcPr>
          <w:p w:rsidR="00B76F44" w:rsidRPr="00DA75FF" w:rsidRDefault="00B76F44" w:rsidP="002211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5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Почтовый адрес</w:t>
            </w:r>
          </w:p>
        </w:tc>
        <w:tc>
          <w:tcPr>
            <w:tcW w:w="2268" w:type="dxa"/>
          </w:tcPr>
          <w:p w:rsidR="00B76F44" w:rsidRPr="00DA75FF" w:rsidRDefault="00B76F44" w:rsidP="002211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76F44" w:rsidRPr="00DA75FF" w:rsidTr="00221105">
        <w:tc>
          <w:tcPr>
            <w:tcW w:w="454" w:type="dxa"/>
          </w:tcPr>
          <w:p w:rsidR="00B76F44" w:rsidRPr="00DA75FF" w:rsidRDefault="00B76F44" w:rsidP="002211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5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554" w:type="dxa"/>
          </w:tcPr>
          <w:p w:rsidR="00B76F44" w:rsidRPr="00DA75FF" w:rsidRDefault="00B76F44" w:rsidP="002211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5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Основной государственный регистрационный номер, идентификационный номер налогоплательщика</w:t>
            </w:r>
          </w:p>
        </w:tc>
        <w:tc>
          <w:tcPr>
            <w:tcW w:w="2268" w:type="dxa"/>
          </w:tcPr>
          <w:p w:rsidR="00B76F44" w:rsidRPr="00DA75FF" w:rsidRDefault="00B76F44" w:rsidP="002211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76F44" w:rsidRPr="00DA75FF" w:rsidTr="00221105">
        <w:tc>
          <w:tcPr>
            <w:tcW w:w="454" w:type="dxa"/>
          </w:tcPr>
          <w:p w:rsidR="00B76F44" w:rsidRPr="00DA75FF" w:rsidRDefault="00B76F44" w:rsidP="002211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5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554" w:type="dxa"/>
          </w:tcPr>
          <w:p w:rsidR="00B76F44" w:rsidRPr="00DA75FF" w:rsidRDefault="00B76F44" w:rsidP="002211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5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Фамилия, имя, отчество (последнее – при наличии), должностного лица, действующего без доверенности</w:t>
            </w:r>
          </w:p>
        </w:tc>
        <w:tc>
          <w:tcPr>
            <w:tcW w:w="2268" w:type="dxa"/>
          </w:tcPr>
          <w:p w:rsidR="00B76F44" w:rsidRPr="00DA75FF" w:rsidRDefault="00B76F44" w:rsidP="002211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76F44" w:rsidRPr="00DA75FF" w:rsidTr="00221105">
        <w:tc>
          <w:tcPr>
            <w:tcW w:w="454" w:type="dxa"/>
            <w:vMerge w:val="restart"/>
          </w:tcPr>
          <w:p w:rsidR="00B76F44" w:rsidRPr="00DA75FF" w:rsidRDefault="00B76F44" w:rsidP="002211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5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554" w:type="dxa"/>
          </w:tcPr>
          <w:p w:rsidR="00B76F44" w:rsidRPr="00DA75FF" w:rsidRDefault="00B76F44" w:rsidP="002211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5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контактного телефона (факса)</w:t>
            </w:r>
          </w:p>
        </w:tc>
        <w:tc>
          <w:tcPr>
            <w:tcW w:w="2268" w:type="dxa"/>
          </w:tcPr>
          <w:p w:rsidR="00B76F44" w:rsidRPr="00DA75FF" w:rsidRDefault="00B76F44" w:rsidP="002211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76F44" w:rsidRPr="00DA75FF" w:rsidTr="00221105">
        <w:tc>
          <w:tcPr>
            <w:tcW w:w="454" w:type="dxa"/>
            <w:vMerge/>
          </w:tcPr>
          <w:p w:rsidR="00B76F44" w:rsidRPr="00DA75FF" w:rsidRDefault="00B76F44" w:rsidP="00221105">
            <w:pPr>
              <w:spacing w:after="1" w:line="0" w:lineRule="atLeas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54" w:type="dxa"/>
          </w:tcPr>
          <w:p w:rsidR="00B76F44" w:rsidRPr="00DA75FF" w:rsidRDefault="00B76F44" w:rsidP="002211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75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2268" w:type="dxa"/>
          </w:tcPr>
          <w:p w:rsidR="00B76F44" w:rsidRPr="00DA75FF" w:rsidRDefault="00B76F44" w:rsidP="002211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76F44" w:rsidRPr="00DA75FF" w:rsidRDefault="00B76F44" w:rsidP="00B76F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>Достоверность представленной информации подтверждаю.</w:t>
      </w:r>
    </w:p>
    <w:p w:rsidR="00B76F44" w:rsidRPr="00DA75FF" w:rsidRDefault="00B76F44" w:rsidP="00B76F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6F44" w:rsidRPr="00DA75FF" w:rsidRDefault="00B76F44" w:rsidP="00B76F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</w:t>
      </w:r>
    </w:p>
    <w:p w:rsidR="00B76F44" w:rsidRPr="00DA75FF" w:rsidRDefault="00B76F44" w:rsidP="00B76F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некоммерческого товарищества, </w:t>
      </w:r>
    </w:p>
    <w:p w:rsidR="00B76F44" w:rsidRPr="00DA75FF" w:rsidRDefault="00B76F44" w:rsidP="00B76F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>ассоциации (союза)</w:t>
      </w:r>
    </w:p>
    <w:p w:rsidR="00B76F44" w:rsidRPr="00DA75FF" w:rsidRDefault="00B76F44" w:rsidP="00B76F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>или уполномоченное лицо                                    ____________/_____________</w:t>
      </w:r>
    </w:p>
    <w:p w:rsidR="00B76F44" w:rsidRPr="00DA75FF" w:rsidRDefault="00B76F44" w:rsidP="00B76F4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</w:t>
      </w:r>
      <w:r w:rsidRPr="00DA75FF">
        <w:rPr>
          <w:rFonts w:ascii="Times New Roman" w:hAnsi="Times New Roman" w:cs="Times New Roman"/>
          <w:color w:val="000000" w:themeColor="text1"/>
        </w:rPr>
        <w:t>подпись/расшифровка</w:t>
      </w:r>
    </w:p>
    <w:p w:rsidR="00B76F44" w:rsidRDefault="00B76F44" w:rsidP="00B76F4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B76F44" w:rsidSect="00B76F44">
          <w:pgSz w:w="11906" w:h="16838"/>
          <w:pgMar w:top="851" w:right="850" w:bottom="1702" w:left="1701" w:header="708" w:footer="708" w:gutter="0"/>
          <w:pgNumType w:start="1"/>
          <w:cols w:space="708"/>
          <w:titlePg/>
          <w:docGrid w:linePitch="360"/>
        </w:sectPr>
      </w:pP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«__» ______________ 20__ г.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М.П</w:t>
      </w:r>
    </w:p>
    <w:p w:rsidR="005D2CF2" w:rsidRDefault="005D2CF2" w:rsidP="00B76F44"/>
    <w:sectPr w:rsidR="005D2CF2" w:rsidSect="00B76F4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AB5"/>
    <w:rsid w:val="003A6AB5"/>
    <w:rsid w:val="005D2CF2"/>
    <w:rsid w:val="00B7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203B7-534A-45C1-85B0-DAACCC94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F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6F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76F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Еремеева Эльмира Джаангировна</dc:creator>
  <cp:keywords/>
  <dc:description/>
  <cp:lastModifiedBy>Еремеева Эльмира Джаангировна</cp:lastModifiedBy>
  <cp:revision>2</cp:revision>
  <dcterms:created xsi:type="dcterms:W3CDTF">2022-09-14T09:30:00Z</dcterms:created>
  <dcterms:modified xsi:type="dcterms:W3CDTF">2022-09-14T09:31:00Z</dcterms:modified>
</cp:coreProperties>
</file>