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60" w:rsidRPr="00170C1E" w:rsidRDefault="00827160" w:rsidP="00827160">
      <w:pPr>
        <w:pStyle w:val="ConsPlusNormal"/>
        <w:ind w:left="495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C1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827160" w:rsidRPr="00170C1E" w:rsidRDefault="00827160" w:rsidP="00827160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C1E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ведения реестра</w:t>
      </w:r>
    </w:p>
    <w:p w:rsidR="00827160" w:rsidRPr="00DA75FF" w:rsidRDefault="00827160" w:rsidP="00827160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C1E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некоммерческих товариществ,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некоммерчески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созданны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форме ассоциаций (союзов), выражающи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интересы садоводов, огородников и их некоммерческих товариществ</w:t>
      </w:r>
      <w:r w:rsidRPr="00170C1E">
        <w:rPr>
          <w:rFonts w:ascii="Times New Roman" w:hAnsi="Times New Roman" w:cs="Times New Roman"/>
          <w:color w:val="000000" w:themeColor="text1"/>
          <w:sz w:val="28"/>
          <w:szCs w:val="28"/>
        </w:rPr>
        <w:t>, претендующих на получение государственной поддержки</w:t>
      </w:r>
    </w:p>
    <w:p w:rsidR="00827160" w:rsidRPr="00CE3F67" w:rsidRDefault="00827160" w:rsidP="00827160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Pr="00DA75FF" w:rsidRDefault="00827160" w:rsidP="00827160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Заместителю председателя</w:t>
      </w:r>
    </w:p>
    <w:p w:rsidR="00827160" w:rsidRPr="00DA75FF" w:rsidRDefault="00827160" w:rsidP="00827160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Красноярского</w:t>
      </w:r>
    </w:p>
    <w:p w:rsidR="00827160" w:rsidRPr="00DA75FF" w:rsidRDefault="00827160" w:rsidP="00827160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края – министру сельского</w:t>
      </w:r>
    </w:p>
    <w:p w:rsidR="00827160" w:rsidRPr="00DA75FF" w:rsidRDefault="00827160" w:rsidP="00827160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 и торговли</w:t>
      </w:r>
    </w:p>
    <w:p w:rsidR="00827160" w:rsidRPr="00DA75FF" w:rsidRDefault="00827160" w:rsidP="00827160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</w:t>
      </w:r>
    </w:p>
    <w:p w:rsidR="00827160" w:rsidRPr="00CE3F67" w:rsidRDefault="00827160" w:rsidP="00827160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Pr="00DA75FF" w:rsidRDefault="00827160" w:rsidP="00827160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Л.Н. Шорохову</w:t>
      </w:r>
    </w:p>
    <w:p w:rsidR="00827160" w:rsidRDefault="00827160" w:rsidP="0082716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Default="00827160" w:rsidP="0082716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Default="00827160" w:rsidP="0082716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827160" w:rsidRPr="00DA75FF" w:rsidRDefault="00827160" w:rsidP="0082716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Pr="00DA75FF" w:rsidRDefault="00827160" w:rsidP="00827160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1. Прошу включить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</w:t>
      </w:r>
    </w:p>
    <w:p w:rsidR="00827160" w:rsidRPr="00DA75FF" w:rsidRDefault="00827160" w:rsidP="0082716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</w:rPr>
        <w:t xml:space="preserve">(полное наименование некоммерческого </w:t>
      </w:r>
    </w:p>
    <w:p w:rsidR="00827160" w:rsidRPr="00DA75FF" w:rsidRDefault="00827160" w:rsidP="0082716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</w:rPr>
        <w:t>товарищества, ассоциации (союза))</w:t>
      </w:r>
    </w:p>
    <w:p w:rsidR="00827160" w:rsidRPr="00DA75FF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827160" w:rsidRPr="00DA74C1" w:rsidRDefault="00827160" w:rsidP="00827160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</w:rPr>
        <w:t xml:space="preserve">(наименование </w:t>
      </w:r>
      <w:r w:rsidRPr="00DA74C1">
        <w:rPr>
          <w:rFonts w:ascii="Times New Roman" w:hAnsi="Times New Roman" w:cs="Times New Roman"/>
          <w:color w:val="000000" w:themeColor="text1"/>
        </w:rPr>
        <w:t>муниципального образования)</w:t>
      </w:r>
    </w:p>
    <w:p w:rsidR="00827160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 некоммерческих товариществ, 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некоммерчески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созданны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форме ассоциаций (союзов), выражающи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интересы садоводов, огородников и их некоммерческих товариществ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претендующих </w:t>
      </w:r>
      <w:r w:rsidRPr="00DA74C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получение государственной поддержки (далее – Реестр).</w:t>
      </w:r>
    </w:p>
    <w:p w:rsidR="00827160" w:rsidRDefault="00827160" w:rsidP="0082716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Default="00827160" w:rsidP="0082716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A82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включении в Реестр (об отказе во включении </w:t>
      </w:r>
      <w:r w:rsidRPr="00A828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Реестр), прошу направить (нужное отметить знаком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V, с указанием реквизитов):</w:t>
      </w:r>
    </w:p>
    <w:p w:rsidR="00827160" w:rsidRDefault="00827160" w:rsidP="0082716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Pr="00DA75FF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F153DE3" wp14:editId="5CF3EA4E">
            <wp:extent cx="259681" cy="3524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–на почтовый адрес: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7160" w:rsidRPr="00DA75FF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4709F0F" wp14:editId="3F92CB6E">
            <wp:extent cx="259681" cy="35242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–на адрес электронной почты: 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7160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D9311A6" wp14:editId="0E191394">
            <wp:extent cx="259681" cy="35242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вручить лично__________________________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_________;</w:t>
      </w:r>
    </w:p>
    <w:p w:rsidR="00827160" w:rsidRDefault="00827160" w:rsidP="0082716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Pr="00DA75FF" w:rsidRDefault="00827160" w:rsidP="0082716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Я даю свое согласие на передачу и обработку персональных данных 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Федеральным </w:t>
      </w:r>
      <w:hyperlink r:id="rId5" w:history="1">
        <w:r w:rsidRPr="00DA75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27.07.2006 № 152-ФЗ 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 персональных данных».</w:t>
      </w:r>
    </w:p>
    <w:p w:rsidR="00827160" w:rsidRPr="00DA75FF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7160" w:rsidRPr="00DA75FF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</w:p>
    <w:p w:rsidR="00827160" w:rsidRPr="00DA75FF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некоммерческого товарищества, </w:t>
      </w:r>
    </w:p>
    <w:p w:rsidR="00827160" w:rsidRPr="00DA75FF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 (союза)</w:t>
      </w:r>
    </w:p>
    <w:p w:rsidR="00827160" w:rsidRPr="00DA75FF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или уполномоченное лицо                                            __________/___________</w:t>
      </w:r>
    </w:p>
    <w:p w:rsidR="00827160" w:rsidRPr="00607A07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A07">
        <w:rPr>
          <w:rFonts w:ascii="Times New Roman" w:hAnsi="Times New Roman" w:cs="Times New Roman"/>
          <w:color w:val="000000" w:themeColor="text1"/>
        </w:rPr>
        <w:t>подпись /расшифровка</w:t>
      </w:r>
    </w:p>
    <w:p w:rsidR="00827160" w:rsidRDefault="00827160" w:rsidP="008271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27160" w:rsidSect="00C36CA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«__» ______________ 20__ г.                                                                           М.П.</w:t>
      </w:r>
    </w:p>
    <w:p w:rsidR="005D2CF2" w:rsidRDefault="005D2CF2"/>
    <w:sectPr w:rsidR="005D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BD"/>
    <w:rsid w:val="000F68BD"/>
    <w:rsid w:val="005D2CF2"/>
    <w:rsid w:val="0082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B2C02-1B3F-453C-B94B-A033A22A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1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7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800B750A4F9757DDA19B71DA9429ADC7F7671F5011D4192B9093187245D5168DAD8E8112150BED44B59996ADBCJD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lastModifiedBy>Еремеева Эльмира Джаангировна</cp:lastModifiedBy>
  <cp:revision>2</cp:revision>
  <dcterms:created xsi:type="dcterms:W3CDTF">2022-09-14T09:29:00Z</dcterms:created>
  <dcterms:modified xsi:type="dcterms:W3CDTF">2022-09-14T09:29:00Z</dcterms:modified>
</cp:coreProperties>
</file>