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9F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B155E9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 xml:space="preserve">к информации министерства </w:t>
      </w:r>
    </w:p>
    <w:p w:rsidR="00B155E9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>сельского хозяйства и торговли Красноярского</w:t>
      </w:r>
      <w:r w:rsidR="00B155E9" w:rsidRPr="00B155E9">
        <w:rPr>
          <w:rFonts w:ascii="Times New Roman" w:hAnsi="Times New Roman" w:cs="Times New Roman"/>
          <w:sz w:val="27"/>
          <w:szCs w:val="27"/>
        </w:rPr>
        <w:t xml:space="preserve"> </w:t>
      </w:r>
      <w:r w:rsidRPr="00B155E9">
        <w:rPr>
          <w:rFonts w:ascii="Times New Roman" w:hAnsi="Times New Roman" w:cs="Times New Roman"/>
          <w:sz w:val="27"/>
          <w:szCs w:val="27"/>
        </w:rPr>
        <w:t xml:space="preserve">края </w:t>
      </w:r>
    </w:p>
    <w:p w:rsidR="00F5639F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>о результатах рассмотрения заявок</w:t>
      </w:r>
    </w:p>
    <w:p w:rsidR="00F5639F" w:rsidRPr="00B155E9" w:rsidRDefault="00F5639F" w:rsidP="00F5639F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F5639F" w:rsidRPr="00B155E9" w:rsidRDefault="00F5639F" w:rsidP="00F5639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 xml:space="preserve">Наименование </w:t>
      </w:r>
    </w:p>
    <w:p w:rsidR="00F5639F" w:rsidRPr="00B155E9" w:rsidRDefault="00F5639F" w:rsidP="00F5639F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155E9">
        <w:rPr>
          <w:rFonts w:ascii="Times New Roman" w:hAnsi="Times New Roman" w:cs="Times New Roman"/>
          <w:color w:val="000000"/>
          <w:sz w:val="27"/>
          <w:szCs w:val="27"/>
        </w:rPr>
        <w:t xml:space="preserve">участников отбора для предоставления в 2022 году субсидий </w:t>
      </w:r>
    </w:p>
    <w:p w:rsidR="00F5639F" w:rsidRPr="00B155E9" w:rsidRDefault="00F5639F" w:rsidP="00F5639F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 xml:space="preserve">на возмещение части затрат, понесенных в текущем финансовом году, предусмотренных Государственной программой развития сельского хозяйства </w:t>
      </w:r>
      <w:r w:rsidRPr="00B155E9">
        <w:rPr>
          <w:rFonts w:ascii="Times New Roman" w:hAnsi="Times New Roman" w:cs="Times New Roman"/>
          <w:sz w:val="27"/>
          <w:szCs w:val="27"/>
        </w:rPr>
        <w:br/>
        <w:t>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</w:t>
      </w:r>
      <w:r w:rsidRPr="00B155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B155E9">
        <w:rPr>
          <w:rFonts w:ascii="Times New Roman" w:hAnsi="Times New Roman" w:cs="Times New Roman"/>
          <w:sz w:val="27"/>
          <w:szCs w:val="27"/>
        </w:rPr>
        <w:t xml:space="preserve"> с которыми заключается соглашение о предоставлении субсидии, и размер предоставляемых им субсидий</w:t>
      </w:r>
    </w:p>
    <w:p w:rsidR="00F5639F" w:rsidRDefault="00F5639F" w:rsidP="00F563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2357"/>
        <w:gridCol w:w="1985"/>
      </w:tblGrid>
      <w:tr w:rsidR="00F5639F" w:rsidTr="00B155E9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F5639F" w:rsidTr="00B155E9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2B4CD4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39F" w:rsidTr="00B155E9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Сельскохозяйственный комплексный потребительский кооператив «Овощевод»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2404008506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Березовский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32 062,50</w:t>
            </w:r>
          </w:p>
        </w:tc>
      </w:tr>
      <w:tr w:rsidR="00F5639F" w:rsidTr="00B155E9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2433000967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Саянский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</w:tr>
      <w:tr w:rsidR="00F5639F" w:rsidTr="00B155E9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Сельскохозяйственный комплексный потребительский кооператив «Есаульский»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2404021440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Березовский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B155E9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1 519 583,64</w:t>
            </w:r>
          </w:p>
        </w:tc>
      </w:tr>
      <w:tr w:rsidR="00F5639F" w:rsidTr="00B155E9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B155E9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Перерабатывающе</w:t>
            </w:r>
            <w:proofErr w:type="spellEnd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 xml:space="preserve">-сбытовой сельскохозяйственный потребительский </w:t>
            </w:r>
            <w:proofErr w:type="gramStart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кооператив  «</w:t>
            </w:r>
            <w:proofErr w:type="gramEnd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Агросибком-М»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2422003645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Краснотуранский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168 121,83</w:t>
            </w:r>
          </w:p>
        </w:tc>
      </w:tr>
      <w:tr w:rsidR="00F5639F" w:rsidTr="00B155E9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B155E9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 xml:space="preserve">Сельскохозяйственный комплексный </w:t>
            </w:r>
            <w:proofErr w:type="gramStart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потребительский  кооператив</w:t>
            </w:r>
            <w:proofErr w:type="gramEnd"/>
            <w:r w:rsidRPr="00B155E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«Дары Берёзовки»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2404021070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Березовский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B155E9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110 323,85</w:t>
            </w:r>
          </w:p>
        </w:tc>
      </w:tr>
      <w:tr w:rsidR="00F5639F" w:rsidTr="00B155E9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000C92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5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Сельскохозяйственный потребительский смешанный кооператив «Победа»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2442012180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Шушенский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9F" w:rsidRPr="00B155E9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55E9">
              <w:rPr>
                <w:rFonts w:ascii="Times New Roman" w:hAnsi="Times New Roman" w:cs="Times New Roman"/>
                <w:sz w:val="27"/>
                <w:szCs w:val="27"/>
              </w:rPr>
              <w:t>5 055 500,00</w:t>
            </w:r>
          </w:p>
        </w:tc>
      </w:tr>
    </w:tbl>
    <w:p w:rsidR="004A4C7E" w:rsidRDefault="00825E2A" w:rsidP="00B155E9">
      <w:pPr>
        <w:spacing w:after="0"/>
        <w:jc w:val="center"/>
      </w:pPr>
      <w:bookmarkStart w:id="0" w:name="_GoBack"/>
      <w:bookmarkEnd w:id="0"/>
    </w:p>
    <w:sectPr w:rsidR="004A4C7E" w:rsidSect="00B155E9"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9F"/>
    <w:rsid w:val="00000C92"/>
    <w:rsid w:val="00825E2A"/>
    <w:rsid w:val="00AD4D1B"/>
    <w:rsid w:val="00B155E9"/>
    <w:rsid w:val="00E766B2"/>
    <w:rsid w:val="00F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458EA-60FD-4F28-8A10-EF6137EB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5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639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Иван С. Кузнецов</cp:lastModifiedBy>
  <cp:revision>4</cp:revision>
  <dcterms:created xsi:type="dcterms:W3CDTF">2022-05-11T08:02:00Z</dcterms:created>
  <dcterms:modified xsi:type="dcterms:W3CDTF">2022-09-09T07:57:00Z</dcterms:modified>
</cp:coreProperties>
</file>