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39F" w:rsidRPr="00B155E9" w:rsidRDefault="00F5639F" w:rsidP="00F5639F">
      <w:pPr>
        <w:pStyle w:val="ConsPlusNormal"/>
        <w:ind w:left="4820"/>
        <w:rPr>
          <w:rFonts w:ascii="Times New Roman" w:hAnsi="Times New Roman" w:cs="Times New Roman"/>
          <w:sz w:val="27"/>
          <w:szCs w:val="27"/>
        </w:rPr>
      </w:pPr>
      <w:bookmarkStart w:id="0" w:name="_GoBack"/>
      <w:r w:rsidRPr="00B155E9">
        <w:rPr>
          <w:rFonts w:ascii="Times New Roman" w:hAnsi="Times New Roman" w:cs="Times New Roman"/>
          <w:sz w:val="27"/>
          <w:szCs w:val="27"/>
        </w:rPr>
        <w:t>Приложение № 3</w:t>
      </w:r>
    </w:p>
    <w:p w:rsidR="00B155E9" w:rsidRPr="00B155E9" w:rsidRDefault="00F5639F" w:rsidP="00F5639F">
      <w:pPr>
        <w:pStyle w:val="ConsPlusNormal"/>
        <w:ind w:left="4820"/>
        <w:rPr>
          <w:rFonts w:ascii="Times New Roman" w:hAnsi="Times New Roman" w:cs="Times New Roman"/>
          <w:sz w:val="27"/>
          <w:szCs w:val="27"/>
        </w:rPr>
      </w:pPr>
      <w:r w:rsidRPr="00B155E9">
        <w:rPr>
          <w:rFonts w:ascii="Times New Roman" w:hAnsi="Times New Roman" w:cs="Times New Roman"/>
          <w:sz w:val="27"/>
          <w:szCs w:val="27"/>
        </w:rPr>
        <w:t xml:space="preserve">к информации министерства </w:t>
      </w:r>
    </w:p>
    <w:p w:rsidR="00B155E9" w:rsidRPr="00B155E9" w:rsidRDefault="00F5639F" w:rsidP="00F5639F">
      <w:pPr>
        <w:pStyle w:val="ConsPlusNormal"/>
        <w:ind w:left="4820"/>
        <w:rPr>
          <w:rFonts w:ascii="Times New Roman" w:hAnsi="Times New Roman" w:cs="Times New Roman"/>
          <w:sz w:val="27"/>
          <w:szCs w:val="27"/>
        </w:rPr>
      </w:pPr>
      <w:r w:rsidRPr="00B155E9">
        <w:rPr>
          <w:rFonts w:ascii="Times New Roman" w:hAnsi="Times New Roman" w:cs="Times New Roman"/>
          <w:sz w:val="27"/>
          <w:szCs w:val="27"/>
        </w:rPr>
        <w:t>сельского хозяйства и торговли Красноярского</w:t>
      </w:r>
      <w:r w:rsidR="00B155E9" w:rsidRPr="00B155E9">
        <w:rPr>
          <w:rFonts w:ascii="Times New Roman" w:hAnsi="Times New Roman" w:cs="Times New Roman"/>
          <w:sz w:val="27"/>
          <w:szCs w:val="27"/>
        </w:rPr>
        <w:t xml:space="preserve"> </w:t>
      </w:r>
      <w:r w:rsidRPr="00B155E9">
        <w:rPr>
          <w:rFonts w:ascii="Times New Roman" w:hAnsi="Times New Roman" w:cs="Times New Roman"/>
          <w:sz w:val="27"/>
          <w:szCs w:val="27"/>
        </w:rPr>
        <w:t xml:space="preserve">края </w:t>
      </w:r>
    </w:p>
    <w:p w:rsidR="00F5639F" w:rsidRPr="00B155E9" w:rsidRDefault="00F5639F" w:rsidP="00F5639F">
      <w:pPr>
        <w:pStyle w:val="ConsPlusNormal"/>
        <w:ind w:left="4820"/>
        <w:rPr>
          <w:rFonts w:ascii="Times New Roman" w:hAnsi="Times New Roman" w:cs="Times New Roman"/>
          <w:sz w:val="27"/>
          <w:szCs w:val="27"/>
        </w:rPr>
      </w:pPr>
      <w:r w:rsidRPr="00B155E9">
        <w:rPr>
          <w:rFonts w:ascii="Times New Roman" w:hAnsi="Times New Roman" w:cs="Times New Roman"/>
          <w:sz w:val="27"/>
          <w:szCs w:val="27"/>
        </w:rPr>
        <w:t>о результатах рассмотрения заявок</w:t>
      </w:r>
    </w:p>
    <w:p w:rsidR="00F5639F" w:rsidRPr="00B155E9" w:rsidRDefault="00F5639F" w:rsidP="00F5639F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F5639F" w:rsidRPr="00F47C3D" w:rsidRDefault="00F5639F" w:rsidP="00F5639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47C3D">
        <w:rPr>
          <w:rFonts w:ascii="Times New Roman" w:hAnsi="Times New Roman" w:cs="Times New Roman"/>
          <w:sz w:val="26"/>
          <w:szCs w:val="26"/>
        </w:rPr>
        <w:t xml:space="preserve">Наименование </w:t>
      </w:r>
    </w:p>
    <w:p w:rsidR="00F5639F" w:rsidRPr="00F47C3D" w:rsidRDefault="00F5639F" w:rsidP="00F5639F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F47C3D">
        <w:rPr>
          <w:rFonts w:ascii="Times New Roman" w:hAnsi="Times New Roman" w:cs="Times New Roman"/>
          <w:color w:val="000000"/>
          <w:sz w:val="26"/>
          <w:szCs w:val="26"/>
        </w:rPr>
        <w:t xml:space="preserve">участников отбора для предоставления в 2022 году субсидий </w:t>
      </w:r>
    </w:p>
    <w:p w:rsidR="00F5639F" w:rsidRPr="00F47C3D" w:rsidRDefault="00F5639F" w:rsidP="00F5639F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F47C3D">
        <w:rPr>
          <w:rFonts w:ascii="Times New Roman" w:hAnsi="Times New Roman" w:cs="Times New Roman"/>
          <w:sz w:val="26"/>
          <w:szCs w:val="26"/>
        </w:rPr>
        <w:t xml:space="preserve">на возмещение части затрат, понесенных в текущем финансовом году, предусмотренных Государственной программой развития сельского хозяйства </w:t>
      </w:r>
      <w:r w:rsidRPr="00F47C3D">
        <w:rPr>
          <w:rFonts w:ascii="Times New Roman" w:hAnsi="Times New Roman" w:cs="Times New Roman"/>
          <w:sz w:val="26"/>
          <w:szCs w:val="26"/>
        </w:rPr>
        <w:br/>
        <w:t>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№ 717</w:t>
      </w:r>
      <w:r w:rsidRPr="00F47C3D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F47C3D">
        <w:rPr>
          <w:rFonts w:ascii="Times New Roman" w:hAnsi="Times New Roman" w:cs="Times New Roman"/>
          <w:sz w:val="26"/>
          <w:szCs w:val="26"/>
        </w:rPr>
        <w:t xml:space="preserve"> с которыми заключается соглашение о предоставлении субсидии, и размер предоставляемых им субсидий</w:t>
      </w:r>
    </w:p>
    <w:p w:rsidR="00F5639F" w:rsidRDefault="00F5639F" w:rsidP="00F563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985"/>
        <w:gridCol w:w="2693"/>
        <w:gridCol w:w="1649"/>
      </w:tblGrid>
      <w:tr w:rsidR="00F5639F" w:rsidTr="00F47C3D">
        <w:trPr>
          <w:trHeight w:val="6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9F" w:rsidRPr="00F47C3D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9F" w:rsidRPr="00F47C3D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отбора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9F" w:rsidRPr="00F47C3D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9F" w:rsidRPr="00F47C3D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39F" w:rsidRPr="00F47C3D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Размер субсидии, рублей</w:t>
            </w:r>
          </w:p>
        </w:tc>
      </w:tr>
      <w:tr w:rsidR="00F5639F" w:rsidTr="00F47C3D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39F" w:rsidRPr="00F47C3D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639F" w:rsidRPr="00F47C3D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9F" w:rsidRPr="00F47C3D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9F" w:rsidRPr="00F47C3D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9F" w:rsidRPr="00F47C3D" w:rsidRDefault="00F5639F" w:rsidP="00693A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47C3D" w:rsidTr="00F47C3D">
        <w:trPr>
          <w:trHeight w:val="12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3D" w:rsidRP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3D" w:rsidRP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комплексный потребительский кооператив «Овощевод»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3D" w:rsidRP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2404008506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3D" w:rsidRP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Березовский район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3D" w:rsidRPr="00F47C3D" w:rsidRDefault="00F47C3D" w:rsidP="00F47C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279 033,34</w:t>
            </w:r>
          </w:p>
        </w:tc>
      </w:tr>
      <w:tr w:rsidR="00F47C3D" w:rsidTr="00F47C3D">
        <w:trPr>
          <w:trHeight w:val="12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3D" w:rsidRP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3D" w:rsidRP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комплексный потребительский кооператив «Есаульский»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3D" w:rsidRP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2404021440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3D" w:rsidRP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Березовский район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3D" w:rsidRPr="00F47C3D" w:rsidRDefault="00F47C3D" w:rsidP="00F47C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3 045 092,73</w:t>
            </w:r>
          </w:p>
        </w:tc>
      </w:tr>
      <w:tr w:rsidR="00F47C3D" w:rsidTr="00F47C3D">
        <w:trPr>
          <w:trHeight w:val="1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3D" w:rsidRP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3D" w:rsidRP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комплексный потребительский кооператив «Зерно»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3D" w:rsidRP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2435006883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3D" w:rsidRP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Сухобузимский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3D" w:rsidRPr="00F47C3D" w:rsidRDefault="00F47C3D" w:rsidP="00F47C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1 774 895,06</w:t>
            </w:r>
          </w:p>
        </w:tc>
      </w:tr>
      <w:tr w:rsidR="00F47C3D" w:rsidTr="007B51C4">
        <w:trPr>
          <w:trHeight w:val="12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3D" w:rsidRP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3D" w:rsidRP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Перерабатывающе</w:t>
            </w:r>
            <w:proofErr w:type="spellEnd"/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-сбытовой сельскохозяйственный потребительский кооператив «Агросибком-М»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3D" w:rsidRP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2422003645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3D" w:rsidRP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Краснотуранский</w:t>
            </w:r>
            <w:proofErr w:type="spellEnd"/>
            <w:r w:rsidRPr="00F47C3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3D" w:rsidRPr="00F47C3D" w:rsidRDefault="007B51C4" w:rsidP="00F47C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1C4">
              <w:rPr>
                <w:rFonts w:ascii="Times New Roman" w:hAnsi="Times New Roman" w:cs="Times New Roman"/>
                <w:sz w:val="24"/>
                <w:szCs w:val="24"/>
              </w:rPr>
              <w:t>65 771,85</w:t>
            </w:r>
          </w:p>
        </w:tc>
      </w:tr>
      <w:tr w:rsidR="00F47C3D" w:rsidTr="00F47C3D">
        <w:trPr>
          <w:trHeight w:val="1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3D" w:rsidRP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3D" w:rsidRP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потребительский смешанный кооператив «Победа»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3D" w:rsidRP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2442012180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3D" w:rsidRP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proofErr w:type="spellEnd"/>
            <w:r w:rsidRPr="00F47C3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3D" w:rsidRPr="00F47C3D" w:rsidRDefault="007B51C4" w:rsidP="00F47C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1C4">
              <w:rPr>
                <w:rFonts w:ascii="Times New Roman" w:hAnsi="Times New Roman" w:cs="Times New Roman"/>
                <w:sz w:val="24"/>
                <w:szCs w:val="24"/>
              </w:rPr>
              <w:t>3 724 500,00</w:t>
            </w:r>
          </w:p>
        </w:tc>
      </w:tr>
      <w:tr w:rsidR="00F47C3D" w:rsidTr="00F47C3D">
        <w:trPr>
          <w:trHeight w:val="1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3D" w:rsidRP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3D" w:rsidRP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Сельскохозяйственный комплексный потребительский кооператив «Дары </w:t>
            </w:r>
            <w:proofErr w:type="spellStart"/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Берёзовки</w:t>
            </w:r>
            <w:proofErr w:type="spellEnd"/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3D" w:rsidRP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2404021070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3D" w:rsidRP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Березовский район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3D" w:rsidRPr="00F47C3D" w:rsidRDefault="007B51C4" w:rsidP="00F47C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1C4">
              <w:rPr>
                <w:rFonts w:ascii="Times New Roman" w:hAnsi="Times New Roman" w:cs="Times New Roman"/>
                <w:sz w:val="24"/>
                <w:szCs w:val="24"/>
              </w:rPr>
              <w:t>456 000,00</w:t>
            </w:r>
          </w:p>
        </w:tc>
      </w:tr>
      <w:tr w:rsidR="00F47C3D" w:rsidTr="00F47C3D">
        <w:trPr>
          <w:trHeight w:val="8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3D" w:rsidRP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3D" w:rsidRP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Смешанный сельскохозяйственный потребительский кооператив «Флагман»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3D" w:rsidRP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2401003130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3D" w:rsidRPr="00F47C3D" w:rsidRDefault="00F47C3D" w:rsidP="00F47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Абанский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C3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C3D" w:rsidRPr="00F47C3D" w:rsidRDefault="007B51C4" w:rsidP="00F47C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1C4">
              <w:rPr>
                <w:rFonts w:ascii="Times New Roman" w:hAnsi="Times New Roman" w:cs="Times New Roman"/>
                <w:sz w:val="24"/>
                <w:szCs w:val="24"/>
              </w:rPr>
              <w:t>19 350,00</w:t>
            </w:r>
          </w:p>
        </w:tc>
      </w:tr>
      <w:bookmarkEnd w:id="0"/>
    </w:tbl>
    <w:p w:rsidR="004A4C7E" w:rsidRDefault="007B51C4" w:rsidP="00B155E9">
      <w:pPr>
        <w:spacing w:after="0"/>
        <w:jc w:val="center"/>
      </w:pPr>
    </w:p>
    <w:sectPr w:rsidR="004A4C7E" w:rsidSect="007B51C4">
      <w:pgSz w:w="11906" w:h="16838"/>
      <w:pgMar w:top="567" w:right="567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9F"/>
    <w:rsid w:val="007B51C4"/>
    <w:rsid w:val="008F29E7"/>
    <w:rsid w:val="00AD4D1B"/>
    <w:rsid w:val="00B155E9"/>
    <w:rsid w:val="00B73301"/>
    <w:rsid w:val="00C03EF8"/>
    <w:rsid w:val="00CC5ED0"/>
    <w:rsid w:val="00E766B2"/>
    <w:rsid w:val="00F47C3D"/>
    <w:rsid w:val="00F5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458EA-60FD-4F28-8A10-EF6137EB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563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5639F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А. Кацупий</dc:creator>
  <cp:keywords/>
  <dc:description/>
  <cp:lastModifiedBy>Прачева Татьяна Анатольевна</cp:lastModifiedBy>
  <cp:revision>7</cp:revision>
  <dcterms:created xsi:type="dcterms:W3CDTF">2022-05-11T08:02:00Z</dcterms:created>
  <dcterms:modified xsi:type="dcterms:W3CDTF">2022-08-11T07:45:00Z</dcterms:modified>
</cp:coreProperties>
</file>