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8B" w:rsidRDefault="00640E8B" w:rsidP="009B5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E8B"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>для оценки работы операторов</w:t>
      </w:r>
    </w:p>
    <w:p w:rsidR="00A741B8" w:rsidRPr="00CC07C4" w:rsidRDefault="00640E8B" w:rsidP="009B5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искусственному </w:t>
      </w:r>
      <w:r w:rsidR="001E7097">
        <w:rPr>
          <w:rFonts w:ascii="Times New Roman" w:hAnsi="Times New Roman" w:cs="Times New Roman"/>
          <w:sz w:val="28"/>
          <w:szCs w:val="28"/>
        </w:rPr>
        <w:t>осеменению крупного</w:t>
      </w:r>
      <w:r w:rsidR="000E6AFC" w:rsidRPr="00957147">
        <w:rPr>
          <w:rFonts w:ascii="Times New Roman" w:hAnsi="Times New Roman" w:cs="Times New Roman"/>
          <w:sz w:val="28"/>
          <w:szCs w:val="28"/>
        </w:rPr>
        <w:t xml:space="preserve"> рогатого скота</w:t>
      </w:r>
    </w:p>
    <w:p w:rsidR="00957147" w:rsidRDefault="00640E8B" w:rsidP="00957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XX </w:t>
      </w:r>
      <w:r w:rsidR="009A05DC">
        <w:rPr>
          <w:rFonts w:ascii="Times New Roman" w:hAnsi="Times New Roman" w:cs="Times New Roman"/>
          <w:sz w:val="28"/>
          <w:szCs w:val="28"/>
        </w:rPr>
        <w:t>краевом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5DC">
        <w:rPr>
          <w:rFonts w:ascii="Times New Roman" w:hAnsi="Times New Roman" w:cs="Times New Roman"/>
          <w:sz w:val="28"/>
          <w:szCs w:val="28"/>
        </w:rPr>
        <w:t>конкурсе</w:t>
      </w:r>
      <w:r w:rsidR="00957147">
        <w:rPr>
          <w:rFonts w:ascii="Times New Roman" w:hAnsi="Times New Roman" w:cs="Times New Roman"/>
          <w:sz w:val="28"/>
          <w:szCs w:val="28"/>
        </w:rPr>
        <w:t xml:space="preserve"> </w:t>
      </w:r>
      <w:r w:rsidRPr="00FC6F9D">
        <w:rPr>
          <w:rFonts w:ascii="Times New Roman" w:hAnsi="Times New Roman" w:cs="Times New Roman"/>
          <w:sz w:val="28"/>
          <w:szCs w:val="28"/>
        </w:rPr>
        <w:t xml:space="preserve">операторов </w:t>
      </w:r>
    </w:p>
    <w:p w:rsidR="00640E8B" w:rsidRDefault="00640E8B" w:rsidP="00957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F9D">
        <w:rPr>
          <w:rFonts w:ascii="Times New Roman" w:hAnsi="Times New Roman" w:cs="Times New Roman"/>
          <w:sz w:val="28"/>
          <w:szCs w:val="28"/>
        </w:rPr>
        <w:t xml:space="preserve">по искусственному </w:t>
      </w:r>
      <w:r w:rsidRPr="00957147">
        <w:rPr>
          <w:rFonts w:ascii="Times New Roman" w:hAnsi="Times New Roman" w:cs="Times New Roman"/>
          <w:sz w:val="28"/>
          <w:szCs w:val="28"/>
        </w:rPr>
        <w:t xml:space="preserve">осеменению </w:t>
      </w:r>
      <w:r w:rsidR="00957147" w:rsidRPr="00957147">
        <w:rPr>
          <w:rFonts w:ascii="Times New Roman" w:hAnsi="Times New Roman" w:cs="Times New Roman"/>
          <w:sz w:val="28"/>
          <w:szCs w:val="28"/>
        </w:rPr>
        <w:t>крупного рогатого скота</w:t>
      </w:r>
    </w:p>
    <w:p w:rsidR="009B5C3C" w:rsidRPr="00FC6F9D" w:rsidRDefault="009B5C3C" w:rsidP="009A05DC">
      <w:pPr>
        <w:spacing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66CB" w:rsidRPr="00F92E74" w:rsidRDefault="004966CB" w:rsidP="004966CB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1.Советский ученый в о</w:t>
      </w:r>
      <w:r w:rsidR="00DC6122" w:rsidRPr="00F92E74">
        <w:rPr>
          <w:rFonts w:ascii="Times New Roman" w:eastAsia="Calibri" w:hAnsi="Times New Roman" w:cs="Times New Roman"/>
          <w:sz w:val="28"/>
          <w:szCs w:val="28"/>
        </w:rPr>
        <w:t xml:space="preserve">бласти ветеринарии и акушерства </w:t>
      </w:r>
      <w:r w:rsidR="00DC6122" w:rsidRPr="00F92E74">
        <w:rPr>
          <w:rFonts w:ascii="Times New Roman" w:eastAsia="Calibri" w:hAnsi="Times New Roman" w:cs="Times New Roman"/>
          <w:sz w:val="28"/>
          <w:szCs w:val="28"/>
        </w:rPr>
        <w:br/>
      </w:r>
      <w:r w:rsidRPr="00F92E74">
        <w:rPr>
          <w:rFonts w:ascii="Times New Roman" w:eastAsia="Calibri" w:hAnsi="Times New Roman" w:cs="Times New Roman"/>
          <w:sz w:val="28"/>
          <w:szCs w:val="28"/>
        </w:rPr>
        <w:t>А.П. Студенцов   выделил в половом цикле самок три стадии. Это…</w:t>
      </w:r>
    </w:p>
    <w:p w:rsidR="00640E8B" w:rsidRPr="00F92E74" w:rsidRDefault="009A05DC" w:rsidP="000D3385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E74">
        <w:rPr>
          <w:rFonts w:ascii="Times New Roman" w:hAnsi="Times New Roman" w:cs="Times New Roman"/>
          <w:sz w:val="28"/>
          <w:szCs w:val="28"/>
        </w:rPr>
        <w:t xml:space="preserve">2. </w:t>
      </w:r>
      <w:r w:rsidR="004966CB" w:rsidRPr="00F92E74">
        <w:rPr>
          <w:rFonts w:ascii="Times New Roman" w:eastAsia="Calibri" w:hAnsi="Times New Roman" w:cs="Times New Roman"/>
          <w:sz w:val="28"/>
          <w:szCs w:val="28"/>
        </w:rPr>
        <w:t>Половая</w:t>
      </w:r>
      <w:r w:rsidR="00EB66BF" w:rsidRPr="00F92E74">
        <w:rPr>
          <w:rFonts w:ascii="Times New Roman" w:eastAsia="Calibri" w:hAnsi="Times New Roman" w:cs="Times New Roman"/>
          <w:sz w:val="28"/>
          <w:szCs w:val="28"/>
        </w:rPr>
        <w:t xml:space="preserve"> охота у коров длится в течении…</w:t>
      </w:r>
    </w:p>
    <w:p w:rsidR="00DC6122" w:rsidRPr="00F92E74" w:rsidRDefault="00AD400A" w:rsidP="00DC6122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hAnsi="Times New Roman" w:cs="Times New Roman"/>
          <w:sz w:val="28"/>
          <w:szCs w:val="28"/>
        </w:rPr>
        <w:t xml:space="preserve">3. </w:t>
      </w:r>
      <w:r w:rsidR="00DC6122" w:rsidRPr="00F92E74">
        <w:rPr>
          <w:rFonts w:ascii="Times New Roman" w:eastAsia="Calibri" w:hAnsi="Times New Roman" w:cs="Times New Roman"/>
          <w:sz w:val="28"/>
          <w:szCs w:val="28"/>
        </w:rPr>
        <w:t>Кто является родоначальником метода искусственного осеменения?</w:t>
      </w:r>
    </w:p>
    <w:p w:rsidR="00DC6122" w:rsidRPr="00F92E74" w:rsidRDefault="00573311" w:rsidP="00DC6122">
      <w:pPr>
        <w:pStyle w:val="c9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F92E74">
        <w:rPr>
          <w:sz w:val="28"/>
          <w:szCs w:val="28"/>
        </w:rPr>
        <w:t xml:space="preserve">4. </w:t>
      </w:r>
      <w:r w:rsidR="00DC6122" w:rsidRPr="00F92E74">
        <w:rPr>
          <w:sz w:val="28"/>
          <w:szCs w:val="28"/>
        </w:rPr>
        <w:t>Средняя продолжительность сухостойного периода у коров должна составлять…</w:t>
      </w:r>
    </w:p>
    <w:p w:rsidR="004966CB" w:rsidRPr="00F92E74" w:rsidRDefault="004966CB" w:rsidP="004966CB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60864" w:rsidRPr="00F92E7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F92E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какой температуре водяной бани проводят оттаивание семени согласно «Условиям применения биотехнологических методов искусственного осеменения племенных коров и телок»?</w:t>
      </w:r>
    </w:p>
    <w:p w:rsidR="001E7097" w:rsidRPr="00F92E74" w:rsidRDefault="00D60864" w:rsidP="001E7097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1E7097" w:rsidRPr="00F92E74">
        <w:rPr>
          <w:rFonts w:ascii="Times New Roman" w:eastAsia="Calibri" w:hAnsi="Times New Roman" w:cs="Times New Roman"/>
          <w:sz w:val="28"/>
          <w:szCs w:val="28"/>
        </w:rPr>
        <w:t>Средняя продолжительность стельности у коров?</w:t>
      </w:r>
    </w:p>
    <w:p w:rsidR="00D60864" w:rsidRPr="00F92E74" w:rsidRDefault="004966CB" w:rsidP="004966CB">
      <w:pPr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60864" w:rsidRPr="00F92E74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D10044" w:rsidRPr="00F92E74">
        <w:rPr>
          <w:rFonts w:ascii="Times New Roman" w:eastAsia="Calibri" w:hAnsi="Times New Roman" w:cs="Times New Roman"/>
          <w:sz w:val="28"/>
          <w:szCs w:val="28"/>
        </w:rPr>
        <w:t xml:space="preserve">Какой </w:t>
      </w:r>
      <w:r w:rsidR="00A96541" w:rsidRPr="00F92E74">
        <w:rPr>
          <w:rFonts w:ascii="Times New Roman" w:eastAsia="Calibri" w:hAnsi="Times New Roman" w:cs="Times New Roman"/>
          <w:sz w:val="28"/>
          <w:szCs w:val="28"/>
        </w:rPr>
        <w:t>процесс</w:t>
      </w:r>
      <w:r w:rsidR="00D10044" w:rsidRPr="00F92E74">
        <w:rPr>
          <w:rFonts w:ascii="Times New Roman" w:eastAsia="Calibri" w:hAnsi="Times New Roman" w:cs="Times New Roman"/>
          <w:sz w:val="28"/>
          <w:szCs w:val="28"/>
        </w:rPr>
        <w:t xml:space="preserve"> называется овуляцией?</w:t>
      </w:r>
    </w:p>
    <w:p w:rsidR="00D60864" w:rsidRPr="00F92E74" w:rsidRDefault="00D60864" w:rsidP="000D3385">
      <w:pPr>
        <w:pStyle w:val="c9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F92E74">
        <w:rPr>
          <w:rFonts w:eastAsia="Calibri"/>
          <w:sz w:val="28"/>
          <w:szCs w:val="28"/>
        </w:rPr>
        <w:t xml:space="preserve">8. </w:t>
      </w:r>
      <w:r w:rsidRPr="00F92E74">
        <w:rPr>
          <w:sz w:val="28"/>
          <w:szCs w:val="28"/>
        </w:rPr>
        <w:t>Недостаток какого гормона приводит к эмбриональной смертности?</w:t>
      </w:r>
    </w:p>
    <w:p w:rsidR="007F7D89" w:rsidRPr="00F92E74" w:rsidRDefault="00D60864" w:rsidP="007F7D89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7F7D89" w:rsidRPr="00F92E74">
        <w:rPr>
          <w:rFonts w:ascii="Times New Roman" w:eastAsia="Calibri" w:hAnsi="Times New Roman" w:cs="Times New Roman"/>
          <w:sz w:val="28"/>
          <w:szCs w:val="28"/>
        </w:rPr>
        <w:t>Перечислите стадии полового цикла самок</w:t>
      </w:r>
    </w:p>
    <w:p w:rsidR="006C5373" w:rsidRPr="00F92E74" w:rsidRDefault="00965C7E" w:rsidP="006C5373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10.</w:t>
      </w:r>
      <w:r w:rsidR="006C5373" w:rsidRPr="00F92E74">
        <w:rPr>
          <w:rFonts w:ascii="Times New Roman" w:eastAsia="Calibri" w:hAnsi="Times New Roman" w:cs="Times New Roman"/>
          <w:sz w:val="28"/>
          <w:szCs w:val="28"/>
        </w:rPr>
        <w:t xml:space="preserve"> Под руководством какого академика разработан метод замораживания спермиев?</w:t>
      </w:r>
    </w:p>
    <w:p w:rsidR="003B341C" w:rsidRPr="00F92E74" w:rsidRDefault="00965C7E" w:rsidP="003B341C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22CF" w:rsidRPr="00F92E74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3B341C" w:rsidRPr="00F92E74">
        <w:rPr>
          <w:rFonts w:ascii="Times New Roman" w:eastAsia="Calibri" w:hAnsi="Times New Roman" w:cs="Times New Roman"/>
          <w:sz w:val="28"/>
          <w:szCs w:val="28"/>
        </w:rPr>
        <w:t>Что такое сервис – период?</w:t>
      </w:r>
    </w:p>
    <w:p w:rsidR="008922CF" w:rsidRPr="00F92E74" w:rsidRDefault="008922CF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12. Какой из перечисленных гормонов образуется в семенниках?</w:t>
      </w:r>
    </w:p>
    <w:p w:rsidR="00DC6122" w:rsidRPr="00F92E74" w:rsidRDefault="008922CF" w:rsidP="00DC6122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13.</w:t>
      </w:r>
      <w:r w:rsidR="00535E6A" w:rsidRPr="00F92E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6122" w:rsidRPr="00F92E74">
        <w:rPr>
          <w:rFonts w:ascii="Times New Roman" w:eastAsia="Calibri" w:hAnsi="Times New Roman" w:cs="Times New Roman"/>
          <w:sz w:val="28"/>
          <w:szCs w:val="28"/>
        </w:rPr>
        <w:t>Как называется неполноценный половой цикл, при котором отсутствует фаза выраженной половой охоты?</w:t>
      </w:r>
    </w:p>
    <w:p w:rsidR="00535E6A" w:rsidRPr="00F92E74" w:rsidRDefault="00535E6A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14. Чтобы не допускать изменения температурного режима хранения спермы</w:t>
      </w:r>
      <w:r w:rsidR="001E7097" w:rsidRPr="00F92E74">
        <w:rPr>
          <w:rFonts w:ascii="Times New Roman" w:eastAsia="Calibri" w:hAnsi="Times New Roman" w:cs="Times New Roman"/>
          <w:sz w:val="28"/>
          <w:szCs w:val="28"/>
        </w:rPr>
        <w:t xml:space="preserve"> при извлечении соломинок</w:t>
      </w:r>
      <w:r w:rsidR="00527F4D" w:rsidRPr="00F92E74">
        <w:rPr>
          <w:rFonts w:ascii="Times New Roman" w:eastAsia="Calibri" w:hAnsi="Times New Roman" w:cs="Times New Roman"/>
          <w:sz w:val="28"/>
          <w:szCs w:val="28"/>
        </w:rPr>
        <w:t>,</w:t>
      </w:r>
      <w:r w:rsidR="001E7097" w:rsidRPr="00F92E74">
        <w:rPr>
          <w:rFonts w:ascii="Times New Roman" w:eastAsia="Calibri" w:hAnsi="Times New Roman" w:cs="Times New Roman"/>
          <w:sz w:val="28"/>
          <w:szCs w:val="28"/>
        </w:rPr>
        <w:t xml:space="preserve"> нужно…</w:t>
      </w:r>
    </w:p>
    <w:p w:rsidR="003B341C" w:rsidRPr="00F92E74" w:rsidRDefault="00535E6A" w:rsidP="003B341C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3B341C" w:rsidRPr="00F92E74">
        <w:rPr>
          <w:rFonts w:ascii="Times New Roman" w:eastAsia="Calibri" w:hAnsi="Times New Roman" w:cs="Times New Roman"/>
          <w:sz w:val="28"/>
          <w:szCs w:val="28"/>
        </w:rPr>
        <w:t>Почему сразу после извлечения из азота соломинку (пайетту) слегка встряхивают?</w:t>
      </w:r>
    </w:p>
    <w:p w:rsidR="00535E6A" w:rsidRPr="00F92E74" w:rsidRDefault="00535E6A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16. Какие растворы являются изотоническими для спермиев?</w:t>
      </w:r>
    </w:p>
    <w:p w:rsidR="00F76C20" w:rsidRPr="00F92E74" w:rsidRDefault="00535E6A" w:rsidP="00F76C20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17.</w:t>
      </w:r>
      <w:r w:rsidR="00036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051">
        <w:rPr>
          <w:rFonts w:ascii="Times New Roman" w:eastAsia="Calibri" w:hAnsi="Times New Roman" w:cs="Times New Roman"/>
          <w:sz w:val="28"/>
          <w:szCs w:val="28"/>
        </w:rPr>
        <w:t>Сроки наступления хозяйственной зрелости телок?</w:t>
      </w:r>
    </w:p>
    <w:p w:rsidR="00535E6A" w:rsidRPr="00F92E74" w:rsidRDefault="00EE160F" w:rsidP="00EE160F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535E6A" w:rsidRPr="00F92E74">
        <w:rPr>
          <w:rFonts w:ascii="Times New Roman" w:eastAsia="Calibri" w:hAnsi="Times New Roman" w:cs="Times New Roman"/>
          <w:sz w:val="28"/>
          <w:szCs w:val="28"/>
        </w:rPr>
        <w:t xml:space="preserve"> 18. В каких растворах происходит сморщивание сперматозоидов?</w:t>
      </w:r>
    </w:p>
    <w:p w:rsidR="00C266BA" w:rsidRPr="00A10C56" w:rsidRDefault="00C266BA" w:rsidP="00C266BA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535E6A" w:rsidRPr="00F92E74">
        <w:rPr>
          <w:rFonts w:eastAsia="Calibri"/>
          <w:sz w:val="28"/>
          <w:szCs w:val="28"/>
        </w:rPr>
        <w:t xml:space="preserve">19. </w:t>
      </w:r>
      <w:r w:rsidRPr="00A10C56">
        <w:rPr>
          <w:sz w:val="28"/>
          <w:szCs w:val="28"/>
        </w:rPr>
        <w:t>Какой гормон влияет на работу молочных желез, обеспечивая нормальную лактацию, а также стимулирует образование желтого тела и выработку прогестерона желтым телом?</w:t>
      </w:r>
    </w:p>
    <w:p w:rsidR="00A15A04" w:rsidRPr="00F92E74" w:rsidRDefault="00535E6A" w:rsidP="00A15A04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="00A15A04" w:rsidRPr="00F92E74">
        <w:rPr>
          <w:rFonts w:ascii="Times New Roman" w:eastAsia="Calibri" w:hAnsi="Times New Roman" w:cs="Times New Roman"/>
          <w:sz w:val="28"/>
          <w:szCs w:val="28"/>
        </w:rPr>
        <w:t>Какие растворы являются губительными для спермиев?</w:t>
      </w:r>
    </w:p>
    <w:p w:rsidR="00535E6A" w:rsidRPr="00F92E74" w:rsidRDefault="00535E6A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21. Каким по счету спиртовым тампоном обрабатывается подставка под инструменты при работе с семенем, замороженным в соломинах?</w:t>
      </w:r>
    </w:p>
    <w:p w:rsidR="00535E6A" w:rsidRPr="00F92E74" w:rsidRDefault="00535E6A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22. Время использования спермы после оттаивания</w:t>
      </w:r>
      <w:r w:rsidR="00527F4D" w:rsidRPr="00F92E74">
        <w:rPr>
          <w:rFonts w:ascii="Times New Roman" w:eastAsia="Calibri" w:hAnsi="Times New Roman" w:cs="Times New Roman"/>
          <w:sz w:val="28"/>
          <w:szCs w:val="28"/>
        </w:rPr>
        <w:t>?</w:t>
      </w:r>
    </w:p>
    <w:p w:rsidR="00535E6A" w:rsidRPr="00F92E74" w:rsidRDefault="00535E6A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23. Какие растворы используют для санитарной обработки животного перед осеменением?</w:t>
      </w:r>
    </w:p>
    <w:p w:rsidR="00535E6A" w:rsidRPr="00F92E74" w:rsidRDefault="00535E6A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24. Как называется неполноценный половой цикл, при котором отсутствует фаза овуляции?</w:t>
      </w:r>
    </w:p>
    <w:p w:rsidR="00535E6A" w:rsidRPr="00F92E74" w:rsidRDefault="00535E6A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25. Какие из пород </w:t>
      </w:r>
      <w:r w:rsidR="00DD7105" w:rsidRPr="00F92E74">
        <w:rPr>
          <w:rFonts w:ascii="Times New Roman" w:eastAsia="Calibri" w:hAnsi="Times New Roman" w:cs="Times New Roman"/>
          <w:sz w:val="28"/>
          <w:szCs w:val="28"/>
        </w:rPr>
        <w:t xml:space="preserve">крупного рогатого скота </w:t>
      </w:r>
      <w:r w:rsidRPr="00F92E74">
        <w:rPr>
          <w:rFonts w:ascii="Times New Roman" w:eastAsia="Calibri" w:hAnsi="Times New Roman" w:cs="Times New Roman"/>
          <w:sz w:val="28"/>
          <w:szCs w:val="28"/>
        </w:rPr>
        <w:t>относятся к молочным?</w:t>
      </w:r>
    </w:p>
    <w:p w:rsidR="001E7097" w:rsidRPr="00F92E74" w:rsidRDefault="00535E6A" w:rsidP="001E7097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26</w:t>
      </w:r>
      <w:r w:rsidR="001409F1" w:rsidRPr="00F92E74">
        <w:rPr>
          <w:rFonts w:ascii="Times New Roman" w:eastAsia="Calibri" w:hAnsi="Times New Roman" w:cs="Times New Roman"/>
          <w:sz w:val="28"/>
          <w:szCs w:val="28"/>
        </w:rPr>
        <w:t>.</w:t>
      </w:r>
      <w:r w:rsidR="001E7097" w:rsidRPr="00F92E74">
        <w:rPr>
          <w:rFonts w:ascii="Times New Roman" w:eastAsia="Calibri" w:hAnsi="Times New Roman" w:cs="Times New Roman"/>
          <w:sz w:val="28"/>
          <w:szCs w:val="28"/>
        </w:rPr>
        <w:t xml:space="preserve"> Почему для санации инструмента и рук применяют 70% спирт?</w:t>
      </w:r>
    </w:p>
    <w:p w:rsidR="00DF2337" w:rsidRPr="00F92E74" w:rsidRDefault="00535E6A" w:rsidP="00DF2337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27. </w:t>
      </w:r>
      <w:r w:rsidR="00DF2337" w:rsidRPr="00F92E74">
        <w:rPr>
          <w:rFonts w:ascii="Times New Roman" w:eastAsia="Calibri" w:hAnsi="Times New Roman" w:cs="Times New Roman"/>
          <w:sz w:val="28"/>
          <w:szCs w:val="28"/>
        </w:rPr>
        <w:t>Где нельзя хранить инструменты на пункте искусственного осеменения согласно инструкции?</w:t>
      </w:r>
    </w:p>
    <w:p w:rsidR="00C231B9" w:rsidRPr="00F92E74" w:rsidRDefault="00C06A60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r w:rsidR="00C231B9" w:rsidRPr="00F92E74">
        <w:rPr>
          <w:rFonts w:ascii="Times New Roman" w:eastAsia="Calibri" w:hAnsi="Times New Roman" w:cs="Times New Roman"/>
          <w:sz w:val="28"/>
          <w:szCs w:val="28"/>
        </w:rPr>
        <w:t>Какие случаи потери стельности относят к эмбриональной смертности?</w:t>
      </w:r>
    </w:p>
    <w:p w:rsidR="00DC2734" w:rsidRPr="00F92E74" w:rsidRDefault="00DC2734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29. В каком структурном образовании сперматозоида находится </w:t>
      </w:r>
      <w:r w:rsidR="00527F4D" w:rsidRPr="00F92E74">
        <w:rPr>
          <w:rFonts w:ascii="Times New Roman" w:eastAsia="Calibri" w:hAnsi="Times New Roman" w:cs="Times New Roman"/>
          <w:sz w:val="28"/>
          <w:szCs w:val="28"/>
        </w:rPr>
        <w:t>наследственная информация (ДНК)?</w:t>
      </w:r>
    </w:p>
    <w:p w:rsidR="00DC6122" w:rsidRPr="00F92E74" w:rsidRDefault="00DC2734" w:rsidP="000D3385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30. </w:t>
      </w:r>
      <w:r w:rsidR="00DC6122" w:rsidRPr="00F92E74">
        <w:rPr>
          <w:rFonts w:ascii="Times New Roman" w:hAnsi="Times New Roman" w:cs="Times New Roman"/>
          <w:sz w:val="28"/>
          <w:szCs w:val="28"/>
        </w:rPr>
        <w:t>Что такое имплантация эмбриона?</w:t>
      </w:r>
    </w:p>
    <w:p w:rsidR="007F7D89" w:rsidRPr="00F92E74" w:rsidRDefault="007F465E" w:rsidP="007F7D89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31.</w:t>
      </w:r>
      <w:r w:rsidR="007F7D89" w:rsidRPr="00F92E74">
        <w:rPr>
          <w:rFonts w:ascii="Times New Roman" w:eastAsia="Calibri" w:hAnsi="Times New Roman" w:cs="Times New Roman"/>
          <w:sz w:val="28"/>
          <w:szCs w:val="28"/>
        </w:rPr>
        <w:t xml:space="preserve"> У коровы рефлекс неподвижности и другие яркие признаки охоты, влагалищные выделения с красными включениями, слизистая оболочка влагалища бледно-розовая, канал шейки матки открыт, в яичнике зрелый фолликул, матка отечная, дряблая, шейка матки нормальная. Ваши действия?</w:t>
      </w:r>
    </w:p>
    <w:p w:rsidR="007F465E" w:rsidRPr="00F92E74" w:rsidRDefault="007F465E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32. Каковы признаки половой охоты?</w:t>
      </w:r>
    </w:p>
    <w:p w:rsidR="00636297" w:rsidRPr="00F92E74" w:rsidRDefault="007F465E" w:rsidP="00636297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33. </w:t>
      </w:r>
      <w:r w:rsidR="00636297" w:rsidRPr="00F92E74">
        <w:rPr>
          <w:rFonts w:ascii="Times New Roman" w:eastAsia="Calibri" w:hAnsi="Times New Roman" w:cs="Times New Roman"/>
          <w:sz w:val="28"/>
          <w:szCs w:val="28"/>
        </w:rPr>
        <w:t>Сколько соломинок можно оттаивать одновременно в оттаивателе?</w:t>
      </w:r>
    </w:p>
    <w:p w:rsidR="001E2AC2" w:rsidRPr="00F92E74" w:rsidRDefault="007F465E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34. </w:t>
      </w:r>
      <w:r w:rsidR="001E2AC2" w:rsidRPr="00F92E74">
        <w:rPr>
          <w:rFonts w:ascii="Times New Roman" w:eastAsia="Calibri" w:hAnsi="Times New Roman" w:cs="Times New Roman"/>
          <w:sz w:val="28"/>
          <w:szCs w:val="28"/>
        </w:rPr>
        <w:t>Недостаток какого гормона приводит к формированию кист?</w:t>
      </w:r>
    </w:p>
    <w:p w:rsidR="00693B9F" w:rsidRPr="00F92E74" w:rsidRDefault="001E2AC2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35. </w:t>
      </w:r>
      <w:r w:rsidR="00693B9F" w:rsidRPr="00F92E74">
        <w:rPr>
          <w:rFonts w:ascii="Times New Roman" w:eastAsia="Calibri" w:hAnsi="Times New Roman" w:cs="Times New Roman"/>
          <w:sz w:val="28"/>
          <w:szCs w:val="28"/>
        </w:rPr>
        <w:t>Какой срок необходимо использовать полиэтиленовые перчатки для искусственного осеменения при ректальном исследовании коров и телок?</w:t>
      </w:r>
    </w:p>
    <w:p w:rsidR="00C231B9" w:rsidRPr="00F92E74" w:rsidRDefault="00693B9F" w:rsidP="00C231B9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36. </w:t>
      </w:r>
      <w:r w:rsidR="00C231B9" w:rsidRPr="00F92E74">
        <w:rPr>
          <w:rFonts w:ascii="Times New Roman" w:eastAsia="Calibri" w:hAnsi="Times New Roman" w:cs="Times New Roman"/>
          <w:sz w:val="28"/>
          <w:szCs w:val="28"/>
        </w:rPr>
        <w:t>Какой из гормонов отвечает за половое поведение самок?</w:t>
      </w:r>
    </w:p>
    <w:p w:rsidR="00693B9F" w:rsidRPr="00F92E74" w:rsidRDefault="00693B9F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37. На каком сроке необходимо проводить ректальные исследования на стельность для получения максимального выхода телят?</w:t>
      </w:r>
    </w:p>
    <w:p w:rsidR="00636297" w:rsidRPr="00F92E74" w:rsidRDefault="00693B9F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38. </w:t>
      </w:r>
      <w:r w:rsidR="00636297" w:rsidRPr="00F92E74">
        <w:rPr>
          <w:rFonts w:ascii="Times New Roman" w:hAnsi="Times New Roman" w:cs="Times New Roman"/>
          <w:sz w:val="28"/>
          <w:szCs w:val="28"/>
        </w:rPr>
        <w:t>На что влияет гормон прогестерон, вырабатываемый в желтом теле яичника?</w:t>
      </w:r>
      <w:r w:rsidR="00636297" w:rsidRPr="00F92E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465E" w:rsidRPr="00F92E74" w:rsidRDefault="00693B9F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39. У коровы рефлекс неподвижности отсутствует, шерстный покров на крестце стерт, метроррагии, слизистая влагалища хорошо ослизнена, на дне – кровянистая слизь, канал шейки матки открыт, кровянистые выделения, в яичнике фолликул 1,0-2,0 см в диаметре с толстыми стенками, зыбление жидкости, матка мягкая, не увеличена, сокращается, шейка матки в норме. Ваши действия?</w:t>
      </w:r>
    </w:p>
    <w:p w:rsidR="00F76C20" w:rsidRPr="00F92E74" w:rsidRDefault="00693B9F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40. </w:t>
      </w:r>
      <w:r w:rsidR="00F76C20" w:rsidRPr="00F92E74">
        <w:rPr>
          <w:rFonts w:ascii="Times New Roman" w:eastAsia="Calibri" w:hAnsi="Times New Roman" w:cs="Times New Roman"/>
          <w:sz w:val="28"/>
          <w:szCs w:val="28"/>
        </w:rPr>
        <w:t>Если после второго осеменения продолжается охота, надо ли осеменять животное в третий раз?</w:t>
      </w:r>
    </w:p>
    <w:p w:rsidR="00693B9F" w:rsidRPr="00F92E74" w:rsidRDefault="00693B9F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41. Приготовление 70%</w:t>
      </w:r>
      <w:r w:rsidRPr="00F92E7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92E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спирта</w:t>
      </w:r>
    </w:p>
    <w:p w:rsidR="00007F60" w:rsidRPr="00F92E74" w:rsidRDefault="00693B9F" w:rsidP="00007F60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42. </w:t>
      </w:r>
      <w:r w:rsidR="00007F60" w:rsidRPr="00F92E74">
        <w:rPr>
          <w:rFonts w:ascii="Times New Roman" w:eastAsia="Calibri" w:hAnsi="Times New Roman" w:cs="Times New Roman"/>
          <w:sz w:val="28"/>
          <w:szCs w:val="28"/>
        </w:rPr>
        <w:t xml:space="preserve">Дайте понятие желтого тела </w:t>
      </w:r>
    </w:p>
    <w:p w:rsidR="00693B9F" w:rsidRPr="00F92E74" w:rsidRDefault="00693B9F" w:rsidP="00007F60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43. </w:t>
      </w:r>
      <w:r w:rsidR="00F53B54" w:rsidRPr="00F92E74">
        <w:rPr>
          <w:rFonts w:ascii="Times New Roman" w:eastAsia="Calibri" w:hAnsi="Times New Roman" w:cs="Times New Roman"/>
          <w:sz w:val="28"/>
          <w:szCs w:val="28"/>
        </w:rPr>
        <w:t xml:space="preserve">Какие из пород крупного рогатого скота </w:t>
      </w:r>
      <w:r w:rsidR="00F53B54">
        <w:rPr>
          <w:rFonts w:ascii="Times New Roman" w:eastAsia="Calibri" w:hAnsi="Times New Roman" w:cs="Times New Roman"/>
          <w:sz w:val="28"/>
          <w:szCs w:val="28"/>
        </w:rPr>
        <w:t>относятся к мясным</w:t>
      </w:r>
      <w:r w:rsidR="001409F1" w:rsidRPr="00F92E74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693B9F" w:rsidRPr="00F92E74" w:rsidRDefault="00693B9F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44. Стельность семь месяце</w:t>
      </w:r>
      <w:r w:rsidR="009A05DC" w:rsidRPr="00F92E7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C6F9D" w:rsidRPr="00F92E74">
        <w:rPr>
          <w:rFonts w:ascii="Times New Roman" w:eastAsia="Calibri" w:hAnsi="Times New Roman" w:cs="Times New Roman"/>
          <w:sz w:val="28"/>
          <w:szCs w:val="28"/>
        </w:rPr>
        <w:t>(описание органов половой системы)</w:t>
      </w:r>
    </w:p>
    <w:p w:rsidR="00A15A04" w:rsidRPr="00F92E74" w:rsidRDefault="00693B9F" w:rsidP="00A15A04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45. </w:t>
      </w:r>
      <w:r w:rsidR="00A15A04" w:rsidRPr="00F92E74">
        <w:rPr>
          <w:rFonts w:ascii="Times New Roman" w:eastAsia="Calibri" w:hAnsi="Times New Roman" w:cs="Times New Roman"/>
          <w:sz w:val="28"/>
          <w:szCs w:val="28"/>
        </w:rPr>
        <w:t>Какая продолжительность повторных половых циклов служит свидетельством ранней эмбриональной смертности?</w:t>
      </w:r>
    </w:p>
    <w:p w:rsidR="00693B9F" w:rsidRPr="00F92E74" w:rsidRDefault="00693B9F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46. </w:t>
      </w:r>
      <w:r w:rsidR="00007F60" w:rsidRPr="00F92E74">
        <w:rPr>
          <w:rFonts w:ascii="Times New Roman" w:eastAsia="Calibri" w:hAnsi="Times New Roman" w:cs="Times New Roman"/>
          <w:sz w:val="28"/>
          <w:szCs w:val="28"/>
        </w:rPr>
        <w:t>Как называется процесс восстановления половой системы коров после отела?</w:t>
      </w:r>
    </w:p>
    <w:p w:rsidR="00693B9F" w:rsidRPr="00F92E74" w:rsidRDefault="00693B9F" w:rsidP="000D3385">
      <w:pPr>
        <w:pStyle w:val="c9"/>
        <w:shd w:val="clear" w:color="auto" w:fill="FFFFFF"/>
        <w:spacing w:before="0" w:beforeAutospacing="0" w:after="0" w:afterAutospacing="0"/>
        <w:ind w:right="57" w:firstLine="709"/>
        <w:jc w:val="both"/>
        <w:rPr>
          <w:i/>
          <w:iCs/>
          <w:color w:val="000000"/>
          <w:sz w:val="28"/>
          <w:szCs w:val="28"/>
        </w:rPr>
      </w:pPr>
      <w:r w:rsidRPr="00F92E74">
        <w:rPr>
          <w:rFonts w:eastAsia="Calibri"/>
          <w:sz w:val="28"/>
          <w:szCs w:val="28"/>
        </w:rPr>
        <w:t xml:space="preserve">47. </w:t>
      </w:r>
      <w:r w:rsidRPr="00F92E74">
        <w:rPr>
          <w:sz w:val="28"/>
          <w:szCs w:val="28"/>
        </w:rPr>
        <w:t>Какие косвенные признаки могут указывать на наличие фолликулярной кисты яичника?</w:t>
      </w:r>
      <w:r w:rsidRPr="00F92E74">
        <w:rPr>
          <w:i/>
          <w:iCs/>
          <w:color w:val="000000"/>
          <w:sz w:val="28"/>
          <w:szCs w:val="28"/>
        </w:rPr>
        <w:t xml:space="preserve"> </w:t>
      </w:r>
    </w:p>
    <w:p w:rsidR="00036B7B" w:rsidRDefault="00693B9F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48</w:t>
      </w:r>
      <w:r w:rsidR="00094AFE" w:rsidRPr="00F92E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B7B">
        <w:rPr>
          <w:rFonts w:ascii="Times New Roman" w:eastAsia="Calibri" w:hAnsi="Times New Roman" w:cs="Times New Roman"/>
          <w:sz w:val="28"/>
          <w:szCs w:val="28"/>
        </w:rPr>
        <w:t>Сроки</w:t>
      </w:r>
      <w:r w:rsidR="00095051">
        <w:rPr>
          <w:rFonts w:ascii="Times New Roman" w:eastAsia="Calibri" w:hAnsi="Times New Roman" w:cs="Times New Roman"/>
          <w:sz w:val="28"/>
          <w:szCs w:val="28"/>
        </w:rPr>
        <w:t xml:space="preserve"> наступления </w:t>
      </w:r>
      <w:r w:rsidR="00036B7B">
        <w:rPr>
          <w:rFonts w:ascii="Times New Roman" w:eastAsia="Calibri" w:hAnsi="Times New Roman" w:cs="Times New Roman"/>
          <w:sz w:val="28"/>
          <w:szCs w:val="28"/>
        </w:rPr>
        <w:t>половой зрелости телок</w:t>
      </w:r>
      <w:r w:rsidR="00C266B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93B9F" w:rsidRPr="00F92E74" w:rsidRDefault="00693B9F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49. Ваши действия при обнаружении вокруг горловины сосуда Дьюара «снеговой шубы»</w:t>
      </w:r>
    </w:p>
    <w:p w:rsidR="00693B9F" w:rsidRPr="00F92E74" w:rsidRDefault="00693B9F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50. В каком органе образуется желтое тело?</w:t>
      </w:r>
    </w:p>
    <w:p w:rsidR="00693B9F" w:rsidRPr="00F92E74" w:rsidRDefault="00693B9F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>51. Предметные и покровные стекла для микроскопии п</w:t>
      </w:r>
      <w:r w:rsidR="00FC6F9D" w:rsidRPr="00F92E74">
        <w:rPr>
          <w:rFonts w:ascii="Times New Roman" w:eastAsia="Calibri" w:hAnsi="Times New Roman" w:cs="Times New Roman"/>
          <w:sz w:val="28"/>
          <w:szCs w:val="28"/>
        </w:rPr>
        <w:t>еред использованием должны быть … (какими?)</w:t>
      </w:r>
    </w:p>
    <w:p w:rsidR="006C5373" w:rsidRPr="00F92E74" w:rsidRDefault="00693B9F" w:rsidP="00DF2337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52. </w:t>
      </w:r>
      <w:r w:rsidR="006C5373" w:rsidRPr="00F92E74">
        <w:rPr>
          <w:rFonts w:ascii="Times New Roman" w:hAnsi="Times New Roman" w:cs="Times New Roman"/>
          <w:sz w:val="28"/>
          <w:szCs w:val="28"/>
        </w:rPr>
        <w:t>Плацентация заканчивается в период до…</w:t>
      </w:r>
    </w:p>
    <w:p w:rsidR="00DF2337" w:rsidRPr="00F92E74" w:rsidRDefault="00693B9F" w:rsidP="00DF2337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53. </w:t>
      </w:r>
      <w:r w:rsidR="00DF2337" w:rsidRPr="00F92E74">
        <w:rPr>
          <w:rFonts w:ascii="Times New Roman" w:eastAsia="Calibri" w:hAnsi="Times New Roman" w:cs="Times New Roman"/>
          <w:sz w:val="28"/>
          <w:szCs w:val="28"/>
        </w:rPr>
        <w:t>Какой показатель характеризует квалификацию оператора по искусственному осеменению?</w:t>
      </w:r>
    </w:p>
    <w:p w:rsidR="00DC6122" w:rsidRPr="00F92E74" w:rsidRDefault="00693B9F" w:rsidP="00DF2337">
      <w:pPr>
        <w:spacing w:after="0" w:line="240" w:lineRule="auto"/>
        <w:ind w:right="57" w:firstLine="709"/>
        <w:jc w:val="both"/>
        <w:rPr>
          <w:rStyle w:val="c34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92E74">
        <w:rPr>
          <w:rFonts w:ascii="Times New Roman" w:eastAsia="Calibri" w:hAnsi="Times New Roman" w:cs="Times New Roman"/>
          <w:sz w:val="28"/>
          <w:szCs w:val="28"/>
        </w:rPr>
        <w:t xml:space="preserve">54. </w:t>
      </w:r>
      <w:r w:rsidR="00DC6122" w:rsidRPr="00F92E74">
        <w:rPr>
          <w:rFonts w:ascii="Times New Roman" w:hAnsi="Times New Roman" w:cs="Times New Roman"/>
          <w:sz w:val="28"/>
          <w:szCs w:val="28"/>
        </w:rPr>
        <w:t>Если при микроскопии трех доз семени одного и того же быка в поле зрения более 40% сперматозоидов агглютинированы, Ваши действия?</w:t>
      </w:r>
      <w:r w:rsidR="00DC6122" w:rsidRPr="00F92E74">
        <w:rPr>
          <w:rStyle w:val="c3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094AFE" w:rsidRPr="00F92E74" w:rsidRDefault="00FC6F9D" w:rsidP="00094AFE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hAnsi="Times New Roman" w:cs="Times New Roman"/>
          <w:sz w:val="28"/>
          <w:szCs w:val="28"/>
        </w:rPr>
        <w:t xml:space="preserve">55. </w:t>
      </w:r>
      <w:r w:rsidR="00094AFE" w:rsidRPr="00F92E74">
        <w:rPr>
          <w:rFonts w:ascii="Times New Roman" w:eastAsia="Calibri" w:hAnsi="Times New Roman" w:cs="Times New Roman"/>
          <w:sz w:val="28"/>
          <w:szCs w:val="28"/>
        </w:rPr>
        <w:t>Близкородственное скрещивание называется…</w:t>
      </w:r>
    </w:p>
    <w:p w:rsidR="00FC6F9D" w:rsidRPr="00F92E74" w:rsidRDefault="00FC6F9D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56. </w:t>
      </w:r>
      <w:r w:rsidRPr="00F92E74">
        <w:rPr>
          <w:rFonts w:ascii="Times New Roman" w:eastAsia="Calibri" w:hAnsi="Times New Roman" w:cs="Times New Roman"/>
          <w:sz w:val="28"/>
          <w:szCs w:val="28"/>
        </w:rPr>
        <w:t>В каком структурном образовании сперматозоида находится акросома?</w:t>
      </w:r>
    </w:p>
    <w:p w:rsidR="00FC6F9D" w:rsidRPr="00F92E74" w:rsidRDefault="00FC6F9D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57. </w:t>
      </w:r>
      <w:r w:rsidRPr="00F92E74">
        <w:rPr>
          <w:rFonts w:ascii="Times New Roman" w:eastAsia="Calibri" w:hAnsi="Times New Roman" w:cs="Times New Roman"/>
          <w:sz w:val="28"/>
          <w:szCs w:val="28"/>
        </w:rPr>
        <w:t>В каких растворах происходит набухание сперматозоидов?</w:t>
      </w:r>
    </w:p>
    <w:p w:rsidR="00FC6F9D" w:rsidRPr="00F92E74" w:rsidRDefault="00FC6F9D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58. </w:t>
      </w:r>
      <w:r w:rsidRPr="00F92E74">
        <w:rPr>
          <w:rFonts w:ascii="Times New Roman" w:eastAsia="Calibri" w:hAnsi="Times New Roman" w:cs="Times New Roman"/>
          <w:sz w:val="28"/>
          <w:szCs w:val="28"/>
        </w:rPr>
        <w:t>Каким по счету спиртовым тампоном обрабатываются инструменты при работе с семенем, замороженным в соломинах?</w:t>
      </w:r>
    </w:p>
    <w:p w:rsidR="00DC6122" w:rsidRPr="00F92E74" w:rsidRDefault="00FC6F9D" w:rsidP="000D3385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92E7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59. </w:t>
      </w:r>
      <w:r w:rsidR="00DC6122" w:rsidRPr="00F92E74">
        <w:rPr>
          <w:rFonts w:ascii="Times New Roman" w:hAnsi="Times New Roman" w:cs="Times New Roman"/>
          <w:iCs/>
          <w:color w:val="000000"/>
          <w:sz w:val="28"/>
          <w:szCs w:val="28"/>
        </w:rPr>
        <w:t>Матка нестельной коровы…</w:t>
      </w:r>
      <w:r w:rsidR="00937AF6" w:rsidRPr="00F92E7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527F4D" w:rsidRPr="00F92E74">
        <w:rPr>
          <w:rFonts w:ascii="Times New Roman" w:hAnsi="Times New Roman" w:cs="Times New Roman"/>
          <w:iCs/>
          <w:color w:val="000000"/>
          <w:sz w:val="28"/>
          <w:szCs w:val="28"/>
        </w:rPr>
        <w:t>(описание органов половой системы)</w:t>
      </w:r>
    </w:p>
    <w:p w:rsidR="00FC6F9D" w:rsidRPr="00FC6F9D" w:rsidRDefault="00FC6F9D" w:rsidP="000D3385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7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60. </w:t>
      </w:r>
      <w:r w:rsidRPr="00F92E74">
        <w:rPr>
          <w:rFonts w:ascii="Times New Roman" w:eastAsia="Calibri" w:hAnsi="Times New Roman" w:cs="Times New Roman"/>
          <w:sz w:val="28"/>
          <w:szCs w:val="28"/>
        </w:rPr>
        <w:t>Каким по счету спиртовым тампоном обрабатываются руки при работе с семенем, замороженным в соломинах?</w:t>
      </w:r>
    </w:p>
    <w:sectPr w:rsidR="00FC6F9D" w:rsidRPr="00FC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1B48"/>
    <w:multiLevelType w:val="hybridMultilevel"/>
    <w:tmpl w:val="48241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F25B3"/>
    <w:multiLevelType w:val="hybridMultilevel"/>
    <w:tmpl w:val="F978F5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C6B09"/>
    <w:multiLevelType w:val="hybridMultilevel"/>
    <w:tmpl w:val="4FD2912E"/>
    <w:lvl w:ilvl="0" w:tplc="9FFE7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F5"/>
    <w:rsid w:val="00007F60"/>
    <w:rsid w:val="00036B7B"/>
    <w:rsid w:val="000372EB"/>
    <w:rsid w:val="00094AFE"/>
    <w:rsid w:val="00095051"/>
    <w:rsid w:val="000D3385"/>
    <w:rsid w:val="000E6AFC"/>
    <w:rsid w:val="000F345B"/>
    <w:rsid w:val="001409F1"/>
    <w:rsid w:val="001E2AC2"/>
    <w:rsid w:val="001E7097"/>
    <w:rsid w:val="001F6617"/>
    <w:rsid w:val="003B341C"/>
    <w:rsid w:val="004966CB"/>
    <w:rsid w:val="00527F4D"/>
    <w:rsid w:val="00535E6A"/>
    <w:rsid w:val="00573311"/>
    <w:rsid w:val="005E34AB"/>
    <w:rsid w:val="00636297"/>
    <w:rsid w:val="00640E8B"/>
    <w:rsid w:val="00693B9F"/>
    <w:rsid w:val="006C5373"/>
    <w:rsid w:val="007F465E"/>
    <w:rsid w:val="007F7D89"/>
    <w:rsid w:val="00801BEE"/>
    <w:rsid w:val="008922CF"/>
    <w:rsid w:val="00937AF6"/>
    <w:rsid w:val="00957147"/>
    <w:rsid w:val="00965C7E"/>
    <w:rsid w:val="009A05DC"/>
    <w:rsid w:val="009B5C3C"/>
    <w:rsid w:val="00A15A04"/>
    <w:rsid w:val="00A741B8"/>
    <w:rsid w:val="00A96541"/>
    <w:rsid w:val="00AB1FF5"/>
    <w:rsid w:val="00AD400A"/>
    <w:rsid w:val="00C06A60"/>
    <w:rsid w:val="00C11929"/>
    <w:rsid w:val="00C231B9"/>
    <w:rsid w:val="00C266BA"/>
    <w:rsid w:val="00CC07C4"/>
    <w:rsid w:val="00CE2683"/>
    <w:rsid w:val="00D10044"/>
    <w:rsid w:val="00D52A03"/>
    <w:rsid w:val="00D6033E"/>
    <w:rsid w:val="00D60864"/>
    <w:rsid w:val="00DC2734"/>
    <w:rsid w:val="00DC6122"/>
    <w:rsid w:val="00DD7105"/>
    <w:rsid w:val="00DF2337"/>
    <w:rsid w:val="00E04C25"/>
    <w:rsid w:val="00E1222C"/>
    <w:rsid w:val="00EB624E"/>
    <w:rsid w:val="00EB66BF"/>
    <w:rsid w:val="00EE160F"/>
    <w:rsid w:val="00F53B54"/>
    <w:rsid w:val="00F76C20"/>
    <w:rsid w:val="00F92E74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2082B-D649-498B-8E4F-E1816B1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0E8B"/>
    <w:rPr>
      <w:color w:val="808080"/>
    </w:rPr>
  </w:style>
  <w:style w:type="paragraph" w:styleId="a4">
    <w:name w:val="List Paragraph"/>
    <w:basedOn w:val="a"/>
    <w:uiPriority w:val="34"/>
    <w:qFormat/>
    <w:rsid w:val="00640E8B"/>
    <w:pPr>
      <w:ind w:left="720"/>
      <w:contextualSpacing/>
    </w:pPr>
  </w:style>
  <w:style w:type="paragraph" w:customStyle="1" w:styleId="c9">
    <w:name w:val="c9"/>
    <w:basedOn w:val="a"/>
    <w:rsid w:val="0057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573311"/>
  </w:style>
  <w:style w:type="paragraph" w:styleId="a5">
    <w:name w:val="Balloon Text"/>
    <w:basedOn w:val="a"/>
    <w:link w:val="a6"/>
    <w:uiPriority w:val="99"/>
    <w:semiHidden/>
    <w:unhideWhenUsed/>
    <w:rsid w:val="00E12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Снытко Ольга Антоновна</dc:creator>
  <cp:keywords/>
  <dc:description/>
  <cp:lastModifiedBy>Сметанюк Ольга Юрьевна</cp:lastModifiedBy>
  <cp:revision>60</cp:revision>
  <cp:lastPrinted>2022-05-17T02:28:00Z</cp:lastPrinted>
  <dcterms:created xsi:type="dcterms:W3CDTF">2022-05-04T02:21:00Z</dcterms:created>
  <dcterms:modified xsi:type="dcterms:W3CDTF">2022-05-17T04:07:00Z</dcterms:modified>
</cp:coreProperties>
</file>