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0C6248">
        <w:rPr>
          <w:rFonts w:ascii="Arial" w:hAnsi="Arial" w:cs="Arial"/>
          <w:b/>
          <w:sz w:val="28"/>
          <w:szCs w:val="28"/>
        </w:rPr>
        <w:t>2</w:t>
      </w:r>
      <w:r w:rsidR="006F1A20">
        <w:rPr>
          <w:rFonts w:ascii="Arial" w:hAnsi="Arial" w:cs="Arial"/>
          <w:b/>
          <w:sz w:val="28"/>
          <w:szCs w:val="28"/>
        </w:rPr>
        <w:t>8</w:t>
      </w:r>
      <w:r w:rsidR="006745CA">
        <w:rPr>
          <w:rFonts w:ascii="Arial" w:hAnsi="Arial" w:cs="Arial"/>
          <w:b/>
          <w:sz w:val="28"/>
          <w:szCs w:val="28"/>
        </w:rPr>
        <w:t>.03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3A7F6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3A7F6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207,3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26,0</w:t>
            </w:r>
          </w:p>
        </w:tc>
      </w:tr>
      <w:tr w:rsidR="00B94A08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185,3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25,5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143,6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5864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24,5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122,8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21,6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5749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</w:tr>
      <w:tr w:rsidR="00B94A08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87,3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19,5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50,1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18,3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48,2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1852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45,0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41,0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30,3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18,1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1415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15,7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14,2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14,1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13,3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823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11,4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10,6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10,4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9,2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</w:tr>
      <w:tr w:rsidR="00B94A0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6,1</w:t>
            </w:r>
          </w:p>
        </w:tc>
      </w:tr>
      <w:tr w:rsidR="00B94A08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F1A20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94A0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94A08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94A08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08" w:rsidRPr="006F1A20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6F1A20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94A08" w:rsidRPr="006F1A20" w:rsidRDefault="00B94A08" w:rsidP="006F1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1A20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B94A08" w:rsidRPr="002B7C56" w:rsidRDefault="00B94A0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B94A08" w:rsidRPr="00B94A08" w:rsidRDefault="00B94A08">
            <w:pPr>
              <w:rPr>
                <w:rFonts w:ascii="Arial" w:hAnsi="Arial" w:cs="Arial"/>
                <w:sz w:val="28"/>
                <w:szCs w:val="28"/>
              </w:rPr>
            </w:pPr>
            <w:r w:rsidRPr="00B94A0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B94A08" w:rsidRPr="00B94A08" w:rsidRDefault="00B94A08" w:rsidP="00B94A0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94A0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6F1A20" w:rsidP="006745C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1205,8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C62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C6248">
              <w:rPr>
                <w:rFonts w:ascii="Arial" w:hAnsi="Arial" w:cs="Arial"/>
                <w:b/>
                <w:sz w:val="28"/>
                <w:szCs w:val="28"/>
              </w:rPr>
              <w:t>646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B94A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B94A08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5019"/>
    <w:rsid w:val="003A08E7"/>
    <w:rsid w:val="003A404C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27692-4E49-4CDD-82DE-06A37F48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67</cp:revision>
  <cp:lastPrinted>2021-09-20T02:42:00Z</cp:lastPrinted>
  <dcterms:created xsi:type="dcterms:W3CDTF">2021-11-01T02:43:00Z</dcterms:created>
  <dcterms:modified xsi:type="dcterms:W3CDTF">2022-03-28T02:32:00Z</dcterms:modified>
</cp:coreProperties>
</file>