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 торговли Красноярского края за ноябрь 20</w:t>
      </w:r>
      <w:r w:rsidR="0027323C">
        <w:t>21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27323C" w:rsidP="005512EF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EC44F2" w:rsidRDefault="008F6060" w:rsidP="005512EF">
            <w:r>
              <w:t xml:space="preserve"> </w:t>
            </w:r>
            <w:r w:rsidR="0027323C">
              <w:t>3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27323C">
            <w:r w:rsidRPr="005512EF">
              <w:t xml:space="preserve">По вопросу </w:t>
            </w:r>
            <w:r w:rsidR="0027323C">
              <w:t>нарушения в области ветеринарии</w:t>
            </w:r>
          </w:p>
        </w:tc>
        <w:tc>
          <w:tcPr>
            <w:tcW w:w="2375" w:type="dxa"/>
          </w:tcPr>
          <w:p w:rsidR="00EC44F2" w:rsidRDefault="008F6060" w:rsidP="005512EF">
            <w:r>
              <w:t xml:space="preserve"> </w:t>
            </w:r>
            <w:r w:rsidR="0027323C">
              <w:t>1 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27323C" w:rsidP="005512EF">
            <w:r>
              <w:t>3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а</w:t>
            </w:r>
            <w:r w:rsidR="00454459" w:rsidRPr="00454459"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2375" w:type="dxa"/>
          </w:tcPr>
          <w:p w:rsidR="00EC44F2" w:rsidRDefault="0027323C">
            <w:r>
              <w:t>3</w:t>
            </w:r>
            <w:r w:rsidR="008F6060">
              <w:t xml:space="preserve">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8F6060">
            <w:r>
              <w:t xml:space="preserve"> </w:t>
            </w:r>
            <w:r w:rsidR="0027323C">
              <w:t>3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27323C" w:rsidP="0027323C">
            <w:r>
              <w:t>Деятельность федеральных государственных</w:t>
            </w:r>
            <w:r w:rsidR="005512EF" w:rsidRPr="005512EF">
              <w:t xml:space="preserve"> </w:t>
            </w:r>
            <w:r w:rsidR="005512EF">
              <w:t>о</w:t>
            </w:r>
            <w:r>
              <w:t xml:space="preserve">рганов </w:t>
            </w:r>
            <w:r w:rsidR="00256AF1" w:rsidRPr="00256AF1">
              <w:t xml:space="preserve"> Российской Федерации</w:t>
            </w:r>
          </w:p>
        </w:tc>
        <w:tc>
          <w:tcPr>
            <w:tcW w:w="2375" w:type="dxa"/>
          </w:tcPr>
          <w:p w:rsidR="00EC44F2" w:rsidRPr="0027323C" w:rsidRDefault="008F6060" w:rsidP="005512EF">
            <w:r w:rsidRPr="0027323C">
              <w:t xml:space="preserve"> </w:t>
            </w:r>
            <w:r w:rsidR="0027323C">
              <w:t>2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8F6060">
            <w:r>
              <w:t xml:space="preserve"> </w:t>
            </w:r>
            <w:r w:rsidR="0027323C">
              <w:t xml:space="preserve">4 </w:t>
            </w:r>
            <w:r>
              <w:t>обращений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27323C">
            <w:r>
              <w:t>Цены и ценообразование</w:t>
            </w:r>
          </w:p>
        </w:tc>
        <w:tc>
          <w:tcPr>
            <w:tcW w:w="2375" w:type="dxa"/>
          </w:tcPr>
          <w:p w:rsidR="00C312FC" w:rsidRDefault="008F6060">
            <w:r>
              <w:t xml:space="preserve"> </w:t>
            </w:r>
            <w:r w:rsidR="0027323C">
              <w:t>5 обращений</w:t>
            </w:r>
          </w:p>
        </w:tc>
      </w:tr>
      <w:tr w:rsidR="00C312FC" w:rsidTr="00EC44F2">
        <w:tc>
          <w:tcPr>
            <w:tcW w:w="7196" w:type="dxa"/>
          </w:tcPr>
          <w:p w:rsidR="00C312FC" w:rsidRDefault="0027323C">
            <w:r>
              <w:t>Санитарно-эпидемиологическое благополучие населения</w:t>
            </w:r>
          </w:p>
        </w:tc>
        <w:tc>
          <w:tcPr>
            <w:tcW w:w="2375" w:type="dxa"/>
          </w:tcPr>
          <w:p w:rsidR="008F6060" w:rsidRDefault="008F6060">
            <w:r>
              <w:t xml:space="preserve"> </w:t>
            </w:r>
            <w:r w:rsidR="0027323C">
              <w:t>2 обращения</w:t>
            </w:r>
          </w:p>
        </w:tc>
      </w:tr>
      <w:tr w:rsidR="008F6060" w:rsidTr="00EC44F2">
        <w:tc>
          <w:tcPr>
            <w:tcW w:w="7196" w:type="dxa"/>
          </w:tcPr>
          <w:p w:rsidR="008F6060" w:rsidRDefault="008F6060">
            <w:r>
              <w:t>ИТОГО:</w:t>
            </w:r>
          </w:p>
        </w:tc>
        <w:tc>
          <w:tcPr>
            <w:tcW w:w="2375" w:type="dxa"/>
          </w:tcPr>
          <w:p w:rsidR="008F6060" w:rsidRDefault="008F6060">
            <w:r>
              <w:t xml:space="preserve"> </w:t>
            </w:r>
            <w:r w:rsidR="0027323C">
              <w:t>26 обращений</w:t>
            </w:r>
          </w:p>
          <w:p w:rsidR="008F6060" w:rsidRDefault="008F6060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27A74"/>
    <w:rsid w:val="00256AF1"/>
    <w:rsid w:val="0027323C"/>
    <w:rsid w:val="00454459"/>
    <w:rsid w:val="005512EF"/>
    <w:rsid w:val="008F6060"/>
    <w:rsid w:val="009B059A"/>
    <w:rsid w:val="00C312FC"/>
    <w:rsid w:val="00D70EC5"/>
    <w:rsid w:val="00DB3F5A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2020-12-07T11:31:00Z</cp:lastPrinted>
  <dcterms:created xsi:type="dcterms:W3CDTF">2021-12-30T03:41:00Z</dcterms:created>
  <dcterms:modified xsi:type="dcterms:W3CDTF">2021-12-30T03:41:00Z</dcterms:modified>
</cp:coreProperties>
</file>