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B" w:rsidRPr="006A70F9" w:rsidRDefault="00927EEB">
      <w:pPr>
        <w:pStyle w:val="ConsPlusTitle"/>
        <w:jc w:val="center"/>
        <w:outlineLvl w:val="0"/>
      </w:pPr>
      <w:r w:rsidRPr="006A70F9">
        <w:t>ПРАВИТЕЛЬСТВО КРАСНОЯРСКОГО КРАЯ</w:t>
      </w:r>
    </w:p>
    <w:p w:rsidR="00927EEB" w:rsidRPr="006A70F9" w:rsidRDefault="00927EEB">
      <w:pPr>
        <w:pStyle w:val="ConsPlusTitle"/>
        <w:jc w:val="center"/>
      </w:pPr>
    </w:p>
    <w:p w:rsidR="00927EEB" w:rsidRPr="006A70F9" w:rsidRDefault="00927EEB">
      <w:pPr>
        <w:pStyle w:val="ConsPlusTitle"/>
        <w:jc w:val="center"/>
      </w:pPr>
      <w:r w:rsidRPr="006A70F9">
        <w:t>ПОСТАНОВЛЕНИЕ</w:t>
      </w:r>
    </w:p>
    <w:p w:rsidR="00927EEB" w:rsidRPr="006A70F9" w:rsidRDefault="00927EEB">
      <w:pPr>
        <w:pStyle w:val="ConsPlusTitle"/>
        <w:jc w:val="center"/>
      </w:pPr>
      <w:r w:rsidRPr="006A70F9">
        <w:t>от 7 марта 2014 г. N 72-п</w:t>
      </w:r>
    </w:p>
    <w:p w:rsidR="00927EEB" w:rsidRPr="006A70F9" w:rsidRDefault="00927EEB">
      <w:pPr>
        <w:pStyle w:val="ConsPlusTitle"/>
        <w:jc w:val="center"/>
      </w:pPr>
    </w:p>
    <w:p w:rsidR="00927EEB" w:rsidRPr="006A70F9" w:rsidRDefault="00927EEB">
      <w:pPr>
        <w:pStyle w:val="ConsPlusTitle"/>
        <w:jc w:val="center"/>
      </w:pPr>
      <w:r w:rsidRPr="006A70F9">
        <w:t>ОБ УТВЕРЖДЕНИИ ПОРЯДКА БЕЗВОЗМЕЗДНОЙ ПЕРЕДАЧИ МИНЕРАЛЬНЫХ</w:t>
      </w:r>
    </w:p>
    <w:p w:rsidR="00927EEB" w:rsidRPr="006A70F9" w:rsidRDefault="00927EEB">
      <w:pPr>
        <w:pStyle w:val="ConsPlusTitle"/>
        <w:jc w:val="center"/>
      </w:pPr>
      <w:r w:rsidRPr="006A70F9">
        <w:t>УДОБРЕНИЙ, ОРИГИНАЛЬНЫХ И ЭЛИТНЫХ СЕМЯН</w:t>
      </w:r>
    </w:p>
    <w:p w:rsidR="00927EEB" w:rsidRPr="006A70F9" w:rsidRDefault="00927EEB">
      <w:pPr>
        <w:pStyle w:val="ConsPlusTitle"/>
        <w:jc w:val="center"/>
      </w:pPr>
      <w:r w:rsidRPr="006A70F9">
        <w:t>СЕЛЬСКОХОЗЯЙСТВЕННЫХ РАСТЕНИЙ СЕЛЬСКОХОЗЯЙСТВЕННЫМ НАУЧНЫМ</w:t>
      </w:r>
    </w:p>
    <w:p w:rsidR="00927EEB" w:rsidRPr="006A70F9" w:rsidRDefault="00927EEB">
      <w:pPr>
        <w:pStyle w:val="ConsPlusTitle"/>
        <w:jc w:val="center"/>
      </w:pPr>
      <w:r w:rsidRPr="006A70F9">
        <w:t>ОРГАНИЗАЦИЯМ, ОБРАЗОВАТЕЛЬНЫМ ОРГАНИЗАЦИЯМ ВЫСШЕГО</w:t>
      </w:r>
    </w:p>
    <w:p w:rsidR="00927EEB" w:rsidRPr="006A70F9" w:rsidRDefault="00927EEB">
      <w:pPr>
        <w:pStyle w:val="ConsPlusTitle"/>
        <w:jc w:val="center"/>
      </w:pPr>
      <w:r w:rsidRPr="006A70F9">
        <w:t>ОБРАЗОВАНИЯ, В ТОМ ЧИСЛЕ ПЕРЕЧНЯ И ФОРМ ДОКУМЕНТОВ,</w:t>
      </w:r>
    </w:p>
    <w:p w:rsidR="00927EEB" w:rsidRPr="006A70F9" w:rsidRDefault="00927EEB">
      <w:pPr>
        <w:pStyle w:val="ConsPlusTitle"/>
        <w:jc w:val="center"/>
      </w:pPr>
      <w:r w:rsidRPr="006A70F9">
        <w:t>НЕОБХОДИМЫХ ДЛЯ ПОЛУЧЕНИЯ И ПОДТВЕРЖДЕНИЯ ЦЕЛЕВОГО</w:t>
      </w:r>
    </w:p>
    <w:p w:rsidR="00927EEB" w:rsidRPr="006A70F9" w:rsidRDefault="00927EEB">
      <w:pPr>
        <w:pStyle w:val="ConsPlusTitle"/>
        <w:jc w:val="center"/>
      </w:pPr>
      <w:r w:rsidRPr="006A70F9">
        <w:t>ИСПОЛЬЗОВАНИЯ УДОБРЕНИЙ И СЕМЯН, А ТАКЖЕ ПЕРЕЧНЯ</w:t>
      </w:r>
    </w:p>
    <w:p w:rsidR="00927EEB" w:rsidRPr="006A70F9" w:rsidRDefault="00927EEB">
      <w:pPr>
        <w:pStyle w:val="ConsPlusTitle"/>
        <w:jc w:val="center"/>
      </w:pPr>
      <w:r w:rsidRPr="006A70F9">
        <w:t>МИНЕРАЛЬНЫХ УДОБРЕНИЙ, ОРИГИНАЛЬНЫХ И ЭЛИТНЫХ СЕМЯН</w:t>
      </w:r>
    </w:p>
    <w:p w:rsidR="00927EEB" w:rsidRPr="006A70F9" w:rsidRDefault="00927EEB">
      <w:pPr>
        <w:pStyle w:val="ConsPlusTitle"/>
        <w:jc w:val="center"/>
      </w:pPr>
      <w:r w:rsidRPr="006A70F9">
        <w:t>СЕЛЬСКОХОЗЯЙСТВЕННЫХ РАСТЕНИЙ, ПРИОБРЕТАЕМЫХ</w:t>
      </w:r>
    </w:p>
    <w:p w:rsidR="00927EEB" w:rsidRPr="006A70F9" w:rsidRDefault="00927EEB">
      <w:pPr>
        <w:pStyle w:val="ConsPlusTitle"/>
        <w:jc w:val="center"/>
      </w:pPr>
      <w:r w:rsidRPr="006A70F9">
        <w:t>ПОСРЕДСТВОМ ЗАКУПОК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ind w:firstLine="540"/>
        <w:jc w:val="both"/>
      </w:pPr>
      <w:r w:rsidRPr="006A70F9">
        <w:t>В соответствии со статьей 103 Устава Красноярского края, статьей 62 Закона Красноярского края от 21.02.2006 N 17-4487 "О государственной поддержке субъектов агропромышленного комплекса края" постановляю: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Постановления Правительства Красноярского края от 23.05.2018 N 300-п)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 xml:space="preserve">1. Утвердить Порядок безвозмездной передачи минеральных удобрений, оригинальных и элитных семян сельскохозяйственных растений сельскохозяйственным научным организациям, образовательным организациям высшего образования, в том числе перечень и формы документов, необходимых для получения и подтверждения целевого использования удобрений и семян, согласно </w:t>
      </w:r>
      <w:proofErr w:type="gramStart"/>
      <w:r w:rsidRPr="006A70F9">
        <w:t>приложению</w:t>
      </w:r>
      <w:proofErr w:type="gramEnd"/>
      <w:r w:rsidRPr="006A70F9">
        <w:t xml:space="preserve"> N 1.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Постановлений Правительства Красноярского края от 09.02.2016 N 49-п, от 23.05.2018 N 300-п)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 xml:space="preserve">2. Утвердить Перечень минеральных удобрений, оригинальных и элитных семян сельскохозяйственных растений, приобретаемых посредством закупок, согласно </w:t>
      </w:r>
      <w:proofErr w:type="gramStart"/>
      <w:r w:rsidRPr="006A70F9">
        <w:t>приложению</w:t>
      </w:r>
      <w:proofErr w:type="gramEnd"/>
      <w:r w:rsidRPr="006A70F9">
        <w:t xml:space="preserve"> N 2.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Постановления Правительства Красноярского края от 09.02.2016 N 49-п)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3. Опубликовать Постановление на "Официальном интернет-портале правовой информации Красноярского края" (www.zakon.krskstate.ru).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lastRenderedPageBreak/>
        <w:t>4. Постановление вступает в силу в день, следующий за днем его официального опубликования.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</w:pPr>
      <w:r w:rsidRPr="006A70F9">
        <w:t>Первый заместитель</w:t>
      </w:r>
    </w:p>
    <w:p w:rsidR="00927EEB" w:rsidRPr="006A70F9" w:rsidRDefault="00927EEB">
      <w:pPr>
        <w:pStyle w:val="ConsPlusNormal"/>
        <w:jc w:val="right"/>
      </w:pPr>
      <w:r w:rsidRPr="006A70F9">
        <w:t>Губернатора края -</w:t>
      </w:r>
    </w:p>
    <w:p w:rsidR="00927EEB" w:rsidRPr="006A70F9" w:rsidRDefault="00927EEB">
      <w:pPr>
        <w:pStyle w:val="ConsPlusNormal"/>
        <w:jc w:val="right"/>
      </w:pPr>
      <w:r w:rsidRPr="006A70F9">
        <w:t>председатель</w:t>
      </w:r>
    </w:p>
    <w:p w:rsidR="00927EEB" w:rsidRPr="006A70F9" w:rsidRDefault="00927EEB">
      <w:pPr>
        <w:pStyle w:val="ConsPlusNormal"/>
        <w:jc w:val="right"/>
      </w:pPr>
      <w:r w:rsidRPr="006A70F9">
        <w:t>Правительства края</w:t>
      </w:r>
    </w:p>
    <w:p w:rsidR="00927EEB" w:rsidRPr="006A70F9" w:rsidRDefault="00927EEB">
      <w:pPr>
        <w:pStyle w:val="ConsPlusNormal"/>
        <w:jc w:val="right"/>
      </w:pPr>
      <w:r w:rsidRPr="006A70F9">
        <w:t>В.П.ТОМЕНКО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0"/>
      </w:pPr>
      <w:r w:rsidRPr="006A70F9">
        <w:t>Приложение N 1</w:t>
      </w:r>
    </w:p>
    <w:p w:rsidR="00927EEB" w:rsidRPr="006A70F9" w:rsidRDefault="00927EEB">
      <w:pPr>
        <w:pStyle w:val="ConsPlusNormal"/>
        <w:jc w:val="right"/>
      </w:pPr>
      <w:r w:rsidRPr="006A70F9">
        <w:t>к Постановлению</w:t>
      </w:r>
    </w:p>
    <w:p w:rsidR="00927EEB" w:rsidRPr="006A70F9" w:rsidRDefault="00927EEB">
      <w:pPr>
        <w:pStyle w:val="ConsPlusNormal"/>
        <w:jc w:val="right"/>
      </w:pPr>
      <w:r w:rsidRPr="006A70F9">
        <w:t>Правительства Красноярского края</w:t>
      </w:r>
    </w:p>
    <w:p w:rsidR="00927EEB" w:rsidRPr="006A70F9" w:rsidRDefault="00927EEB">
      <w:pPr>
        <w:pStyle w:val="ConsPlusNormal"/>
        <w:jc w:val="right"/>
      </w:pPr>
      <w:r w:rsidRPr="006A70F9">
        <w:t>от 7 марта 2014 г. N 72-п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Title"/>
        <w:jc w:val="center"/>
      </w:pPr>
      <w:bookmarkStart w:id="0" w:name="P44"/>
      <w:bookmarkEnd w:id="0"/>
      <w:r w:rsidRPr="006A70F9">
        <w:t>ПОРЯДОК</w:t>
      </w:r>
    </w:p>
    <w:p w:rsidR="00927EEB" w:rsidRPr="006A70F9" w:rsidRDefault="00927EEB">
      <w:pPr>
        <w:pStyle w:val="ConsPlusTitle"/>
        <w:jc w:val="center"/>
      </w:pPr>
      <w:r w:rsidRPr="006A70F9">
        <w:t>БЕЗВОЗМЕЗДНОЙ ПЕРЕДАЧИ МИНЕРАЛЬНЫХ УДОБРЕНИЙ, ОРИГИНАЛЬНЫХ</w:t>
      </w:r>
    </w:p>
    <w:p w:rsidR="00927EEB" w:rsidRPr="006A70F9" w:rsidRDefault="00927EEB">
      <w:pPr>
        <w:pStyle w:val="ConsPlusTitle"/>
        <w:jc w:val="center"/>
      </w:pPr>
      <w:r w:rsidRPr="006A70F9">
        <w:t>И ЭЛИТНЫХ СЕМЯН СЕЛЬСКОХОЗЯЙСТВЕННЫХ РАСТЕНИЙ</w:t>
      </w:r>
    </w:p>
    <w:p w:rsidR="00927EEB" w:rsidRPr="006A70F9" w:rsidRDefault="00927EEB">
      <w:pPr>
        <w:pStyle w:val="ConsPlusTitle"/>
        <w:jc w:val="center"/>
      </w:pPr>
      <w:r w:rsidRPr="006A70F9">
        <w:t>СЕЛЬСКОХОЗЯЙСТВЕННЫМ НАУЧНЫМ ОРГАНИЗАЦИЯМ, ОБРАЗОВАТЕЛЬНЫМ</w:t>
      </w:r>
    </w:p>
    <w:p w:rsidR="00927EEB" w:rsidRPr="006A70F9" w:rsidRDefault="00927EEB">
      <w:pPr>
        <w:pStyle w:val="ConsPlusTitle"/>
        <w:jc w:val="center"/>
      </w:pPr>
      <w:r w:rsidRPr="006A70F9">
        <w:t>ОРГАНИЗАЦИЯМ ВЫСШЕГО ОБРАЗОВАНИЯ, В ТОМ ЧИСЛЕ ПЕРЕЧЕНЬ</w:t>
      </w:r>
    </w:p>
    <w:p w:rsidR="00927EEB" w:rsidRPr="006A70F9" w:rsidRDefault="00927EEB">
      <w:pPr>
        <w:pStyle w:val="ConsPlusTitle"/>
        <w:jc w:val="center"/>
      </w:pPr>
      <w:r w:rsidRPr="006A70F9">
        <w:t>И ФОРМЫ ДОКУМЕНТОВ, НЕОБХОДИМЫХ ДЛЯ ПОЛУЧЕНИЯ</w:t>
      </w:r>
    </w:p>
    <w:p w:rsidR="00927EEB" w:rsidRPr="006A70F9" w:rsidRDefault="00927EEB">
      <w:pPr>
        <w:pStyle w:val="ConsPlusTitle"/>
        <w:jc w:val="center"/>
      </w:pPr>
      <w:r w:rsidRPr="006A70F9">
        <w:t>И ПОДТВЕРЖДЕНИЯ ЦЕЛЕВОГО ИСПОЛЬЗОВАНИЯ УДОБРЕНИЙ И СЕМЯН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ind w:firstLine="540"/>
        <w:jc w:val="both"/>
      </w:pPr>
      <w:r w:rsidRPr="006A70F9">
        <w:t xml:space="preserve">1. Порядок безвозмездной передачи минеральных удобрений, оригинальных и элитных семян сельскохозяйственных растений сельскохозяйственным научным организациям, образовательным организациям высшего образования, в том числе перечень и формы документов, необходимых для получения и подтверждения целевого использования удобрений и семян (далее - Порядок), разработан в соответствии со статьей 62 Закона Красноярского края от 21.02.2006 N 17-4487 "О государственной поддержке субъектов агропромышленного комплекса края" и определяет механизм безвозмездной передачи минеральных удобрений, оригинальных и элитных семян сельскохозяйственных растений сельскохозяйственным научным организациям, расположенным на территории Красноярского края, образовательным организациям высшего образования, зарегистрированным </w:t>
      </w:r>
      <w:r w:rsidRPr="006A70F9">
        <w:lastRenderedPageBreak/>
        <w:t>на территории Красноярского края, осуществляющим подготовку кадров по сельскохозяйственным специальностям (далее - получатели).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Постановлений Правительства Красноярского края от 09.02.2016 N 49-п, от 23.05.2018 N 300-п)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2. Приобретение минеральных удобрений, оригинальных и элитных семян сельскохозяйственных растений, их последующая безвозмездная передача получателям осуществляется министерством сельского хозяйства и торговли Красноярского края (далее - Министерство сельского хозяйства).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Постановлений Правительства Красноярского края от 09.02.2016 N 49-п, от 23.05.2018 N 300-п)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bookmarkStart w:id="1" w:name="P59"/>
      <w:bookmarkEnd w:id="1"/>
      <w:r w:rsidRPr="006A70F9">
        <w:t>3. Для определения объемов закупок удобрений и семян в соответствии с Перечнем минеральных удобрений, оригинальных и элитных семян сельскохозяйственных растений, приобретаемых посредством закупок, получатели в срок не позднее 1 февраля текущего года представляют в Министерство сельского хозяйства следующие документы: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Постановления Правительства Красноярского края от 09.02.2016 N 49-п)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1) заявление на получение минеральных удобрений на безвозмездной основе по форме согласно приложению N 1 к Порядку;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2) заявление на получение оригинальных и элитных семян сельскохозяйственных растений на безвозмездной основе по форме согласно приложению N 2 к Порядку;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4. Министерство сельского хозяйства на основании представленных документов, указанных в пункте 3 Порядка, формирует список получателей удобрений и семян не позднее 10 февраля текущего года.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Постановления Правительства Красноярского края от 09.02.2016 N 49-п)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5. Безвозмездная передача минеральных удобрений, оригинальных и элитных семян сельскохозяйственных растений осуществляется не позднее 10 августа текущего года в соответствии со списком получателей удобрений и семян, оформляется товарными накладными и актом приема-передачи, подписываемым Министерством сельского хозяйства и получателем.</w:t>
      </w:r>
    </w:p>
    <w:p w:rsidR="00927EEB" w:rsidRPr="006A70F9" w:rsidRDefault="00927EEB">
      <w:pPr>
        <w:pStyle w:val="ConsPlusNormal"/>
        <w:jc w:val="both"/>
      </w:pPr>
      <w:r w:rsidRPr="006A70F9">
        <w:t>(в ред. Постановлений Правительства Красноярского края от 16.07.2014 N 300-п, от 09.02.2016 N 49-п)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6. Получатели для подтверждения целевого использования в полном объеме удобрений и семян в срок до 20 августа текущего года (а для подтверждения целевого использования в полном объеме удобрений и семян, безвозмездно полученных в 2015 году, - в срок до 1 июля 2016 года) представляют в Министерство сельского хозяйства следующие документы:</w:t>
      </w:r>
    </w:p>
    <w:p w:rsidR="00927EEB" w:rsidRPr="006A70F9" w:rsidRDefault="00927EEB">
      <w:pPr>
        <w:pStyle w:val="ConsPlusNormal"/>
        <w:jc w:val="both"/>
      </w:pPr>
      <w:r w:rsidRPr="006A70F9">
        <w:lastRenderedPageBreak/>
        <w:t>(в ред. Постановления Правительства Красноярского края от 09.02.2016 N 49-п)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по внесению минеральных удобрений - акт выполненных работ по использованию минеральных удобрений по форме согласно приложению N 3 к Порядку;</w:t>
      </w:r>
    </w:p>
    <w:p w:rsidR="00927EEB" w:rsidRPr="006A70F9" w:rsidRDefault="00927EEB">
      <w:pPr>
        <w:pStyle w:val="ConsPlusNormal"/>
        <w:spacing w:before="280"/>
        <w:ind w:firstLine="540"/>
        <w:jc w:val="both"/>
      </w:pPr>
      <w:r w:rsidRPr="006A70F9">
        <w:t>по посеву оригинальных и элитных семян сельскохозяйственных растений - акт выполненных работ по посеву оригинальных и элитных семян сельскохозяйственных растений по форме согласно приложению N 4 к Порядку.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1"/>
      </w:pPr>
      <w:r w:rsidRPr="006A70F9">
        <w:t>Приложение N 1</w:t>
      </w:r>
    </w:p>
    <w:p w:rsidR="00927EEB" w:rsidRPr="006A70F9" w:rsidRDefault="00927EEB">
      <w:pPr>
        <w:pStyle w:val="ConsPlusNormal"/>
        <w:jc w:val="right"/>
      </w:pPr>
      <w:r w:rsidRPr="006A70F9">
        <w:t>к Порядку</w:t>
      </w:r>
    </w:p>
    <w:p w:rsidR="00927EEB" w:rsidRPr="006A70F9" w:rsidRDefault="00927EEB">
      <w:pPr>
        <w:pStyle w:val="ConsPlusNormal"/>
        <w:jc w:val="right"/>
      </w:pPr>
      <w:r w:rsidRPr="006A70F9">
        <w:t>безвозмездной передачи</w:t>
      </w:r>
    </w:p>
    <w:p w:rsidR="00927EEB" w:rsidRPr="006A70F9" w:rsidRDefault="00927EEB">
      <w:pPr>
        <w:pStyle w:val="ConsPlusNormal"/>
        <w:jc w:val="right"/>
      </w:pPr>
      <w:r w:rsidRPr="006A70F9">
        <w:t>минеральных удобрений,</w:t>
      </w:r>
    </w:p>
    <w:p w:rsidR="00927EEB" w:rsidRPr="006A70F9" w:rsidRDefault="00927EEB">
      <w:pPr>
        <w:pStyle w:val="ConsPlusNormal"/>
        <w:jc w:val="right"/>
      </w:pPr>
      <w:r w:rsidRPr="006A70F9">
        <w:t>оригинальных и элитных семян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сельскохозяйственных растений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сельскохозяйственным</w:t>
      </w:r>
    </w:p>
    <w:p w:rsidR="00927EEB" w:rsidRPr="006A70F9" w:rsidRDefault="00927EEB">
      <w:pPr>
        <w:pStyle w:val="ConsPlusNormal"/>
        <w:jc w:val="right"/>
      </w:pPr>
      <w:r w:rsidRPr="006A70F9">
        <w:t>научным организациям,</w:t>
      </w:r>
    </w:p>
    <w:p w:rsidR="00927EEB" w:rsidRPr="006A70F9" w:rsidRDefault="00927EEB">
      <w:pPr>
        <w:pStyle w:val="ConsPlusNormal"/>
        <w:jc w:val="right"/>
      </w:pPr>
      <w:r w:rsidRPr="006A70F9">
        <w:t>образовательным организациям</w:t>
      </w:r>
    </w:p>
    <w:p w:rsidR="00927EEB" w:rsidRPr="006A70F9" w:rsidRDefault="00927EEB">
      <w:pPr>
        <w:pStyle w:val="ConsPlusNormal"/>
        <w:jc w:val="right"/>
      </w:pPr>
      <w:r w:rsidRPr="006A70F9">
        <w:t>высшего образования, в том числе</w:t>
      </w:r>
    </w:p>
    <w:p w:rsidR="00927EEB" w:rsidRPr="006A70F9" w:rsidRDefault="00927EEB">
      <w:pPr>
        <w:pStyle w:val="ConsPlusNormal"/>
        <w:jc w:val="right"/>
      </w:pPr>
      <w:r w:rsidRPr="006A70F9">
        <w:t>перечню и формам документов,</w:t>
      </w:r>
    </w:p>
    <w:p w:rsidR="00927EEB" w:rsidRPr="006A70F9" w:rsidRDefault="00927EEB">
      <w:pPr>
        <w:pStyle w:val="ConsPlusNormal"/>
        <w:jc w:val="right"/>
      </w:pPr>
      <w:r w:rsidRPr="006A70F9">
        <w:t>необходимых для получения</w:t>
      </w:r>
    </w:p>
    <w:p w:rsidR="00927EEB" w:rsidRPr="006A70F9" w:rsidRDefault="00927EEB">
      <w:pPr>
        <w:pStyle w:val="ConsPlusNormal"/>
        <w:jc w:val="right"/>
      </w:pPr>
      <w:r w:rsidRPr="006A70F9">
        <w:t>и подтверждения целевого</w:t>
      </w:r>
    </w:p>
    <w:p w:rsidR="00927EEB" w:rsidRPr="006A70F9" w:rsidRDefault="00927EEB">
      <w:pPr>
        <w:pStyle w:val="ConsPlusNormal"/>
        <w:jc w:val="right"/>
      </w:pPr>
      <w:r w:rsidRPr="006A70F9">
        <w:t>использования удобрений и семян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         В министерство сельского хозяйства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         и торговли Красноярского края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bookmarkStart w:id="2" w:name="P97"/>
      <w:bookmarkEnd w:id="2"/>
      <w:r w:rsidRPr="006A70F9">
        <w:t xml:space="preserve">                                 Заявление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на получение минеральных удобрений на безвозмездной основе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в 20__ году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от ________________________________________________________________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(наименование получателя)</w:t>
      </w:r>
    </w:p>
    <w:p w:rsidR="00927EEB" w:rsidRPr="006A70F9" w:rsidRDefault="00927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0"/>
        <w:gridCol w:w="2040"/>
        <w:gridCol w:w="1871"/>
        <w:gridCol w:w="2760"/>
      </w:tblGrid>
      <w:tr w:rsidR="006A70F9" w:rsidRPr="006A70F9">
        <w:tc>
          <w:tcPr>
            <w:tcW w:w="2400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Наименование минерального удобрения</w:t>
            </w:r>
          </w:p>
        </w:tc>
        <w:tc>
          <w:tcPr>
            <w:tcW w:w="2040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Массовая доля азота, фосфора, калия (%)</w:t>
            </w:r>
          </w:p>
        </w:tc>
        <w:tc>
          <w:tcPr>
            <w:tcW w:w="4631" w:type="dxa"/>
            <w:gridSpan w:val="2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Количество (тонн)</w:t>
            </w:r>
          </w:p>
        </w:tc>
      </w:tr>
      <w:tr w:rsidR="006A70F9" w:rsidRPr="006A70F9">
        <w:tc>
          <w:tcPr>
            <w:tcW w:w="2400" w:type="dxa"/>
            <w:vMerge/>
          </w:tcPr>
          <w:p w:rsidR="00927EEB" w:rsidRPr="006A70F9" w:rsidRDefault="00927EEB"/>
        </w:tc>
        <w:tc>
          <w:tcPr>
            <w:tcW w:w="2040" w:type="dxa"/>
            <w:vMerge/>
          </w:tcPr>
          <w:p w:rsidR="00927EEB" w:rsidRPr="006A70F9" w:rsidRDefault="00927EEB"/>
        </w:tc>
        <w:tc>
          <w:tcPr>
            <w:tcW w:w="1871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физический вес</w:t>
            </w:r>
          </w:p>
        </w:tc>
        <w:tc>
          <w:tcPr>
            <w:tcW w:w="276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вес действующего вещества азота, фосфора, калия</w:t>
            </w:r>
          </w:p>
          <w:p w:rsidR="00927EEB" w:rsidRPr="006A70F9" w:rsidRDefault="00927EEB">
            <w:pPr>
              <w:pStyle w:val="ConsPlusNormal"/>
              <w:jc w:val="center"/>
            </w:pPr>
            <w:r w:rsidRPr="006A70F9">
              <w:t>(гр. 2 x гр. 3 / 100)</w:t>
            </w:r>
          </w:p>
        </w:tc>
      </w:tr>
      <w:tr w:rsidR="006A70F9" w:rsidRPr="006A70F9">
        <w:tc>
          <w:tcPr>
            <w:tcW w:w="240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lastRenderedPageBreak/>
              <w:t>1</w:t>
            </w:r>
          </w:p>
        </w:tc>
        <w:tc>
          <w:tcPr>
            <w:tcW w:w="204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2</w:t>
            </w:r>
          </w:p>
        </w:tc>
        <w:tc>
          <w:tcPr>
            <w:tcW w:w="1871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3</w:t>
            </w:r>
          </w:p>
        </w:tc>
        <w:tc>
          <w:tcPr>
            <w:tcW w:w="276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4</w:t>
            </w:r>
          </w:p>
        </w:tc>
      </w:tr>
      <w:tr w:rsidR="00927EEB" w:rsidRPr="006A70F9">
        <w:tc>
          <w:tcPr>
            <w:tcW w:w="2400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2040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871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2760" w:type="dxa"/>
          </w:tcPr>
          <w:p w:rsidR="00927EEB" w:rsidRPr="006A70F9" w:rsidRDefault="00927EEB">
            <w:pPr>
              <w:pStyle w:val="ConsPlusNormal"/>
            </w:pPr>
          </w:p>
        </w:tc>
      </w:tr>
    </w:tbl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Руководитель получателя ________________ 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(</w:t>
      </w:r>
      <w:proofErr w:type="gramStart"/>
      <w:r w:rsidRPr="006A70F9">
        <w:t xml:space="preserve">подпись)   </w:t>
      </w:r>
      <w:proofErr w:type="gramEnd"/>
      <w:r w:rsidRPr="006A70F9">
        <w:t xml:space="preserve">               (ФИО)</w:t>
      </w:r>
    </w:p>
    <w:p w:rsidR="00927EEB" w:rsidRPr="006A70F9" w:rsidRDefault="00927EEB">
      <w:pPr>
        <w:pStyle w:val="ConsPlusNonformat"/>
        <w:jc w:val="both"/>
      </w:pPr>
      <w:r w:rsidRPr="006A70F9">
        <w:t>М.П.</w:t>
      </w:r>
    </w:p>
    <w:p w:rsidR="00927EEB" w:rsidRPr="006A70F9" w:rsidRDefault="00927EEB">
      <w:pPr>
        <w:pStyle w:val="ConsPlusNonformat"/>
        <w:jc w:val="both"/>
      </w:pPr>
      <w:r w:rsidRPr="006A70F9">
        <w:t>"__" ___________ 20__ г.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тел. ____________________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1"/>
      </w:pPr>
      <w:r w:rsidRPr="006A70F9">
        <w:t>Приложение N 2</w:t>
      </w:r>
    </w:p>
    <w:p w:rsidR="00927EEB" w:rsidRPr="006A70F9" w:rsidRDefault="00927EEB">
      <w:pPr>
        <w:pStyle w:val="ConsPlusNormal"/>
        <w:jc w:val="right"/>
      </w:pPr>
      <w:r w:rsidRPr="006A70F9">
        <w:t>к Порядку</w:t>
      </w:r>
    </w:p>
    <w:p w:rsidR="00927EEB" w:rsidRPr="006A70F9" w:rsidRDefault="00927EEB">
      <w:pPr>
        <w:pStyle w:val="ConsPlusNormal"/>
        <w:jc w:val="right"/>
      </w:pPr>
      <w:r w:rsidRPr="006A70F9">
        <w:t>безвозмездной передачи</w:t>
      </w:r>
    </w:p>
    <w:p w:rsidR="00927EEB" w:rsidRPr="006A70F9" w:rsidRDefault="00927EEB">
      <w:pPr>
        <w:pStyle w:val="ConsPlusNormal"/>
        <w:jc w:val="right"/>
      </w:pPr>
      <w:r w:rsidRPr="006A70F9">
        <w:t>минеральных удобрений,</w:t>
      </w:r>
    </w:p>
    <w:p w:rsidR="00927EEB" w:rsidRPr="006A70F9" w:rsidRDefault="00927EEB">
      <w:pPr>
        <w:pStyle w:val="ConsPlusNormal"/>
        <w:jc w:val="right"/>
      </w:pPr>
      <w:r w:rsidRPr="006A70F9">
        <w:t>оригинальных и элитных семян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сельскохозяйственных растений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сельскохозяйственным</w:t>
      </w:r>
    </w:p>
    <w:p w:rsidR="00927EEB" w:rsidRPr="006A70F9" w:rsidRDefault="00927EEB">
      <w:pPr>
        <w:pStyle w:val="ConsPlusNormal"/>
        <w:jc w:val="right"/>
      </w:pPr>
      <w:r w:rsidRPr="006A70F9">
        <w:t>научным организациям,</w:t>
      </w:r>
    </w:p>
    <w:p w:rsidR="00927EEB" w:rsidRPr="006A70F9" w:rsidRDefault="00927EEB">
      <w:pPr>
        <w:pStyle w:val="ConsPlusNormal"/>
        <w:jc w:val="right"/>
      </w:pPr>
      <w:r w:rsidRPr="006A70F9">
        <w:t>образовательным организациям</w:t>
      </w:r>
    </w:p>
    <w:p w:rsidR="00927EEB" w:rsidRPr="006A70F9" w:rsidRDefault="00927EEB">
      <w:pPr>
        <w:pStyle w:val="ConsPlusNormal"/>
        <w:jc w:val="right"/>
      </w:pPr>
      <w:r w:rsidRPr="006A70F9">
        <w:t>высшего образования, в том числе</w:t>
      </w:r>
    </w:p>
    <w:p w:rsidR="00927EEB" w:rsidRPr="006A70F9" w:rsidRDefault="00927EEB">
      <w:pPr>
        <w:pStyle w:val="ConsPlusNormal"/>
        <w:jc w:val="right"/>
      </w:pPr>
      <w:r w:rsidRPr="006A70F9">
        <w:t>перечню и формам документов,</w:t>
      </w:r>
    </w:p>
    <w:p w:rsidR="00927EEB" w:rsidRPr="006A70F9" w:rsidRDefault="00927EEB">
      <w:pPr>
        <w:pStyle w:val="ConsPlusNormal"/>
        <w:jc w:val="right"/>
      </w:pPr>
      <w:r w:rsidRPr="006A70F9">
        <w:t>необходимых для получения</w:t>
      </w:r>
    </w:p>
    <w:p w:rsidR="00927EEB" w:rsidRPr="006A70F9" w:rsidRDefault="00927EEB">
      <w:pPr>
        <w:pStyle w:val="ConsPlusNormal"/>
        <w:jc w:val="right"/>
      </w:pPr>
      <w:r w:rsidRPr="006A70F9">
        <w:t>и подтверждения целевого</w:t>
      </w:r>
    </w:p>
    <w:p w:rsidR="00927EEB" w:rsidRPr="006A70F9" w:rsidRDefault="00927EEB">
      <w:pPr>
        <w:pStyle w:val="ConsPlusNormal"/>
        <w:jc w:val="right"/>
      </w:pPr>
      <w:r w:rsidRPr="006A70F9">
        <w:t>использования удобрений и семян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         В министерство сельского хозяйства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         и торговли Красноярского края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bookmarkStart w:id="3" w:name="P150"/>
      <w:bookmarkEnd w:id="3"/>
      <w:r w:rsidRPr="006A70F9">
        <w:t xml:space="preserve">                                 Заявление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на получение оригинальных и элитных семян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сельскохозяйственных растений на безвозмездной основе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    в 20__ году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от ________________________________________________________________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(наименование получателя)</w:t>
      </w:r>
    </w:p>
    <w:p w:rsidR="00927EEB" w:rsidRPr="006A70F9" w:rsidRDefault="00927EE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0"/>
        <w:gridCol w:w="3969"/>
      </w:tblGrid>
      <w:tr w:rsidR="006A70F9" w:rsidRPr="006A70F9">
        <w:tc>
          <w:tcPr>
            <w:tcW w:w="504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Наименование культуры, сорта</w:t>
            </w:r>
          </w:p>
        </w:tc>
        <w:tc>
          <w:tcPr>
            <w:tcW w:w="396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Количество (тонн)</w:t>
            </w:r>
          </w:p>
        </w:tc>
      </w:tr>
      <w:tr w:rsidR="006A70F9" w:rsidRPr="006A70F9">
        <w:tc>
          <w:tcPr>
            <w:tcW w:w="504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1</w:t>
            </w:r>
          </w:p>
        </w:tc>
        <w:tc>
          <w:tcPr>
            <w:tcW w:w="396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2</w:t>
            </w:r>
          </w:p>
        </w:tc>
      </w:tr>
      <w:tr w:rsidR="00927EEB" w:rsidRPr="006A70F9">
        <w:tc>
          <w:tcPr>
            <w:tcW w:w="5040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3969" w:type="dxa"/>
          </w:tcPr>
          <w:p w:rsidR="00927EEB" w:rsidRPr="006A70F9" w:rsidRDefault="00927EEB">
            <w:pPr>
              <w:pStyle w:val="ConsPlusNormal"/>
            </w:pPr>
          </w:p>
        </w:tc>
      </w:tr>
    </w:tbl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Руководитель получателя ________________ 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(</w:t>
      </w:r>
      <w:proofErr w:type="gramStart"/>
      <w:r w:rsidRPr="006A70F9">
        <w:t xml:space="preserve">подпись)   </w:t>
      </w:r>
      <w:proofErr w:type="gramEnd"/>
      <w:r w:rsidRPr="006A70F9">
        <w:t xml:space="preserve">               (ФИО)</w:t>
      </w:r>
    </w:p>
    <w:p w:rsidR="00927EEB" w:rsidRPr="006A70F9" w:rsidRDefault="00927EEB">
      <w:pPr>
        <w:pStyle w:val="ConsPlusNonformat"/>
        <w:jc w:val="both"/>
      </w:pPr>
      <w:r w:rsidRPr="006A70F9">
        <w:lastRenderedPageBreak/>
        <w:t>М.П.</w:t>
      </w:r>
    </w:p>
    <w:p w:rsidR="00927EEB" w:rsidRPr="006A70F9" w:rsidRDefault="00927EEB">
      <w:pPr>
        <w:pStyle w:val="ConsPlusNonformat"/>
        <w:jc w:val="both"/>
      </w:pPr>
      <w:r w:rsidRPr="006A70F9">
        <w:t>"__" ___________ 20__ г.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тел. ____________________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1"/>
      </w:pPr>
      <w:r w:rsidRPr="006A70F9">
        <w:t>Приложение N 3</w:t>
      </w:r>
    </w:p>
    <w:p w:rsidR="00927EEB" w:rsidRPr="006A70F9" w:rsidRDefault="00927EEB">
      <w:pPr>
        <w:pStyle w:val="ConsPlusNormal"/>
        <w:jc w:val="right"/>
      </w:pPr>
      <w:r w:rsidRPr="006A70F9">
        <w:t>к Порядку</w:t>
      </w:r>
    </w:p>
    <w:p w:rsidR="00927EEB" w:rsidRPr="006A70F9" w:rsidRDefault="00927EEB">
      <w:pPr>
        <w:pStyle w:val="ConsPlusNormal"/>
        <w:jc w:val="right"/>
      </w:pPr>
      <w:r w:rsidRPr="006A70F9">
        <w:t>безвозмездной передачи</w:t>
      </w:r>
    </w:p>
    <w:p w:rsidR="00927EEB" w:rsidRPr="006A70F9" w:rsidRDefault="00927EEB">
      <w:pPr>
        <w:pStyle w:val="ConsPlusNormal"/>
        <w:jc w:val="right"/>
      </w:pPr>
      <w:r w:rsidRPr="006A70F9">
        <w:t>минеральных удобрений,</w:t>
      </w:r>
    </w:p>
    <w:p w:rsidR="00927EEB" w:rsidRPr="006A70F9" w:rsidRDefault="00927EEB">
      <w:pPr>
        <w:pStyle w:val="ConsPlusNormal"/>
        <w:jc w:val="right"/>
      </w:pPr>
      <w:r w:rsidRPr="006A70F9">
        <w:t>оригинальных и элитных семян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сельскохозяйственных растений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сельскохозяйственным</w:t>
      </w:r>
    </w:p>
    <w:p w:rsidR="00927EEB" w:rsidRPr="006A70F9" w:rsidRDefault="00927EEB">
      <w:pPr>
        <w:pStyle w:val="ConsPlusNormal"/>
        <w:jc w:val="right"/>
      </w:pPr>
      <w:r w:rsidRPr="006A70F9">
        <w:t>научным организациям,</w:t>
      </w:r>
    </w:p>
    <w:p w:rsidR="00927EEB" w:rsidRPr="006A70F9" w:rsidRDefault="00927EEB">
      <w:pPr>
        <w:pStyle w:val="ConsPlusNormal"/>
        <w:jc w:val="right"/>
      </w:pPr>
      <w:r w:rsidRPr="006A70F9">
        <w:t>образовательным организациям</w:t>
      </w:r>
    </w:p>
    <w:p w:rsidR="00927EEB" w:rsidRPr="006A70F9" w:rsidRDefault="00927EEB">
      <w:pPr>
        <w:pStyle w:val="ConsPlusNormal"/>
        <w:jc w:val="right"/>
      </w:pPr>
      <w:r w:rsidRPr="006A70F9">
        <w:t>высшего образования, в том числе</w:t>
      </w:r>
    </w:p>
    <w:p w:rsidR="00927EEB" w:rsidRPr="006A70F9" w:rsidRDefault="00927EEB">
      <w:pPr>
        <w:pStyle w:val="ConsPlusNormal"/>
        <w:jc w:val="right"/>
      </w:pPr>
      <w:r w:rsidRPr="006A70F9">
        <w:t>перечню и формам документов,</w:t>
      </w:r>
    </w:p>
    <w:p w:rsidR="00927EEB" w:rsidRPr="006A70F9" w:rsidRDefault="00927EEB">
      <w:pPr>
        <w:pStyle w:val="ConsPlusNormal"/>
        <w:jc w:val="right"/>
      </w:pPr>
      <w:r w:rsidRPr="006A70F9">
        <w:t>необходимых для получения</w:t>
      </w:r>
    </w:p>
    <w:p w:rsidR="00927EEB" w:rsidRPr="006A70F9" w:rsidRDefault="00927EEB">
      <w:pPr>
        <w:pStyle w:val="ConsPlusNormal"/>
        <w:jc w:val="right"/>
      </w:pPr>
      <w:r w:rsidRPr="006A70F9">
        <w:t>и подтверждения целевого</w:t>
      </w:r>
    </w:p>
    <w:p w:rsidR="00927EEB" w:rsidRPr="006A70F9" w:rsidRDefault="00927EEB">
      <w:pPr>
        <w:pStyle w:val="ConsPlusNormal"/>
        <w:jc w:val="right"/>
      </w:pPr>
      <w:r w:rsidRPr="006A70F9">
        <w:t>использования удобрений и семян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center"/>
      </w:pPr>
      <w:bookmarkStart w:id="4" w:name="P193"/>
      <w:bookmarkEnd w:id="4"/>
      <w:r w:rsidRPr="006A70F9">
        <w:t>Акт</w:t>
      </w:r>
    </w:p>
    <w:p w:rsidR="00927EEB" w:rsidRPr="006A70F9" w:rsidRDefault="00927EEB">
      <w:pPr>
        <w:pStyle w:val="ConsPlusNormal"/>
        <w:jc w:val="center"/>
      </w:pPr>
      <w:r w:rsidRPr="006A70F9">
        <w:t>выполненных работ по использованию минеральных удобрений</w:t>
      </w:r>
    </w:p>
    <w:p w:rsidR="00927EEB" w:rsidRPr="006A70F9" w:rsidRDefault="00927EEB">
      <w:pPr>
        <w:pStyle w:val="ConsPlusNormal"/>
        <w:jc w:val="center"/>
      </w:pPr>
      <w:r w:rsidRPr="006A70F9">
        <w:t>в 20__ году</w:t>
      </w:r>
    </w:p>
    <w:p w:rsidR="00927EEB" w:rsidRPr="006A70F9" w:rsidRDefault="00927EEB">
      <w:pPr>
        <w:pStyle w:val="ConsPlusNormal"/>
        <w:jc w:val="center"/>
      </w:pPr>
      <w:r w:rsidRPr="006A70F9">
        <w:t>_______________________________________________________</w:t>
      </w:r>
    </w:p>
    <w:p w:rsidR="00927EEB" w:rsidRPr="006A70F9" w:rsidRDefault="00927EEB">
      <w:pPr>
        <w:pStyle w:val="ConsPlusNormal"/>
        <w:jc w:val="center"/>
      </w:pPr>
      <w:r w:rsidRPr="006A70F9">
        <w:t>(наименование получателя)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sectPr w:rsidR="00927EEB" w:rsidRPr="006A70F9" w:rsidSect="000246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1639"/>
        <w:gridCol w:w="1564"/>
        <w:gridCol w:w="1564"/>
        <w:gridCol w:w="1564"/>
        <w:gridCol w:w="744"/>
        <w:gridCol w:w="834"/>
        <w:gridCol w:w="812"/>
        <w:gridCol w:w="752"/>
      </w:tblGrid>
      <w:tr w:rsidR="006A70F9" w:rsidRPr="006A70F9">
        <w:tc>
          <w:tcPr>
            <w:tcW w:w="2404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lastRenderedPageBreak/>
              <w:t>Наименование сельскохозяйственной культуры</w:t>
            </w:r>
          </w:p>
        </w:tc>
        <w:tc>
          <w:tcPr>
            <w:tcW w:w="1639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Наименование минерального удобрения</w:t>
            </w:r>
          </w:p>
        </w:tc>
        <w:tc>
          <w:tcPr>
            <w:tcW w:w="1564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Сроки внесения минерального удобрения</w:t>
            </w:r>
          </w:p>
        </w:tc>
        <w:tc>
          <w:tcPr>
            <w:tcW w:w="1564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Площадь внесения минерального удобрения (гектаров)</w:t>
            </w:r>
          </w:p>
        </w:tc>
        <w:tc>
          <w:tcPr>
            <w:tcW w:w="1564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Количество минерального удобрения (физический вес) (тонн)</w:t>
            </w:r>
          </w:p>
        </w:tc>
        <w:tc>
          <w:tcPr>
            <w:tcW w:w="1578" w:type="dxa"/>
            <w:gridSpan w:val="2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Расход минерального удобрения (килограммов действующего вещества (азота, фосфора и калия)</w:t>
            </w:r>
          </w:p>
        </w:tc>
        <w:tc>
          <w:tcPr>
            <w:tcW w:w="1564" w:type="dxa"/>
            <w:gridSpan w:val="2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Стоимость минерального удобрения (рублей)</w:t>
            </w:r>
          </w:p>
        </w:tc>
      </w:tr>
      <w:tr w:rsidR="006A70F9" w:rsidRPr="006A70F9">
        <w:tc>
          <w:tcPr>
            <w:tcW w:w="2404" w:type="dxa"/>
            <w:vMerge/>
          </w:tcPr>
          <w:p w:rsidR="00927EEB" w:rsidRPr="006A70F9" w:rsidRDefault="00927EEB"/>
        </w:tc>
        <w:tc>
          <w:tcPr>
            <w:tcW w:w="1639" w:type="dxa"/>
            <w:vMerge/>
          </w:tcPr>
          <w:p w:rsidR="00927EEB" w:rsidRPr="006A70F9" w:rsidRDefault="00927EEB"/>
        </w:tc>
        <w:tc>
          <w:tcPr>
            <w:tcW w:w="1564" w:type="dxa"/>
            <w:vMerge/>
          </w:tcPr>
          <w:p w:rsidR="00927EEB" w:rsidRPr="006A70F9" w:rsidRDefault="00927EEB"/>
        </w:tc>
        <w:tc>
          <w:tcPr>
            <w:tcW w:w="1564" w:type="dxa"/>
            <w:vMerge/>
          </w:tcPr>
          <w:p w:rsidR="00927EEB" w:rsidRPr="006A70F9" w:rsidRDefault="00927EEB"/>
        </w:tc>
        <w:tc>
          <w:tcPr>
            <w:tcW w:w="1564" w:type="dxa"/>
            <w:vMerge/>
          </w:tcPr>
          <w:p w:rsidR="00927EEB" w:rsidRPr="006A70F9" w:rsidRDefault="00927EEB"/>
        </w:tc>
        <w:tc>
          <w:tcPr>
            <w:tcW w:w="74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всего</w:t>
            </w:r>
          </w:p>
        </w:tc>
        <w:tc>
          <w:tcPr>
            <w:tcW w:w="83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на 1 гектар</w:t>
            </w:r>
          </w:p>
        </w:tc>
        <w:tc>
          <w:tcPr>
            <w:tcW w:w="812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1 тонна</w:t>
            </w:r>
          </w:p>
        </w:tc>
        <w:tc>
          <w:tcPr>
            <w:tcW w:w="752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всего</w:t>
            </w:r>
          </w:p>
        </w:tc>
      </w:tr>
      <w:tr w:rsidR="006A70F9" w:rsidRPr="006A70F9">
        <w:tc>
          <w:tcPr>
            <w:tcW w:w="240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1</w:t>
            </w:r>
          </w:p>
        </w:tc>
        <w:tc>
          <w:tcPr>
            <w:tcW w:w="163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2</w:t>
            </w: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3</w:t>
            </w: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4</w:t>
            </w: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5</w:t>
            </w:r>
          </w:p>
        </w:tc>
        <w:tc>
          <w:tcPr>
            <w:tcW w:w="74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6</w:t>
            </w:r>
          </w:p>
        </w:tc>
        <w:tc>
          <w:tcPr>
            <w:tcW w:w="83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7</w:t>
            </w:r>
          </w:p>
        </w:tc>
        <w:tc>
          <w:tcPr>
            <w:tcW w:w="812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8</w:t>
            </w:r>
          </w:p>
        </w:tc>
        <w:tc>
          <w:tcPr>
            <w:tcW w:w="752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9</w:t>
            </w:r>
          </w:p>
        </w:tc>
      </w:tr>
      <w:tr w:rsidR="00927EEB" w:rsidRPr="006A70F9">
        <w:tc>
          <w:tcPr>
            <w:tcW w:w="240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639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56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74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83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812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752" w:type="dxa"/>
          </w:tcPr>
          <w:p w:rsidR="00927EEB" w:rsidRPr="006A70F9" w:rsidRDefault="00927EEB">
            <w:pPr>
              <w:pStyle w:val="ConsPlusNormal"/>
            </w:pPr>
          </w:p>
        </w:tc>
      </w:tr>
    </w:tbl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Руководитель получателя _______________ ___________________________________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(</w:t>
      </w:r>
      <w:proofErr w:type="gramStart"/>
      <w:r w:rsidRPr="006A70F9">
        <w:t xml:space="preserve">подпись)   </w:t>
      </w:r>
      <w:proofErr w:type="gramEnd"/>
      <w:r w:rsidRPr="006A70F9">
        <w:t xml:space="preserve">                 (ФИО)</w:t>
      </w:r>
    </w:p>
    <w:p w:rsidR="00927EEB" w:rsidRPr="006A70F9" w:rsidRDefault="00927EEB">
      <w:pPr>
        <w:pStyle w:val="ConsPlusNonformat"/>
        <w:jc w:val="both"/>
      </w:pPr>
      <w:r w:rsidRPr="006A70F9">
        <w:t>М.П.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"__" ___________ 20__ г.</w:t>
      </w:r>
    </w:p>
    <w:p w:rsidR="00927EEB" w:rsidRPr="006A70F9" w:rsidRDefault="00927EEB">
      <w:pPr>
        <w:sectPr w:rsidR="00927EEB" w:rsidRPr="006A70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1"/>
      </w:pPr>
      <w:r w:rsidRPr="006A70F9">
        <w:t>Приложение N 4</w:t>
      </w:r>
    </w:p>
    <w:p w:rsidR="00927EEB" w:rsidRPr="006A70F9" w:rsidRDefault="00927EEB">
      <w:pPr>
        <w:pStyle w:val="ConsPlusNormal"/>
        <w:jc w:val="right"/>
      </w:pPr>
      <w:r w:rsidRPr="006A70F9">
        <w:t>к Порядку</w:t>
      </w:r>
    </w:p>
    <w:p w:rsidR="00927EEB" w:rsidRPr="006A70F9" w:rsidRDefault="00927EEB">
      <w:pPr>
        <w:pStyle w:val="ConsPlusNormal"/>
        <w:jc w:val="right"/>
      </w:pPr>
      <w:r w:rsidRPr="006A70F9">
        <w:t>безвозмездной передачи</w:t>
      </w:r>
    </w:p>
    <w:p w:rsidR="00927EEB" w:rsidRPr="006A70F9" w:rsidRDefault="00927EEB">
      <w:pPr>
        <w:pStyle w:val="ConsPlusNormal"/>
        <w:jc w:val="right"/>
      </w:pPr>
      <w:r w:rsidRPr="006A70F9">
        <w:t>минеральных удобрений,</w:t>
      </w:r>
    </w:p>
    <w:p w:rsidR="00927EEB" w:rsidRPr="006A70F9" w:rsidRDefault="00927EEB">
      <w:pPr>
        <w:pStyle w:val="ConsPlusNormal"/>
        <w:jc w:val="right"/>
      </w:pPr>
      <w:r w:rsidRPr="006A70F9">
        <w:t>оригинальных и элитных семян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сельскохозяйственных растений</w:t>
      </w:r>
    </w:p>
    <w:p w:rsidR="00927EEB" w:rsidRPr="006A70F9" w:rsidRDefault="00927EEB">
      <w:pPr>
        <w:pStyle w:val="ConsPlusNormal"/>
        <w:jc w:val="right"/>
      </w:pPr>
      <w:r w:rsidRPr="006A70F9">
        <w:t>сельскохозяйственным</w:t>
      </w:r>
    </w:p>
    <w:p w:rsidR="00927EEB" w:rsidRPr="006A70F9" w:rsidRDefault="00927EEB">
      <w:pPr>
        <w:pStyle w:val="ConsPlusNormal"/>
        <w:jc w:val="right"/>
      </w:pPr>
      <w:r w:rsidRPr="006A70F9">
        <w:t>научным организациям,</w:t>
      </w:r>
    </w:p>
    <w:p w:rsidR="00927EEB" w:rsidRPr="006A70F9" w:rsidRDefault="00927EEB">
      <w:pPr>
        <w:pStyle w:val="ConsPlusNormal"/>
        <w:jc w:val="right"/>
      </w:pPr>
      <w:r w:rsidRPr="006A70F9">
        <w:t>образовательным организациям</w:t>
      </w:r>
    </w:p>
    <w:p w:rsidR="00927EEB" w:rsidRPr="006A70F9" w:rsidRDefault="00927EEB">
      <w:pPr>
        <w:pStyle w:val="ConsPlusNormal"/>
        <w:jc w:val="right"/>
      </w:pPr>
      <w:r w:rsidRPr="006A70F9">
        <w:t>высшего образования, в том числе</w:t>
      </w:r>
    </w:p>
    <w:p w:rsidR="00927EEB" w:rsidRPr="006A70F9" w:rsidRDefault="00927EEB">
      <w:pPr>
        <w:pStyle w:val="ConsPlusNormal"/>
        <w:jc w:val="right"/>
      </w:pPr>
      <w:r w:rsidRPr="006A70F9">
        <w:t>перечню и формам документов,</w:t>
      </w:r>
    </w:p>
    <w:p w:rsidR="00927EEB" w:rsidRPr="006A70F9" w:rsidRDefault="00927EEB">
      <w:pPr>
        <w:pStyle w:val="ConsPlusNormal"/>
        <w:jc w:val="right"/>
      </w:pPr>
      <w:r w:rsidRPr="006A70F9">
        <w:t>необходимых для получения</w:t>
      </w:r>
    </w:p>
    <w:p w:rsidR="00927EEB" w:rsidRPr="006A70F9" w:rsidRDefault="00927EEB">
      <w:pPr>
        <w:pStyle w:val="ConsPlusNormal"/>
        <w:jc w:val="right"/>
      </w:pPr>
      <w:r w:rsidRPr="006A70F9">
        <w:t>и подтверждения целевого</w:t>
      </w:r>
    </w:p>
    <w:p w:rsidR="00927EEB" w:rsidRPr="006A70F9" w:rsidRDefault="00927EEB">
      <w:pPr>
        <w:pStyle w:val="ConsPlusNormal"/>
        <w:jc w:val="right"/>
      </w:pPr>
      <w:r w:rsidRPr="006A70F9">
        <w:t>использования удобрений и семян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center"/>
      </w:pPr>
      <w:bookmarkStart w:id="5" w:name="P257"/>
      <w:bookmarkEnd w:id="5"/>
      <w:r w:rsidRPr="006A70F9">
        <w:t>Акт</w:t>
      </w:r>
    </w:p>
    <w:p w:rsidR="00927EEB" w:rsidRPr="006A70F9" w:rsidRDefault="00927EEB">
      <w:pPr>
        <w:pStyle w:val="ConsPlusNormal"/>
        <w:jc w:val="center"/>
      </w:pPr>
      <w:r w:rsidRPr="006A70F9">
        <w:t>выполненных работ по посеву оригинальных и элитных семян</w:t>
      </w:r>
    </w:p>
    <w:p w:rsidR="00927EEB" w:rsidRPr="006A70F9" w:rsidRDefault="00927EEB">
      <w:pPr>
        <w:pStyle w:val="ConsPlusNormal"/>
        <w:jc w:val="center"/>
      </w:pPr>
      <w:r w:rsidRPr="006A70F9">
        <w:t>сельскохозяйственных растений</w:t>
      </w:r>
    </w:p>
    <w:p w:rsidR="00927EEB" w:rsidRPr="006A70F9" w:rsidRDefault="00927EEB">
      <w:pPr>
        <w:pStyle w:val="ConsPlusNormal"/>
        <w:jc w:val="center"/>
      </w:pPr>
      <w:r w:rsidRPr="006A70F9">
        <w:t>в 20__ году</w:t>
      </w:r>
    </w:p>
    <w:p w:rsidR="00927EEB" w:rsidRPr="006A70F9" w:rsidRDefault="00927EEB">
      <w:pPr>
        <w:pStyle w:val="ConsPlusNormal"/>
        <w:jc w:val="center"/>
      </w:pPr>
      <w:r w:rsidRPr="006A70F9">
        <w:t>__________________________________________________________</w:t>
      </w:r>
    </w:p>
    <w:p w:rsidR="00927EEB" w:rsidRPr="006A70F9" w:rsidRDefault="00927EEB">
      <w:pPr>
        <w:pStyle w:val="ConsPlusNormal"/>
        <w:jc w:val="center"/>
      </w:pPr>
      <w:r w:rsidRPr="006A70F9">
        <w:t>(наименование получателя)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sectPr w:rsidR="00927EEB" w:rsidRPr="006A70F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9"/>
        <w:gridCol w:w="2419"/>
        <w:gridCol w:w="1354"/>
        <w:gridCol w:w="1339"/>
        <w:gridCol w:w="1240"/>
        <w:gridCol w:w="1180"/>
      </w:tblGrid>
      <w:tr w:rsidR="006A70F9" w:rsidRPr="006A70F9">
        <w:tc>
          <w:tcPr>
            <w:tcW w:w="2419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lastRenderedPageBreak/>
              <w:t>Наименование сельскохозяйственных растений, сорта</w:t>
            </w:r>
          </w:p>
        </w:tc>
        <w:tc>
          <w:tcPr>
            <w:tcW w:w="2419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Площадь посева оригинальных и элитных семян сельскохозяйственных растений (гектаров)</w:t>
            </w:r>
          </w:p>
        </w:tc>
        <w:tc>
          <w:tcPr>
            <w:tcW w:w="1354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Норма высева на 1 га (центнеров)</w:t>
            </w:r>
          </w:p>
        </w:tc>
        <w:tc>
          <w:tcPr>
            <w:tcW w:w="1339" w:type="dxa"/>
            <w:vMerge w:val="restart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Количество (тонн)</w:t>
            </w:r>
          </w:p>
        </w:tc>
        <w:tc>
          <w:tcPr>
            <w:tcW w:w="2420" w:type="dxa"/>
            <w:gridSpan w:val="2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Стоимость оригинальных и элитных семян сельскохозяйственных растений (рублей)</w:t>
            </w:r>
          </w:p>
        </w:tc>
      </w:tr>
      <w:tr w:rsidR="006A70F9" w:rsidRPr="006A70F9">
        <w:tc>
          <w:tcPr>
            <w:tcW w:w="2419" w:type="dxa"/>
            <w:vMerge/>
          </w:tcPr>
          <w:p w:rsidR="00927EEB" w:rsidRPr="006A70F9" w:rsidRDefault="00927EEB"/>
        </w:tc>
        <w:tc>
          <w:tcPr>
            <w:tcW w:w="2419" w:type="dxa"/>
            <w:vMerge/>
          </w:tcPr>
          <w:p w:rsidR="00927EEB" w:rsidRPr="006A70F9" w:rsidRDefault="00927EEB"/>
        </w:tc>
        <w:tc>
          <w:tcPr>
            <w:tcW w:w="1354" w:type="dxa"/>
            <w:vMerge/>
          </w:tcPr>
          <w:p w:rsidR="00927EEB" w:rsidRPr="006A70F9" w:rsidRDefault="00927EEB"/>
        </w:tc>
        <w:tc>
          <w:tcPr>
            <w:tcW w:w="1339" w:type="dxa"/>
            <w:vMerge/>
          </w:tcPr>
          <w:p w:rsidR="00927EEB" w:rsidRPr="006A70F9" w:rsidRDefault="00927EEB"/>
        </w:tc>
        <w:tc>
          <w:tcPr>
            <w:tcW w:w="124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1 тонна</w:t>
            </w:r>
          </w:p>
        </w:tc>
        <w:tc>
          <w:tcPr>
            <w:tcW w:w="118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всего</w:t>
            </w:r>
          </w:p>
        </w:tc>
      </w:tr>
      <w:tr w:rsidR="006A70F9" w:rsidRPr="006A70F9">
        <w:tc>
          <w:tcPr>
            <w:tcW w:w="241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1</w:t>
            </w:r>
          </w:p>
        </w:tc>
        <w:tc>
          <w:tcPr>
            <w:tcW w:w="241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2</w:t>
            </w:r>
          </w:p>
        </w:tc>
        <w:tc>
          <w:tcPr>
            <w:tcW w:w="135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3</w:t>
            </w:r>
          </w:p>
        </w:tc>
        <w:tc>
          <w:tcPr>
            <w:tcW w:w="1339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4</w:t>
            </w:r>
          </w:p>
        </w:tc>
        <w:tc>
          <w:tcPr>
            <w:tcW w:w="124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5</w:t>
            </w:r>
          </w:p>
        </w:tc>
        <w:tc>
          <w:tcPr>
            <w:tcW w:w="1180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6</w:t>
            </w:r>
          </w:p>
        </w:tc>
      </w:tr>
      <w:tr w:rsidR="00927EEB" w:rsidRPr="006A70F9">
        <w:tc>
          <w:tcPr>
            <w:tcW w:w="2419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2419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354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339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240" w:type="dxa"/>
          </w:tcPr>
          <w:p w:rsidR="00927EEB" w:rsidRPr="006A70F9" w:rsidRDefault="00927EEB">
            <w:pPr>
              <w:pStyle w:val="ConsPlusNormal"/>
            </w:pPr>
          </w:p>
        </w:tc>
        <w:tc>
          <w:tcPr>
            <w:tcW w:w="1180" w:type="dxa"/>
          </w:tcPr>
          <w:p w:rsidR="00927EEB" w:rsidRPr="006A70F9" w:rsidRDefault="00927EEB">
            <w:pPr>
              <w:pStyle w:val="ConsPlusNormal"/>
            </w:pPr>
          </w:p>
        </w:tc>
      </w:tr>
    </w:tbl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Руководитель получателя _______________ ___________________________________</w:t>
      </w:r>
    </w:p>
    <w:p w:rsidR="00927EEB" w:rsidRPr="006A70F9" w:rsidRDefault="00927EEB">
      <w:pPr>
        <w:pStyle w:val="ConsPlusNonformat"/>
        <w:jc w:val="both"/>
      </w:pPr>
      <w:r w:rsidRPr="006A70F9">
        <w:t xml:space="preserve">                            (</w:t>
      </w:r>
      <w:proofErr w:type="gramStart"/>
      <w:r w:rsidRPr="006A70F9">
        <w:t xml:space="preserve">подпись)   </w:t>
      </w:r>
      <w:proofErr w:type="gramEnd"/>
      <w:r w:rsidRPr="006A70F9">
        <w:t xml:space="preserve">                 (ФИО)</w:t>
      </w:r>
    </w:p>
    <w:p w:rsidR="00927EEB" w:rsidRPr="006A70F9" w:rsidRDefault="00927EEB">
      <w:pPr>
        <w:pStyle w:val="ConsPlusNonformat"/>
        <w:jc w:val="both"/>
      </w:pPr>
      <w:r w:rsidRPr="006A70F9">
        <w:t>М.П.</w:t>
      </w:r>
    </w:p>
    <w:p w:rsidR="00927EEB" w:rsidRPr="006A70F9" w:rsidRDefault="00927EEB">
      <w:pPr>
        <w:pStyle w:val="ConsPlusNonformat"/>
        <w:jc w:val="both"/>
      </w:pPr>
    </w:p>
    <w:p w:rsidR="00927EEB" w:rsidRPr="006A70F9" w:rsidRDefault="00927EEB">
      <w:pPr>
        <w:pStyle w:val="ConsPlusNonformat"/>
        <w:jc w:val="both"/>
      </w:pPr>
      <w:r w:rsidRPr="006A70F9">
        <w:t>"__" ___________ 20__ г.</w:t>
      </w:r>
    </w:p>
    <w:p w:rsidR="00927EEB" w:rsidRPr="006A70F9" w:rsidRDefault="00927EEB">
      <w:pPr>
        <w:sectPr w:rsidR="00927EEB" w:rsidRPr="006A70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right"/>
        <w:outlineLvl w:val="0"/>
      </w:pPr>
      <w:r w:rsidRPr="006A70F9">
        <w:t>Приложение N 2</w:t>
      </w:r>
    </w:p>
    <w:p w:rsidR="00927EEB" w:rsidRPr="006A70F9" w:rsidRDefault="00927EEB">
      <w:pPr>
        <w:pStyle w:val="ConsPlusNormal"/>
        <w:jc w:val="right"/>
      </w:pPr>
      <w:r w:rsidRPr="006A70F9">
        <w:t>к Постановлению</w:t>
      </w:r>
    </w:p>
    <w:p w:rsidR="00927EEB" w:rsidRPr="006A70F9" w:rsidRDefault="00927EEB">
      <w:pPr>
        <w:pStyle w:val="ConsPlusNormal"/>
        <w:jc w:val="right"/>
      </w:pPr>
      <w:r w:rsidRPr="006A70F9">
        <w:t>Правительства Красноярского края</w:t>
      </w:r>
    </w:p>
    <w:p w:rsidR="00927EEB" w:rsidRPr="006A70F9" w:rsidRDefault="00927EEB">
      <w:pPr>
        <w:pStyle w:val="ConsPlusNormal"/>
        <w:jc w:val="right"/>
      </w:pPr>
      <w:r w:rsidRPr="006A70F9">
        <w:t>от 7 марта 2014 г. N 72-п</w:t>
      </w: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center"/>
      </w:pPr>
      <w:bookmarkStart w:id="6" w:name="P299"/>
      <w:bookmarkEnd w:id="6"/>
      <w:r w:rsidRPr="006A70F9">
        <w:t>ПЕРЕЧЕНЬ</w:t>
      </w:r>
    </w:p>
    <w:p w:rsidR="00927EEB" w:rsidRPr="006A70F9" w:rsidRDefault="00927EEB">
      <w:pPr>
        <w:pStyle w:val="ConsPlusNormal"/>
        <w:jc w:val="center"/>
      </w:pPr>
      <w:r w:rsidRPr="006A70F9">
        <w:t>МИНЕРАЛЬНЫХ УДОБРЕНИЙ, ОРИГИНАЛЬНЫХ И ЭЛИТНЫХ СЕМЯН</w:t>
      </w:r>
    </w:p>
    <w:p w:rsidR="00927EEB" w:rsidRPr="006A70F9" w:rsidRDefault="00927EEB">
      <w:pPr>
        <w:pStyle w:val="ConsPlusNormal"/>
        <w:jc w:val="center"/>
      </w:pPr>
      <w:r w:rsidRPr="006A70F9">
        <w:t>СЕЛЬСКОХОЗЯЙСТВЕННЫХ РАСТЕНИЙ, ПРИОБРЕТАЕМЫХ</w:t>
      </w:r>
    </w:p>
    <w:p w:rsidR="00927EEB" w:rsidRPr="006A70F9" w:rsidRDefault="00927EEB">
      <w:pPr>
        <w:pStyle w:val="ConsPlusNormal"/>
        <w:jc w:val="center"/>
      </w:pPr>
      <w:r w:rsidRPr="006A70F9">
        <w:t>ПОСРЕДСТВОМ ЗАКУПОК</w:t>
      </w:r>
    </w:p>
    <w:p w:rsidR="00927EEB" w:rsidRPr="006A70F9" w:rsidRDefault="00927EEB">
      <w:pPr>
        <w:spacing w:after="1"/>
      </w:pPr>
    </w:p>
    <w:p w:rsidR="00927EEB" w:rsidRPr="006A70F9" w:rsidRDefault="00927EEB">
      <w:pPr>
        <w:pStyle w:val="ConsPlusNormal"/>
        <w:jc w:val="both"/>
      </w:pPr>
      <w:bookmarkStart w:id="7" w:name="_GoBack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4762"/>
      </w:tblGrid>
      <w:tr w:rsidR="006A70F9" w:rsidRPr="006A70F9">
        <w:tc>
          <w:tcPr>
            <w:tcW w:w="454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N п/п</w:t>
            </w:r>
          </w:p>
        </w:tc>
        <w:tc>
          <w:tcPr>
            <w:tcW w:w="3855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Наименование ресурсов</w:t>
            </w:r>
          </w:p>
        </w:tc>
        <w:tc>
          <w:tcPr>
            <w:tcW w:w="4762" w:type="dxa"/>
          </w:tcPr>
          <w:p w:rsidR="00927EEB" w:rsidRPr="006A70F9" w:rsidRDefault="00927EEB">
            <w:pPr>
              <w:pStyle w:val="ConsPlusNormal"/>
              <w:jc w:val="center"/>
            </w:pPr>
            <w:r w:rsidRPr="006A70F9">
              <w:t>Вид, культура</w:t>
            </w:r>
          </w:p>
        </w:tc>
      </w:tr>
      <w:tr w:rsidR="006A70F9" w:rsidRPr="006A70F9">
        <w:tc>
          <w:tcPr>
            <w:tcW w:w="454" w:type="dxa"/>
          </w:tcPr>
          <w:p w:rsidR="00927EEB" w:rsidRPr="006A70F9" w:rsidRDefault="00927EEB">
            <w:pPr>
              <w:pStyle w:val="ConsPlusNormal"/>
            </w:pPr>
            <w:r w:rsidRPr="006A70F9">
              <w:t>1</w:t>
            </w:r>
          </w:p>
        </w:tc>
        <w:tc>
          <w:tcPr>
            <w:tcW w:w="3855" w:type="dxa"/>
          </w:tcPr>
          <w:p w:rsidR="00927EEB" w:rsidRPr="006A70F9" w:rsidRDefault="00927EEB">
            <w:pPr>
              <w:pStyle w:val="ConsPlusNormal"/>
            </w:pPr>
            <w:r w:rsidRPr="006A70F9">
              <w:t>Оригинальные и элитные семена сельскохозяйственных растений</w:t>
            </w:r>
          </w:p>
        </w:tc>
        <w:tc>
          <w:tcPr>
            <w:tcW w:w="4762" w:type="dxa"/>
          </w:tcPr>
          <w:p w:rsidR="00927EEB" w:rsidRPr="006A70F9" w:rsidRDefault="00927EEB">
            <w:pPr>
              <w:pStyle w:val="ConsPlusNormal"/>
            </w:pPr>
            <w:r w:rsidRPr="006A70F9">
              <w:t>семена зерновых, зернобобовых, многолетних трав и картофеля</w:t>
            </w:r>
          </w:p>
        </w:tc>
      </w:tr>
      <w:tr w:rsidR="00927EEB" w:rsidRPr="006A70F9">
        <w:tc>
          <w:tcPr>
            <w:tcW w:w="454" w:type="dxa"/>
          </w:tcPr>
          <w:p w:rsidR="00927EEB" w:rsidRPr="006A70F9" w:rsidRDefault="00927EEB">
            <w:pPr>
              <w:pStyle w:val="ConsPlusNormal"/>
            </w:pPr>
            <w:r w:rsidRPr="006A70F9">
              <w:t>2</w:t>
            </w:r>
          </w:p>
        </w:tc>
        <w:tc>
          <w:tcPr>
            <w:tcW w:w="3855" w:type="dxa"/>
          </w:tcPr>
          <w:p w:rsidR="00927EEB" w:rsidRPr="006A70F9" w:rsidRDefault="00927EEB">
            <w:pPr>
              <w:pStyle w:val="ConsPlusNormal"/>
            </w:pPr>
            <w:r w:rsidRPr="006A70F9">
              <w:t>Минеральные удобрения</w:t>
            </w:r>
          </w:p>
        </w:tc>
        <w:tc>
          <w:tcPr>
            <w:tcW w:w="4762" w:type="dxa"/>
          </w:tcPr>
          <w:p w:rsidR="00927EEB" w:rsidRPr="006A70F9" w:rsidRDefault="00927EEB">
            <w:pPr>
              <w:pStyle w:val="ConsPlusNormal"/>
            </w:pPr>
            <w:r w:rsidRPr="006A70F9">
              <w:t>удобрение азотно-магниевое</w:t>
            </w:r>
          </w:p>
        </w:tc>
      </w:tr>
    </w:tbl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jc w:val="both"/>
      </w:pPr>
    </w:p>
    <w:p w:rsidR="00927EEB" w:rsidRPr="006A70F9" w:rsidRDefault="00927E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063" w:rsidRPr="006A70F9" w:rsidRDefault="00642063"/>
    <w:sectPr w:rsidR="00642063" w:rsidRPr="006A70F9" w:rsidSect="006D21A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EEB"/>
    <w:rsid w:val="00001541"/>
    <w:rsid w:val="00001D82"/>
    <w:rsid w:val="000027C3"/>
    <w:rsid w:val="00003C9C"/>
    <w:rsid w:val="00012920"/>
    <w:rsid w:val="000154FE"/>
    <w:rsid w:val="0001585A"/>
    <w:rsid w:val="00015E0F"/>
    <w:rsid w:val="000161FA"/>
    <w:rsid w:val="000165E8"/>
    <w:rsid w:val="0001676D"/>
    <w:rsid w:val="0002074F"/>
    <w:rsid w:val="0002131E"/>
    <w:rsid w:val="00022EC4"/>
    <w:rsid w:val="00023D96"/>
    <w:rsid w:val="000240E2"/>
    <w:rsid w:val="0002419E"/>
    <w:rsid w:val="00024295"/>
    <w:rsid w:val="0002697A"/>
    <w:rsid w:val="0002703B"/>
    <w:rsid w:val="00032A4C"/>
    <w:rsid w:val="00036104"/>
    <w:rsid w:val="00040B04"/>
    <w:rsid w:val="0004116B"/>
    <w:rsid w:val="00042848"/>
    <w:rsid w:val="000451A1"/>
    <w:rsid w:val="00045E98"/>
    <w:rsid w:val="000532EC"/>
    <w:rsid w:val="000543F6"/>
    <w:rsid w:val="0005540F"/>
    <w:rsid w:val="00056B03"/>
    <w:rsid w:val="0006060C"/>
    <w:rsid w:val="00060DF6"/>
    <w:rsid w:val="00060EEE"/>
    <w:rsid w:val="0006423A"/>
    <w:rsid w:val="000653B7"/>
    <w:rsid w:val="0006664F"/>
    <w:rsid w:val="00067F3E"/>
    <w:rsid w:val="00073F91"/>
    <w:rsid w:val="00074AB6"/>
    <w:rsid w:val="00074AC5"/>
    <w:rsid w:val="00077D42"/>
    <w:rsid w:val="000804E8"/>
    <w:rsid w:val="00080F79"/>
    <w:rsid w:val="00087656"/>
    <w:rsid w:val="00087CB4"/>
    <w:rsid w:val="00090C1F"/>
    <w:rsid w:val="0009130D"/>
    <w:rsid w:val="0009268F"/>
    <w:rsid w:val="000944E8"/>
    <w:rsid w:val="0009675D"/>
    <w:rsid w:val="0009728A"/>
    <w:rsid w:val="000A059B"/>
    <w:rsid w:val="000A164B"/>
    <w:rsid w:val="000A3A0E"/>
    <w:rsid w:val="000A5759"/>
    <w:rsid w:val="000B5795"/>
    <w:rsid w:val="000C2F14"/>
    <w:rsid w:val="000C35D3"/>
    <w:rsid w:val="000C3A90"/>
    <w:rsid w:val="000C60CD"/>
    <w:rsid w:val="000D1108"/>
    <w:rsid w:val="000D1657"/>
    <w:rsid w:val="000D4652"/>
    <w:rsid w:val="000D69D4"/>
    <w:rsid w:val="000E0387"/>
    <w:rsid w:val="000E2B10"/>
    <w:rsid w:val="000E46B3"/>
    <w:rsid w:val="000E6665"/>
    <w:rsid w:val="000F6099"/>
    <w:rsid w:val="001002AA"/>
    <w:rsid w:val="0010272C"/>
    <w:rsid w:val="00103F6B"/>
    <w:rsid w:val="001049CD"/>
    <w:rsid w:val="00104CB4"/>
    <w:rsid w:val="00105647"/>
    <w:rsid w:val="00105A01"/>
    <w:rsid w:val="00106266"/>
    <w:rsid w:val="001069B2"/>
    <w:rsid w:val="00106F4F"/>
    <w:rsid w:val="00111988"/>
    <w:rsid w:val="00113D6F"/>
    <w:rsid w:val="00114029"/>
    <w:rsid w:val="001176B6"/>
    <w:rsid w:val="001210F1"/>
    <w:rsid w:val="00122677"/>
    <w:rsid w:val="00123749"/>
    <w:rsid w:val="00123881"/>
    <w:rsid w:val="00123E96"/>
    <w:rsid w:val="00124CDA"/>
    <w:rsid w:val="00125570"/>
    <w:rsid w:val="00126DFA"/>
    <w:rsid w:val="00127A29"/>
    <w:rsid w:val="00130D69"/>
    <w:rsid w:val="00131152"/>
    <w:rsid w:val="00131599"/>
    <w:rsid w:val="00131630"/>
    <w:rsid w:val="00132CD1"/>
    <w:rsid w:val="00133A16"/>
    <w:rsid w:val="001348FC"/>
    <w:rsid w:val="001361F6"/>
    <w:rsid w:val="00142728"/>
    <w:rsid w:val="001435F5"/>
    <w:rsid w:val="00143927"/>
    <w:rsid w:val="00143D8A"/>
    <w:rsid w:val="00153D93"/>
    <w:rsid w:val="00156171"/>
    <w:rsid w:val="00156220"/>
    <w:rsid w:val="00156D4E"/>
    <w:rsid w:val="00157166"/>
    <w:rsid w:val="0015733F"/>
    <w:rsid w:val="00160CF4"/>
    <w:rsid w:val="00163C84"/>
    <w:rsid w:val="00165786"/>
    <w:rsid w:val="001657C9"/>
    <w:rsid w:val="00167207"/>
    <w:rsid w:val="00167294"/>
    <w:rsid w:val="00171B3C"/>
    <w:rsid w:val="001729BA"/>
    <w:rsid w:val="001802A8"/>
    <w:rsid w:val="00180AEA"/>
    <w:rsid w:val="00182DAA"/>
    <w:rsid w:val="001840E5"/>
    <w:rsid w:val="00184490"/>
    <w:rsid w:val="0018692D"/>
    <w:rsid w:val="001935E7"/>
    <w:rsid w:val="001940FB"/>
    <w:rsid w:val="00195C58"/>
    <w:rsid w:val="00197A3A"/>
    <w:rsid w:val="001A30AB"/>
    <w:rsid w:val="001A3460"/>
    <w:rsid w:val="001A5C66"/>
    <w:rsid w:val="001A736C"/>
    <w:rsid w:val="001B0831"/>
    <w:rsid w:val="001B1041"/>
    <w:rsid w:val="001B16C9"/>
    <w:rsid w:val="001B585A"/>
    <w:rsid w:val="001B615D"/>
    <w:rsid w:val="001B6FB5"/>
    <w:rsid w:val="001C3769"/>
    <w:rsid w:val="001C42E9"/>
    <w:rsid w:val="001C42EB"/>
    <w:rsid w:val="001C540A"/>
    <w:rsid w:val="001C5F98"/>
    <w:rsid w:val="001D2F53"/>
    <w:rsid w:val="001D4AA4"/>
    <w:rsid w:val="001D5706"/>
    <w:rsid w:val="001D5C22"/>
    <w:rsid w:val="001D77DA"/>
    <w:rsid w:val="001E04B6"/>
    <w:rsid w:val="001E3882"/>
    <w:rsid w:val="001E41D0"/>
    <w:rsid w:val="001E7B42"/>
    <w:rsid w:val="001E7C93"/>
    <w:rsid w:val="001E7D87"/>
    <w:rsid w:val="001F03F8"/>
    <w:rsid w:val="001F086B"/>
    <w:rsid w:val="001F300D"/>
    <w:rsid w:val="001F48E4"/>
    <w:rsid w:val="001F60A0"/>
    <w:rsid w:val="002002EF"/>
    <w:rsid w:val="00200A09"/>
    <w:rsid w:val="00200FD8"/>
    <w:rsid w:val="00201B36"/>
    <w:rsid w:val="00202BAB"/>
    <w:rsid w:val="002030EB"/>
    <w:rsid w:val="0020386E"/>
    <w:rsid w:val="00205B19"/>
    <w:rsid w:val="00207986"/>
    <w:rsid w:val="002102DA"/>
    <w:rsid w:val="00213911"/>
    <w:rsid w:val="002145A8"/>
    <w:rsid w:val="00214835"/>
    <w:rsid w:val="00214B9E"/>
    <w:rsid w:val="00216BD5"/>
    <w:rsid w:val="00217D1E"/>
    <w:rsid w:val="0022284B"/>
    <w:rsid w:val="00225596"/>
    <w:rsid w:val="00226B96"/>
    <w:rsid w:val="00227272"/>
    <w:rsid w:val="00230CBE"/>
    <w:rsid w:val="00231893"/>
    <w:rsid w:val="00232956"/>
    <w:rsid w:val="0023431C"/>
    <w:rsid w:val="00234750"/>
    <w:rsid w:val="00235875"/>
    <w:rsid w:val="002367E7"/>
    <w:rsid w:val="002440FC"/>
    <w:rsid w:val="002446A8"/>
    <w:rsid w:val="00250C12"/>
    <w:rsid w:val="002524A0"/>
    <w:rsid w:val="00257C4C"/>
    <w:rsid w:val="00261883"/>
    <w:rsid w:val="002636B7"/>
    <w:rsid w:val="002664D3"/>
    <w:rsid w:val="00266B94"/>
    <w:rsid w:val="00272196"/>
    <w:rsid w:val="00276E54"/>
    <w:rsid w:val="002809F5"/>
    <w:rsid w:val="00294DEF"/>
    <w:rsid w:val="00295507"/>
    <w:rsid w:val="00295F7B"/>
    <w:rsid w:val="0029619C"/>
    <w:rsid w:val="002A5E37"/>
    <w:rsid w:val="002A78DB"/>
    <w:rsid w:val="002B16B6"/>
    <w:rsid w:val="002B20DA"/>
    <w:rsid w:val="002B42A0"/>
    <w:rsid w:val="002B4427"/>
    <w:rsid w:val="002B57E4"/>
    <w:rsid w:val="002B6343"/>
    <w:rsid w:val="002B6AB5"/>
    <w:rsid w:val="002C09ED"/>
    <w:rsid w:val="002C2A8A"/>
    <w:rsid w:val="002C4523"/>
    <w:rsid w:val="002C714D"/>
    <w:rsid w:val="002D1A27"/>
    <w:rsid w:val="002D3729"/>
    <w:rsid w:val="002D4CD1"/>
    <w:rsid w:val="002D5E5B"/>
    <w:rsid w:val="002D5F12"/>
    <w:rsid w:val="002D7828"/>
    <w:rsid w:val="002E0FD4"/>
    <w:rsid w:val="002E22E9"/>
    <w:rsid w:val="002E519B"/>
    <w:rsid w:val="002E6141"/>
    <w:rsid w:val="002F085C"/>
    <w:rsid w:val="002F0D5E"/>
    <w:rsid w:val="002F1D46"/>
    <w:rsid w:val="002F6F11"/>
    <w:rsid w:val="00300249"/>
    <w:rsid w:val="00301FC7"/>
    <w:rsid w:val="00302D6B"/>
    <w:rsid w:val="00305529"/>
    <w:rsid w:val="00307390"/>
    <w:rsid w:val="0031114B"/>
    <w:rsid w:val="00311C17"/>
    <w:rsid w:val="00311F1A"/>
    <w:rsid w:val="00313FE4"/>
    <w:rsid w:val="00315C1C"/>
    <w:rsid w:val="00316A9C"/>
    <w:rsid w:val="00316CDD"/>
    <w:rsid w:val="00317FF1"/>
    <w:rsid w:val="00323BFB"/>
    <w:rsid w:val="00323F69"/>
    <w:rsid w:val="003263F2"/>
    <w:rsid w:val="003274B5"/>
    <w:rsid w:val="003277A5"/>
    <w:rsid w:val="00330A1F"/>
    <w:rsid w:val="00330F0B"/>
    <w:rsid w:val="00333311"/>
    <w:rsid w:val="003343A5"/>
    <w:rsid w:val="00336275"/>
    <w:rsid w:val="00336D8E"/>
    <w:rsid w:val="00337B57"/>
    <w:rsid w:val="00341C99"/>
    <w:rsid w:val="003430F6"/>
    <w:rsid w:val="00347401"/>
    <w:rsid w:val="00347964"/>
    <w:rsid w:val="0034798B"/>
    <w:rsid w:val="0035207C"/>
    <w:rsid w:val="00352E92"/>
    <w:rsid w:val="00353351"/>
    <w:rsid w:val="00354617"/>
    <w:rsid w:val="00354626"/>
    <w:rsid w:val="003554E1"/>
    <w:rsid w:val="00356525"/>
    <w:rsid w:val="00357524"/>
    <w:rsid w:val="00371220"/>
    <w:rsid w:val="00371481"/>
    <w:rsid w:val="00372FB7"/>
    <w:rsid w:val="003746F2"/>
    <w:rsid w:val="003749D5"/>
    <w:rsid w:val="00374B5C"/>
    <w:rsid w:val="003756EF"/>
    <w:rsid w:val="00376908"/>
    <w:rsid w:val="0037708A"/>
    <w:rsid w:val="0038120B"/>
    <w:rsid w:val="00381822"/>
    <w:rsid w:val="00381EF1"/>
    <w:rsid w:val="0038397A"/>
    <w:rsid w:val="00384A7B"/>
    <w:rsid w:val="00384B5E"/>
    <w:rsid w:val="003862FF"/>
    <w:rsid w:val="00387DBF"/>
    <w:rsid w:val="00390365"/>
    <w:rsid w:val="00392030"/>
    <w:rsid w:val="003924DB"/>
    <w:rsid w:val="00392B82"/>
    <w:rsid w:val="003945E3"/>
    <w:rsid w:val="00394A23"/>
    <w:rsid w:val="00395E1B"/>
    <w:rsid w:val="00396618"/>
    <w:rsid w:val="00396E3F"/>
    <w:rsid w:val="00397614"/>
    <w:rsid w:val="003A2A90"/>
    <w:rsid w:val="003A34CA"/>
    <w:rsid w:val="003A4762"/>
    <w:rsid w:val="003A4E75"/>
    <w:rsid w:val="003A5282"/>
    <w:rsid w:val="003A6BCD"/>
    <w:rsid w:val="003A7723"/>
    <w:rsid w:val="003B0717"/>
    <w:rsid w:val="003B45C4"/>
    <w:rsid w:val="003B46BE"/>
    <w:rsid w:val="003B4FE9"/>
    <w:rsid w:val="003B5649"/>
    <w:rsid w:val="003B5C7A"/>
    <w:rsid w:val="003B7413"/>
    <w:rsid w:val="003C04C2"/>
    <w:rsid w:val="003C29FC"/>
    <w:rsid w:val="003C401D"/>
    <w:rsid w:val="003C7819"/>
    <w:rsid w:val="003D1E44"/>
    <w:rsid w:val="003D1F79"/>
    <w:rsid w:val="003D26F1"/>
    <w:rsid w:val="003D3051"/>
    <w:rsid w:val="003D3F39"/>
    <w:rsid w:val="003D6A67"/>
    <w:rsid w:val="003E1A2E"/>
    <w:rsid w:val="003E6481"/>
    <w:rsid w:val="003E65F6"/>
    <w:rsid w:val="003F1B67"/>
    <w:rsid w:val="003F38ED"/>
    <w:rsid w:val="003F4276"/>
    <w:rsid w:val="003F444E"/>
    <w:rsid w:val="00400A8F"/>
    <w:rsid w:val="00400EEB"/>
    <w:rsid w:val="00401B7B"/>
    <w:rsid w:val="00401D1C"/>
    <w:rsid w:val="0040354B"/>
    <w:rsid w:val="0040513B"/>
    <w:rsid w:val="00407803"/>
    <w:rsid w:val="00407B4B"/>
    <w:rsid w:val="0041405D"/>
    <w:rsid w:val="004149AE"/>
    <w:rsid w:val="00416A0F"/>
    <w:rsid w:val="00420FF8"/>
    <w:rsid w:val="00421AC5"/>
    <w:rsid w:val="00424900"/>
    <w:rsid w:val="00426F8B"/>
    <w:rsid w:val="00427F3C"/>
    <w:rsid w:val="00430382"/>
    <w:rsid w:val="00432FA4"/>
    <w:rsid w:val="00435A94"/>
    <w:rsid w:val="004362C6"/>
    <w:rsid w:val="00437840"/>
    <w:rsid w:val="004410E6"/>
    <w:rsid w:val="00441FCC"/>
    <w:rsid w:val="00442943"/>
    <w:rsid w:val="00443218"/>
    <w:rsid w:val="00444669"/>
    <w:rsid w:val="00445D1A"/>
    <w:rsid w:val="00447CA2"/>
    <w:rsid w:val="0045036D"/>
    <w:rsid w:val="00451F85"/>
    <w:rsid w:val="00456784"/>
    <w:rsid w:val="00457012"/>
    <w:rsid w:val="004575B6"/>
    <w:rsid w:val="00460BCC"/>
    <w:rsid w:val="00466AE2"/>
    <w:rsid w:val="00467524"/>
    <w:rsid w:val="00470DAB"/>
    <w:rsid w:val="00473C3B"/>
    <w:rsid w:val="004754F8"/>
    <w:rsid w:val="00476FDD"/>
    <w:rsid w:val="00477C55"/>
    <w:rsid w:val="004810AF"/>
    <w:rsid w:val="0048170F"/>
    <w:rsid w:val="00483548"/>
    <w:rsid w:val="004851B9"/>
    <w:rsid w:val="00486790"/>
    <w:rsid w:val="004867FE"/>
    <w:rsid w:val="0049007F"/>
    <w:rsid w:val="00491EBB"/>
    <w:rsid w:val="0049233A"/>
    <w:rsid w:val="004A32E9"/>
    <w:rsid w:val="004A41B3"/>
    <w:rsid w:val="004A490A"/>
    <w:rsid w:val="004A5C71"/>
    <w:rsid w:val="004A7076"/>
    <w:rsid w:val="004B023C"/>
    <w:rsid w:val="004B11AC"/>
    <w:rsid w:val="004B5B73"/>
    <w:rsid w:val="004C185B"/>
    <w:rsid w:val="004C3DD9"/>
    <w:rsid w:val="004C41A6"/>
    <w:rsid w:val="004C58C1"/>
    <w:rsid w:val="004C590A"/>
    <w:rsid w:val="004C6BA1"/>
    <w:rsid w:val="004D2B8B"/>
    <w:rsid w:val="004D2F10"/>
    <w:rsid w:val="004D59CB"/>
    <w:rsid w:val="004D6A92"/>
    <w:rsid w:val="004D7BB4"/>
    <w:rsid w:val="004E039D"/>
    <w:rsid w:val="004E0471"/>
    <w:rsid w:val="004E1113"/>
    <w:rsid w:val="004E7CD2"/>
    <w:rsid w:val="004F05DB"/>
    <w:rsid w:val="004F12FB"/>
    <w:rsid w:val="004F3A9E"/>
    <w:rsid w:val="004F633F"/>
    <w:rsid w:val="004F7857"/>
    <w:rsid w:val="004F7C40"/>
    <w:rsid w:val="00500376"/>
    <w:rsid w:val="00500E63"/>
    <w:rsid w:val="00503130"/>
    <w:rsid w:val="00503147"/>
    <w:rsid w:val="00505A46"/>
    <w:rsid w:val="00506A45"/>
    <w:rsid w:val="00512EC2"/>
    <w:rsid w:val="0052069F"/>
    <w:rsid w:val="005220DB"/>
    <w:rsid w:val="0052220A"/>
    <w:rsid w:val="005234E0"/>
    <w:rsid w:val="00523ABB"/>
    <w:rsid w:val="0052466E"/>
    <w:rsid w:val="00524AFA"/>
    <w:rsid w:val="00525284"/>
    <w:rsid w:val="005255B1"/>
    <w:rsid w:val="00530AD7"/>
    <w:rsid w:val="005331A1"/>
    <w:rsid w:val="0053729C"/>
    <w:rsid w:val="00537A31"/>
    <w:rsid w:val="0054020B"/>
    <w:rsid w:val="00541913"/>
    <w:rsid w:val="00541F81"/>
    <w:rsid w:val="0054280D"/>
    <w:rsid w:val="005436C6"/>
    <w:rsid w:val="005438E0"/>
    <w:rsid w:val="00543B9A"/>
    <w:rsid w:val="00543CB4"/>
    <w:rsid w:val="005455C9"/>
    <w:rsid w:val="00546241"/>
    <w:rsid w:val="0054685C"/>
    <w:rsid w:val="0054776C"/>
    <w:rsid w:val="005478D6"/>
    <w:rsid w:val="00552D84"/>
    <w:rsid w:val="00552DE7"/>
    <w:rsid w:val="00554D71"/>
    <w:rsid w:val="005565F8"/>
    <w:rsid w:val="00556935"/>
    <w:rsid w:val="00557759"/>
    <w:rsid w:val="005639C4"/>
    <w:rsid w:val="00564744"/>
    <w:rsid w:val="0056485C"/>
    <w:rsid w:val="0056502C"/>
    <w:rsid w:val="005651FA"/>
    <w:rsid w:val="0057093F"/>
    <w:rsid w:val="005725E8"/>
    <w:rsid w:val="0057276C"/>
    <w:rsid w:val="00572D9A"/>
    <w:rsid w:val="00573DE6"/>
    <w:rsid w:val="00577239"/>
    <w:rsid w:val="005776C1"/>
    <w:rsid w:val="00577BF8"/>
    <w:rsid w:val="005819A0"/>
    <w:rsid w:val="00584CC2"/>
    <w:rsid w:val="0058618C"/>
    <w:rsid w:val="00593D43"/>
    <w:rsid w:val="00594029"/>
    <w:rsid w:val="005960D5"/>
    <w:rsid w:val="00597A2B"/>
    <w:rsid w:val="005A25CF"/>
    <w:rsid w:val="005A2B0C"/>
    <w:rsid w:val="005A4BF0"/>
    <w:rsid w:val="005A4DF2"/>
    <w:rsid w:val="005A56A7"/>
    <w:rsid w:val="005A5EF8"/>
    <w:rsid w:val="005B11CD"/>
    <w:rsid w:val="005B1B32"/>
    <w:rsid w:val="005B2BC1"/>
    <w:rsid w:val="005B5306"/>
    <w:rsid w:val="005B5479"/>
    <w:rsid w:val="005B54E5"/>
    <w:rsid w:val="005C09F8"/>
    <w:rsid w:val="005C0AD1"/>
    <w:rsid w:val="005C3145"/>
    <w:rsid w:val="005C3CB4"/>
    <w:rsid w:val="005C5D05"/>
    <w:rsid w:val="005C616D"/>
    <w:rsid w:val="005C64B6"/>
    <w:rsid w:val="005D3513"/>
    <w:rsid w:val="005D6025"/>
    <w:rsid w:val="005D673F"/>
    <w:rsid w:val="005D6786"/>
    <w:rsid w:val="005D729B"/>
    <w:rsid w:val="005E23F9"/>
    <w:rsid w:val="005E258A"/>
    <w:rsid w:val="005E60C2"/>
    <w:rsid w:val="005E6E45"/>
    <w:rsid w:val="005E723E"/>
    <w:rsid w:val="005F1171"/>
    <w:rsid w:val="005F13AF"/>
    <w:rsid w:val="005F38E7"/>
    <w:rsid w:val="006005E2"/>
    <w:rsid w:val="00602424"/>
    <w:rsid w:val="00610F43"/>
    <w:rsid w:val="00611F27"/>
    <w:rsid w:val="00612A8A"/>
    <w:rsid w:val="006157BE"/>
    <w:rsid w:val="00617760"/>
    <w:rsid w:val="00617B9A"/>
    <w:rsid w:val="00617FA7"/>
    <w:rsid w:val="00620814"/>
    <w:rsid w:val="006222B2"/>
    <w:rsid w:val="00623B62"/>
    <w:rsid w:val="006251D4"/>
    <w:rsid w:val="00626BAD"/>
    <w:rsid w:val="006300FD"/>
    <w:rsid w:val="006354E8"/>
    <w:rsid w:val="00640CF3"/>
    <w:rsid w:val="006410A9"/>
    <w:rsid w:val="00642063"/>
    <w:rsid w:val="006423B7"/>
    <w:rsid w:val="00647B66"/>
    <w:rsid w:val="00650450"/>
    <w:rsid w:val="006506E3"/>
    <w:rsid w:val="00650EB5"/>
    <w:rsid w:val="00653105"/>
    <w:rsid w:val="00654A82"/>
    <w:rsid w:val="006564DE"/>
    <w:rsid w:val="00657310"/>
    <w:rsid w:val="006579C7"/>
    <w:rsid w:val="00662058"/>
    <w:rsid w:val="006730F2"/>
    <w:rsid w:val="00674819"/>
    <w:rsid w:val="00676739"/>
    <w:rsid w:val="00676D2B"/>
    <w:rsid w:val="006802E4"/>
    <w:rsid w:val="00680FDA"/>
    <w:rsid w:val="00681297"/>
    <w:rsid w:val="00682E09"/>
    <w:rsid w:val="00683E99"/>
    <w:rsid w:val="006850F4"/>
    <w:rsid w:val="006851C1"/>
    <w:rsid w:val="00685BF2"/>
    <w:rsid w:val="00686D37"/>
    <w:rsid w:val="006873BD"/>
    <w:rsid w:val="006930D5"/>
    <w:rsid w:val="006964F4"/>
    <w:rsid w:val="006A5696"/>
    <w:rsid w:val="006A6401"/>
    <w:rsid w:val="006A649D"/>
    <w:rsid w:val="006A6D05"/>
    <w:rsid w:val="006A70F9"/>
    <w:rsid w:val="006B395F"/>
    <w:rsid w:val="006B61A2"/>
    <w:rsid w:val="006B6B49"/>
    <w:rsid w:val="006C1023"/>
    <w:rsid w:val="006C18EF"/>
    <w:rsid w:val="006C1A68"/>
    <w:rsid w:val="006C1E7B"/>
    <w:rsid w:val="006C2179"/>
    <w:rsid w:val="006C2599"/>
    <w:rsid w:val="006C3829"/>
    <w:rsid w:val="006C3FB2"/>
    <w:rsid w:val="006C5ED6"/>
    <w:rsid w:val="006C682C"/>
    <w:rsid w:val="006C71A9"/>
    <w:rsid w:val="006C7E50"/>
    <w:rsid w:val="006D0C15"/>
    <w:rsid w:val="006D0DA3"/>
    <w:rsid w:val="006D27EE"/>
    <w:rsid w:val="006D3493"/>
    <w:rsid w:val="006D4133"/>
    <w:rsid w:val="006D4716"/>
    <w:rsid w:val="006D74D6"/>
    <w:rsid w:val="006E0449"/>
    <w:rsid w:val="006E0632"/>
    <w:rsid w:val="006E152A"/>
    <w:rsid w:val="006E2D15"/>
    <w:rsid w:val="006E7A06"/>
    <w:rsid w:val="006F0244"/>
    <w:rsid w:val="006F1882"/>
    <w:rsid w:val="006F36F2"/>
    <w:rsid w:val="006F54C3"/>
    <w:rsid w:val="00700240"/>
    <w:rsid w:val="00702F43"/>
    <w:rsid w:val="00703F74"/>
    <w:rsid w:val="00704606"/>
    <w:rsid w:val="00706930"/>
    <w:rsid w:val="00707C0F"/>
    <w:rsid w:val="0071223A"/>
    <w:rsid w:val="007126EB"/>
    <w:rsid w:val="007131C0"/>
    <w:rsid w:val="00713D22"/>
    <w:rsid w:val="00715E88"/>
    <w:rsid w:val="007178CA"/>
    <w:rsid w:val="0072051F"/>
    <w:rsid w:val="00720AC5"/>
    <w:rsid w:val="007225F1"/>
    <w:rsid w:val="00722B14"/>
    <w:rsid w:val="0072475A"/>
    <w:rsid w:val="00724763"/>
    <w:rsid w:val="00730892"/>
    <w:rsid w:val="00731D59"/>
    <w:rsid w:val="00733AD0"/>
    <w:rsid w:val="0073522D"/>
    <w:rsid w:val="00735651"/>
    <w:rsid w:val="00737C41"/>
    <w:rsid w:val="00737F79"/>
    <w:rsid w:val="00740A44"/>
    <w:rsid w:val="0074121E"/>
    <w:rsid w:val="00741993"/>
    <w:rsid w:val="00741BC8"/>
    <w:rsid w:val="007433A5"/>
    <w:rsid w:val="00743725"/>
    <w:rsid w:val="00745030"/>
    <w:rsid w:val="00745C46"/>
    <w:rsid w:val="007461F0"/>
    <w:rsid w:val="00746260"/>
    <w:rsid w:val="00746E01"/>
    <w:rsid w:val="0075018C"/>
    <w:rsid w:val="0075113D"/>
    <w:rsid w:val="00752EA0"/>
    <w:rsid w:val="007537C7"/>
    <w:rsid w:val="00755F3A"/>
    <w:rsid w:val="00760149"/>
    <w:rsid w:val="00760C4D"/>
    <w:rsid w:val="00761A88"/>
    <w:rsid w:val="00761DA2"/>
    <w:rsid w:val="00763C2C"/>
    <w:rsid w:val="007659B6"/>
    <w:rsid w:val="00766074"/>
    <w:rsid w:val="00766405"/>
    <w:rsid w:val="007675CE"/>
    <w:rsid w:val="00767B8F"/>
    <w:rsid w:val="007731AE"/>
    <w:rsid w:val="00775C95"/>
    <w:rsid w:val="00784089"/>
    <w:rsid w:val="00784772"/>
    <w:rsid w:val="00787960"/>
    <w:rsid w:val="00787EAB"/>
    <w:rsid w:val="00790461"/>
    <w:rsid w:val="007906A7"/>
    <w:rsid w:val="00792397"/>
    <w:rsid w:val="007947F6"/>
    <w:rsid w:val="0079708E"/>
    <w:rsid w:val="00797DB5"/>
    <w:rsid w:val="007A0F92"/>
    <w:rsid w:val="007A2CDF"/>
    <w:rsid w:val="007A4B70"/>
    <w:rsid w:val="007A6191"/>
    <w:rsid w:val="007A703B"/>
    <w:rsid w:val="007B2B1A"/>
    <w:rsid w:val="007B7852"/>
    <w:rsid w:val="007C184B"/>
    <w:rsid w:val="007C5196"/>
    <w:rsid w:val="007C53D2"/>
    <w:rsid w:val="007D0772"/>
    <w:rsid w:val="007D0F59"/>
    <w:rsid w:val="007D0F74"/>
    <w:rsid w:val="007D48D5"/>
    <w:rsid w:val="007D52A8"/>
    <w:rsid w:val="007D562F"/>
    <w:rsid w:val="007D5A65"/>
    <w:rsid w:val="007D7EAE"/>
    <w:rsid w:val="007E2D48"/>
    <w:rsid w:val="007E4899"/>
    <w:rsid w:val="007E63D7"/>
    <w:rsid w:val="007F0A1E"/>
    <w:rsid w:val="007F16E6"/>
    <w:rsid w:val="007F1903"/>
    <w:rsid w:val="007F33FD"/>
    <w:rsid w:val="007F539D"/>
    <w:rsid w:val="007F630C"/>
    <w:rsid w:val="007F641C"/>
    <w:rsid w:val="007F76A8"/>
    <w:rsid w:val="007F7AB0"/>
    <w:rsid w:val="008019C2"/>
    <w:rsid w:val="00804D11"/>
    <w:rsid w:val="00806149"/>
    <w:rsid w:val="0080619D"/>
    <w:rsid w:val="00807755"/>
    <w:rsid w:val="00807774"/>
    <w:rsid w:val="008102BA"/>
    <w:rsid w:val="00810D67"/>
    <w:rsid w:val="00815596"/>
    <w:rsid w:val="00815D05"/>
    <w:rsid w:val="00816B2E"/>
    <w:rsid w:val="0082154F"/>
    <w:rsid w:val="00825E31"/>
    <w:rsid w:val="008304A1"/>
    <w:rsid w:val="0083478F"/>
    <w:rsid w:val="00835531"/>
    <w:rsid w:val="00835A6D"/>
    <w:rsid w:val="00837BBD"/>
    <w:rsid w:val="00840974"/>
    <w:rsid w:val="00840998"/>
    <w:rsid w:val="0084153D"/>
    <w:rsid w:val="00842CC7"/>
    <w:rsid w:val="00846A7D"/>
    <w:rsid w:val="0084764E"/>
    <w:rsid w:val="00847745"/>
    <w:rsid w:val="00851087"/>
    <w:rsid w:val="00851667"/>
    <w:rsid w:val="00851CBC"/>
    <w:rsid w:val="00852C27"/>
    <w:rsid w:val="00855571"/>
    <w:rsid w:val="00855DF7"/>
    <w:rsid w:val="00855FD1"/>
    <w:rsid w:val="008561D0"/>
    <w:rsid w:val="00857482"/>
    <w:rsid w:val="00857933"/>
    <w:rsid w:val="008622B2"/>
    <w:rsid w:val="008648B9"/>
    <w:rsid w:val="00864E8C"/>
    <w:rsid w:val="00864FB4"/>
    <w:rsid w:val="00865C0E"/>
    <w:rsid w:val="0087051F"/>
    <w:rsid w:val="0087170E"/>
    <w:rsid w:val="0087190C"/>
    <w:rsid w:val="008725C4"/>
    <w:rsid w:val="008728D9"/>
    <w:rsid w:val="008729B5"/>
    <w:rsid w:val="00873F21"/>
    <w:rsid w:val="008740BD"/>
    <w:rsid w:val="0087723F"/>
    <w:rsid w:val="00881972"/>
    <w:rsid w:val="00882483"/>
    <w:rsid w:val="0088390D"/>
    <w:rsid w:val="00885EA6"/>
    <w:rsid w:val="0089086E"/>
    <w:rsid w:val="008936CF"/>
    <w:rsid w:val="008938BF"/>
    <w:rsid w:val="00893B20"/>
    <w:rsid w:val="008A03B7"/>
    <w:rsid w:val="008A0C59"/>
    <w:rsid w:val="008A1094"/>
    <w:rsid w:val="008A15D4"/>
    <w:rsid w:val="008A1972"/>
    <w:rsid w:val="008A19CE"/>
    <w:rsid w:val="008A3003"/>
    <w:rsid w:val="008A3234"/>
    <w:rsid w:val="008B0B91"/>
    <w:rsid w:val="008B2454"/>
    <w:rsid w:val="008B2FDB"/>
    <w:rsid w:val="008C2F9B"/>
    <w:rsid w:val="008C4305"/>
    <w:rsid w:val="008C4F92"/>
    <w:rsid w:val="008C72EE"/>
    <w:rsid w:val="008D1DD2"/>
    <w:rsid w:val="008D4243"/>
    <w:rsid w:val="008E0BCC"/>
    <w:rsid w:val="008E41AF"/>
    <w:rsid w:val="008E44A6"/>
    <w:rsid w:val="008F02D3"/>
    <w:rsid w:val="008F03FF"/>
    <w:rsid w:val="008F15E5"/>
    <w:rsid w:val="008F22D9"/>
    <w:rsid w:val="008F349E"/>
    <w:rsid w:val="008F3B29"/>
    <w:rsid w:val="008F5488"/>
    <w:rsid w:val="008F61AA"/>
    <w:rsid w:val="00902F63"/>
    <w:rsid w:val="00903A37"/>
    <w:rsid w:val="009062C5"/>
    <w:rsid w:val="00906EB0"/>
    <w:rsid w:val="00910E87"/>
    <w:rsid w:val="0091200C"/>
    <w:rsid w:val="009127F1"/>
    <w:rsid w:val="00914509"/>
    <w:rsid w:val="00916563"/>
    <w:rsid w:val="009174DA"/>
    <w:rsid w:val="009214DD"/>
    <w:rsid w:val="00922BFF"/>
    <w:rsid w:val="00922F1E"/>
    <w:rsid w:val="00924C2D"/>
    <w:rsid w:val="00927538"/>
    <w:rsid w:val="00927711"/>
    <w:rsid w:val="00927EEB"/>
    <w:rsid w:val="00932080"/>
    <w:rsid w:val="009333A6"/>
    <w:rsid w:val="00936D99"/>
    <w:rsid w:val="00942D35"/>
    <w:rsid w:val="009433CB"/>
    <w:rsid w:val="0094708A"/>
    <w:rsid w:val="009470E3"/>
    <w:rsid w:val="0095032B"/>
    <w:rsid w:val="00950CAE"/>
    <w:rsid w:val="009514EF"/>
    <w:rsid w:val="0095198F"/>
    <w:rsid w:val="00952644"/>
    <w:rsid w:val="0095360E"/>
    <w:rsid w:val="009544B0"/>
    <w:rsid w:val="00954CC5"/>
    <w:rsid w:val="009560E0"/>
    <w:rsid w:val="00956C33"/>
    <w:rsid w:val="00957EC6"/>
    <w:rsid w:val="00961649"/>
    <w:rsid w:val="00966722"/>
    <w:rsid w:val="009714BA"/>
    <w:rsid w:val="00971D6A"/>
    <w:rsid w:val="00973FB1"/>
    <w:rsid w:val="00974988"/>
    <w:rsid w:val="009755B1"/>
    <w:rsid w:val="0097720C"/>
    <w:rsid w:val="00980375"/>
    <w:rsid w:val="0098182A"/>
    <w:rsid w:val="009818E2"/>
    <w:rsid w:val="00981D4F"/>
    <w:rsid w:val="009820DA"/>
    <w:rsid w:val="009828BF"/>
    <w:rsid w:val="00986784"/>
    <w:rsid w:val="00987D5D"/>
    <w:rsid w:val="009922BA"/>
    <w:rsid w:val="009930E8"/>
    <w:rsid w:val="00994AF8"/>
    <w:rsid w:val="009A04BD"/>
    <w:rsid w:val="009A0A6A"/>
    <w:rsid w:val="009A18F1"/>
    <w:rsid w:val="009A2D18"/>
    <w:rsid w:val="009A3482"/>
    <w:rsid w:val="009A6194"/>
    <w:rsid w:val="009A6AD4"/>
    <w:rsid w:val="009A7D63"/>
    <w:rsid w:val="009B0F42"/>
    <w:rsid w:val="009B2A91"/>
    <w:rsid w:val="009B72DF"/>
    <w:rsid w:val="009C3F5D"/>
    <w:rsid w:val="009C5C32"/>
    <w:rsid w:val="009C5D52"/>
    <w:rsid w:val="009C6344"/>
    <w:rsid w:val="009C7ABD"/>
    <w:rsid w:val="009D273E"/>
    <w:rsid w:val="009D28EF"/>
    <w:rsid w:val="009D2C8A"/>
    <w:rsid w:val="009E12B1"/>
    <w:rsid w:val="009E13C7"/>
    <w:rsid w:val="009E229A"/>
    <w:rsid w:val="009E26CC"/>
    <w:rsid w:val="009E4B6D"/>
    <w:rsid w:val="009E4EE3"/>
    <w:rsid w:val="009E6B69"/>
    <w:rsid w:val="009E76FF"/>
    <w:rsid w:val="009F10C4"/>
    <w:rsid w:val="009F197E"/>
    <w:rsid w:val="009F3CF8"/>
    <w:rsid w:val="009F3D84"/>
    <w:rsid w:val="009F4028"/>
    <w:rsid w:val="009F4E9B"/>
    <w:rsid w:val="009F5426"/>
    <w:rsid w:val="009F5C3A"/>
    <w:rsid w:val="009F74DD"/>
    <w:rsid w:val="00A030A8"/>
    <w:rsid w:val="00A0496D"/>
    <w:rsid w:val="00A05423"/>
    <w:rsid w:val="00A058E9"/>
    <w:rsid w:val="00A06172"/>
    <w:rsid w:val="00A063F9"/>
    <w:rsid w:val="00A0678E"/>
    <w:rsid w:val="00A075BD"/>
    <w:rsid w:val="00A101E8"/>
    <w:rsid w:val="00A10ED7"/>
    <w:rsid w:val="00A12E35"/>
    <w:rsid w:val="00A16937"/>
    <w:rsid w:val="00A16D46"/>
    <w:rsid w:val="00A21706"/>
    <w:rsid w:val="00A255AC"/>
    <w:rsid w:val="00A2624B"/>
    <w:rsid w:val="00A27B9D"/>
    <w:rsid w:val="00A31162"/>
    <w:rsid w:val="00A31D37"/>
    <w:rsid w:val="00A32E91"/>
    <w:rsid w:val="00A40E5B"/>
    <w:rsid w:val="00A41250"/>
    <w:rsid w:val="00A43872"/>
    <w:rsid w:val="00A43D31"/>
    <w:rsid w:val="00A44A49"/>
    <w:rsid w:val="00A465FE"/>
    <w:rsid w:val="00A46EEE"/>
    <w:rsid w:val="00A52C88"/>
    <w:rsid w:val="00A52CA3"/>
    <w:rsid w:val="00A5313D"/>
    <w:rsid w:val="00A54AC5"/>
    <w:rsid w:val="00A57DE0"/>
    <w:rsid w:val="00A61089"/>
    <w:rsid w:val="00A6165F"/>
    <w:rsid w:val="00A618A5"/>
    <w:rsid w:val="00A6279D"/>
    <w:rsid w:val="00A62BD9"/>
    <w:rsid w:val="00A65D5C"/>
    <w:rsid w:val="00A65F04"/>
    <w:rsid w:val="00A66526"/>
    <w:rsid w:val="00A67F11"/>
    <w:rsid w:val="00A71A9E"/>
    <w:rsid w:val="00A737C7"/>
    <w:rsid w:val="00A73BD5"/>
    <w:rsid w:val="00A74BA8"/>
    <w:rsid w:val="00A752FD"/>
    <w:rsid w:val="00A8093D"/>
    <w:rsid w:val="00A87BA0"/>
    <w:rsid w:val="00A901CD"/>
    <w:rsid w:val="00A9176A"/>
    <w:rsid w:val="00A91B94"/>
    <w:rsid w:val="00A91E8F"/>
    <w:rsid w:val="00A93758"/>
    <w:rsid w:val="00A95C3D"/>
    <w:rsid w:val="00AA1BCA"/>
    <w:rsid w:val="00AA215A"/>
    <w:rsid w:val="00AA3987"/>
    <w:rsid w:val="00AA3DA4"/>
    <w:rsid w:val="00AB1946"/>
    <w:rsid w:val="00AB2526"/>
    <w:rsid w:val="00AB2A29"/>
    <w:rsid w:val="00AB4AEE"/>
    <w:rsid w:val="00AB62AA"/>
    <w:rsid w:val="00AB66CF"/>
    <w:rsid w:val="00AB7F66"/>
    <w:rsid w:val="00AC21B1"/>
    <w:rsid w:val="00AC28A5"/>
    <w:rsid w:val="00AC6CEB"/>
    <w:rsid w:val="00AC6DE4"/>
    <w:rsid w:val="00AC7B00"/>
    <w:rsid w:val="00AD1680"/>
    <w:rsid w:val="00AD19C1"/>
    <w:rsid w:val="00AD1D64"/>
    <w:rsid w:val="00AD1FE0"/>
    <w:rsid w:val="00AD256C"/>
    <w:rsid w:val="00AD66FD"/>
    <w:rsid w:val="00AD6B47"/>
    <w:rsid w:val="00AD6B5A"/>
    <w:rsid w:val="00AD7773"/>
    <w:rsid w:val="00AE0440"/>
    <w:rsid w:val="00AE172E"/>
    <w:rsid w:val="00AE2742"/>
    <w:rsid w:val="00AE2BAB"/>
    <w:rsid w:val="00AE30E4"/>
    <w:rsid w:val="00AE3C99"/>
    <w:rsid w:val="00B012A3"/>
    <w:rsid w:val="00B015F0"/>
    <w:rsid w:val="00B01D3D"/>
    <w:rsid w:val="00B028D9"/>
    <w:rsid w:val="00B04090"/>
    <w:rsid w:val="00B047CD"/>
    <w:rsid w:val="00B04F13"/>
    <w:rsid w:val="00B057EA"/>
    <w:rsid w:val="00B05DC4"/>
    <w:rsid w:val="00B109B2"/>
    <w:rsid w:val="00B11367"/>
    <w:rsid w:val="00B125DE"/>
    <w:rsid w:val="00B15352"/>
    <w:rsid w:val="00B155E3"/>
    <w:rsid w:val="00B179D8"/>
    <w:rsid w:val="00B20AE9"/>
    <w:rsid w:val="00B232AF"/>
    <w:rsid w:val="00B23AE4"/>
    <w:rsid w:val="00B23DB6"/>
    <w:rsid w:val="00B2413F"/>
    <w:rsid w:val="00B2463F"/>
    <w:rsid w:val="00B257CB"/>
    <w:rsid w:val="00B27DB2"/>
    <w:rsid w:val="00B27EA4"/>
    <w:rsid w:val="00B303A9"/>
    <w:rsid w:val="00B31693"/>
    <w:rsid w:val="00B32092"/>
    <w:rsid w:val="00B326B7"/>
    <w:rsid w:val="00B34236"/>
    <w:rsid w:val="00B34478"/>
    <w:rsid w:val="00B355B9"/>
    <w:rsid w:val="00B35AB6"/>
    <w:rsid w:val="00B35C22"/>
    <w:rsid w:val="00B361E9"/>
    <w:rsid w:val="00B36941"/>
    <w:rsid w:val="00B37B86"/>
    <w:rsid w:val="00B37ED1"/>
    <w:rsid w:val="00B401B0"/>
    <w:rsid w:val="00B408AD"/>
    <w:rsid w:val="00B40920"/>
    <w:rsid w:val="00B41AC2"/>
    <w:rsid w:val="00B41ADC"/>
    <w:rsid w:val="00B4503C"/>
    <w:rsid w:val="00B50C1C"/>
    <w:rsid w:val="00B50DD8"/>
    <w:rsid w:val="00B54DAD"/>
    <w:rsid w:val="00B553BC"/>
    <w:rsid w:val="00B5568A"/>
    <w:rsid w:val="00B55E60"/>
    <w:rsid w:val="00B55EC7"/>
    <w:rsid w:val="00B56A6B"/>
    <w:rsid w:val="00B57D28"/>
    <w:rsid w:val="00B61720"/>
    <w:rsid w:val="00B622CC"/>
    <w:rsid w:val="00B6237F"/>
    <w:rsid w:val="00B67E17"/>
    <w:rsid w:val="00B71E81"/>
    <w:rsid w:val="00B73FA8"/>
    <w:rsid w:val="00B7517F"/>
    <w:rsid w:val="00B75299"/>
    <w:rsid w:val="00B758E3"/>
    <w:rsid w:val="00B85124"/>
    <w:rsid w:val="00B86567"/>
    <w:rsid w:val="00B878AD"/>
    <w:rsid w:val="00B92D5B"/>
    <w:rsid w:val="00B93C07"/>
    <w:rsid w:val="00B93F36"/>
    <w:rsid w:val="00B952C3"/>
    <w:rsid w:val="00B9617F"/>
    <w:rsid w:val="00B973A8"/>
    <w:rsid w:val="00B97518"/>
    <w:rsid w:val="00B9771D"/>
    <w:rsid w:val="00BA0D81"/>
    <w:rsid w:val="00BA1357"/>
    <w:rsid w:val="00BA3F59"/>
    <w:rsid w:val="00BA41FD"/>
    <w:rsid w:val="00BA5B1E"/>
    <w:rsid w:val="00BA5E48"/>
    <w:rsid w:val="00BA7BF2"/>
    <w:rsid w:val="00BB02CB"/>
    <w:rsid w:val="00BB1B7E"/>
    <w:rsid w:val="00BB3DD7"/>
    <w:rsid w:val="00BC0ACA"/>
    <w:rsid w:val="00BC0F81"/>
    <w:rsid w:val="00BC2B22"/>
    <w:rsid w:val="00BC5C35"/>
    <w:rsid w:val="00BC64CA"/>
    <w:rsid w:val="00BC6AFC"/>
    <w:rsid w:val="00BC7A5D"/>
    <w:rsid w:val="00BD05CA"/>
    <w:rsid w:val="00BD0BA9"/>
    <w:rsid w:val="00BD1792"/>
    <w:rsid w:val="00BD381A"/>
    <w:rsid w:val="00BD6309"/>
    <w:rsid w:val="00BE4C7B"/>
    <w:rsid w:val="00BE5AF1"/>
    <w:rsid w:val="00BE637C"/>
    <w:rsid w:val="00BE6556"/>
    <w:rsid w:val="00BE7466"/>
    <w:rsid w:val="00BE7E33"/>
    <w:rsid w:val="00BF0E5D"/>
    <w:rsid w:val="00BF18C4"/>
    <w:rsid w:val="00BF225F"/>
    <w:rsid w:val="00BF2BD9"/>
    <w:rsid w:val="00BF4433"/>
    <w:rsid w:val="00BF660A"/>
    <w:rsid w:val="00C01502"/>
    <w:rsid w:val="00C04CE4"/>
    <w:rsid w:val="00C0636D"/>
    <w:rsid w:val="00C0706A"/>
    <w:rsid w:val="00C1129F"/>
    <w:rsid w:val="00C118F9"/>
    <w:rsid w:val="00C12175"/>
    <w:rsid w:val="00C12C8A"/>
    <w:rsid w:val="00C13343"/>
    <w:rsid w:val="00C134A0"/>
    <w:rsid w:val="00C144F5"/>
    <w:rsid w:val="00C14C94"/>
    <w:rsid w:val="00C2051F"/>
    <w:rsid w:val="00C20744"/>
    <w:rsid w:val="00C22245"/>
    <w:rsid w:val="00C24FB0"/>
    <w:rsid w:val="00C2526A"/>
    <w:rsid w:val="00C31D9C"/>
    <w:rsid w:val="00C35113"/>
    <w:rsid w:val="00C359CF"/>
    <w:rsid w:val="00C36676"/>
    <w:rsid w:val="00C3722A"/>
    <w:rsid w:val="00C37E81"/>
    <w:rsid w:val="00C432BA"/>
    <w:rsid w:val="00C43E8E"/>
    <w:rsid w:val="00C44300"/>
    <w:rsid w:val="00C45372"/>
    <w:rsid w:val="00C460BB"/>
    <w:rsid w:val="00C463A7"/>
    <w:rsid w:val="00C502C3"/>
    <w:rsid w:val="00C53732"/>
    <w:rsid w:val="00C543D1"/>
    <w:rsid w:val="00C5568E"/>
    <w:rsid w:val="00C564F3"/>
    <w:rsid w:val="00C570B2"/>
    <w:rsid w:val="00C57819"/>
    <w:rsid w:val="00C57AFC"/>
    <w:rsid w:val="00C60AED"/>
    <w:rsid w:val="00C61F55"/>
    <w:rsid w:val="00C62B53"/>
    <w:rsid w:val="00C635F5"/>
    <w:rsid w:val="00C638AA"/>
    <w:rsid w:val="00C658A1"/>
    <w:rsid w:val="00C65A7D"/>
    <w:rsid w:val="00C65AA8"/>
    <w:rsid w:val="00C65D92"/>
    <w:rsid w:val="00C663FA"/>
    <w:rsid w:val="00C702B3"/>
    <w:rsid w:val="00C71731"/>
    <w:rsid w:val="00C739BF"/>
    <w:rsid w:val="00C73D1F"/>
    <w:rsid w:val="00C73E0A"/>
    <w:rsid w:val="00C75607"/>
    <w:rsid w:val="00C758BC"/>
    <w:rsid w:val="00C766E7"/>
    <w:rsid w:val="00C769DE"/>
    <w:rsid w:val="00C770AC"/>
    <w:rsid w:val="00C7717D"/>
    <w:rsid w:val="00C7746E"/>
    <w:rsid w:val="00C7761A"/>
    <w:rsid w:val="00C8021A"/>
    <w:rsid w:val="00C817D5"/>
    <w:rsid w:val="00C82670"/>
    <w:rsid w:val="00C830F7"/>
    <w:rsid w:val="00C858FA"/>
    <w:rsid w:val="00C86C9A"/>
    <w:rsid w:val="00C91C2F"/>
    <w:rsid w:val="00C94066"/>
    <w:rsid w:val="00C95C67"/>
    <w:rsid w:val="00CA073B"/>
    <w:rsid w:val="00CA5401"/>
    <w:rsid w:val="00CA55D6"/>
    <w:rsid w:val="00CA67BE"/>
    <w:rsid w:val="00CA7BE8"/>
    <w:rsid w:val="00CB0A69"/>
    <w:rsid w:val="00CB1CE0"/>
    <w:rsid w:val="00CC0E22"/>
    <w:rsid w:val="00CC3403"/>
    <w:rsid w:val="00CC4246"/>
    <w:rsid w:val="00CC4343"/>
    <w:rsid w:val="00CC4835"/>
    <w:rsid w:val="00CC492B"/>
    <w:rsid w:val="00CC4A05"/>
    <w:rsid w:val="00CC50E6"/>
    <w:rsid w:val="00CC6C82"/>
    <w:rsid w:val="00CC78EA"/>
    <w:rsid w:val="00CD0593"/>
    <w:rsid w:val="00CD1656"/>
    <w:rsid w:val="00CD1C61"/>
    <w:rsid w:val="00CD2913"/>
    <w:rsid w:val="00CD3BE2"/>
    <w:rsid w:val="00CD3C64"/>
    <w:rsid w:val="00CE09C0"/>
    <w:rsid w:val="00CE42D5"/>
    <w:rsid w:val="00CE4E59"/>
    <w:rsid w:val="00CE55F5"/>
    <w:rsid w:val="00CE7F3F"/>
    <w:rsid w:val="00CF1ED2"/>
    <w:rsid w:val="00CF2A93"/>
    <w:rsid w:val="00CF42CC"/>
    <w:rsid w:val="00CF4E09"/>
    <w:rsid w:val="00CF567C"/>
    <w:rsid w:val="00CF61A6"/>
    <w:rsid w:val="00D06E39"/>
    <w:rsid w:val="00D06E91"/>
    <w:rsid w:val="00D112A2"/>
    <w:rsid w:val="00D11F48"/>
    <w:rsid w:val="00D12722"/>
    <w:rsid w:val="00D14A87"/>
    <w:rsid w:val="00D15749"/>
    <w:rsid w:val="00D16A2A"/>
    <w:rsid w:val="00D17BD2"/>
    <w:rsid w:val="00D25557"/>
    <w:rsid w:val="00D25932"/>
    <w:rsid w:val="00D306F6"/>
    <w:rsid w:val="00D359C3"/>
    <w:rsid w:val="00D35E93"/>
    <w:rsid w:val="00D4422E"/>
    <w:rsid w:val="00D46169"/>
    <w:rsid w:val="00D4624B"/>
    <w:rsid w:val="00D46537"/>
    <w:rsid w:val="00D46826"/>
    <w:rsid w:val="00D476A8"/>
    <w:rsid w:val="00D5445A"/>
    <w:rsid w:val="00D559E8"/>
    <w:rsid w:val="00D56429"/>
    <w:rsid w:val="00D609F5"/>
    <w:rsid w:val="00D61414"/>
    <w:rsid w:val="00D6464B"/>
    <w:rsid w:val="00D64733"/>
    <w:rsid w:val="00D67AEB"/>
    <w:rsid w:val="00D67F42"/>
    <w:rsid w:val="00D706E7"/>
    <w:rsid w:val="00D7143B"/>
    <w:rsid w:val="00D71961"/>
    <w:rsid w:val="00D725B9"/>
    <w:rsid w:val="00D7296E"/>
    <w:rsid w:val="00D73029"/>
    <w:rsid w:val="00D744B4"/>
    <w:rsid w:val="00D751C3"/>
    <w:rsid w:val="00D75EA0"/>
    <w:rsid w:val="00D75F81"/>
    <w:rsid w:val="00D76113"/>
    <w:rsid w:val="00D77E84"/>
    <w:rsid w:val="00D8066E"/>
    <w:rsid w:val="00D8075C"/>
    <w:rsid w:val="00D807E9"/>
    <w:rsid w:val="00D80B98"/>
    <w:rsid w:val="00D80BC5"/>
    <w:rsid w:val="00D812BD"/>
    <w:rsid w:val="00D82A66"/>
    <w:rsid w:val="00D86855"/>
    <w:rsid w:val="00D905F3"/>
    <w:rsid w:val="00D9065E"/>
    <w:rsid w:val="00D9129B"/>
    <w:rsid w:val="00D91AA4"/>
    <w:rsid w:val="00D91E8A"/>
    <w:rsid w:val="00D9265E"/>
    <w:rsid w:val="00D92857"/>
    <w:rsid w:val="00D94249"/>
    <w:rsid w:val="00D97FFE"/>
    <w:rsid w:val="00DA11F7"/>
    <w:rsid w:val="00DA1460"/>
    <w:rsid w:val="00DA2E2D"/>
    <w:rsid w:val="00DA5DB3"/>
    <w:rsid w:val="00DA6006"/>
    <w:rsid w:val="00DA734A"/>
    <w:rsid w:val="00DB6A07"/>
    <w:rsid w:val="00DC112F"/>
    <w:rsid w:val="00DC113F"/>
    <w:rsid w:val="00DC2486"/>
    <w:rsid w:val="00DC48E6"/>
    <w:rsid w:val="00DC491E"/>
    <w:rsid w:val="00DC5040"/>
    <w:rsid w:val="00DC567B"/>
    <w:rsid w:val="00DC780E"/>
    <w:rsid w:val="00DD0C15"/>
    <w:rsid w:val="00DD161F"/>
    <w:rsid w:val="00DD1FA1"/>
    <w:rsid w:val="00DD2362"/>
    <w:rsid w:val="00DD349E"/>
    <w:rsid w:val="00DD599B"/>
    <w:rsid w:val="00DD5F0E"/>
    <w:rsid w:val="00DD655E"/>
    <w:rsid w:val="00DE0106"/>
    <w:rsid w:val="00DE09B3"/>
    <w:rsid w:val="00DE1E75"/>
    <w:rsid w:val="00DE2A3F"/>
    <w:rsid w:val="00DE3B27"/>
    <w:rsid w:val="00DE4177"/>
    <w:rsid w:val="00DE47E9"/>
    <w:rsid w:val="00DE4F39"/>
    <w:rsid w:val="00DE6A0B"/>
    <w:rsid w:val="00DF0C17"/>
    <w:rsid w:val="00DF2215"/>
    <w:rsid w:val="00DF5063"/>
    <w:rsid w:val="00DF5617"/>
    <w:rsid w:val="00DF56DA"/>
    <w:rsid w:val="00E01151"/>
    <w:rsid w:val="00E01C7A"/>
    <w:rsid w:val="00E03EDA"/>
    <w:rsid w:val="00E06825"/>
    <w:rsid w:val="00E07677"/>
    <w:rsid w:val="00E07D7B"/>
    <w:rsid w:val="00E11C9A"/>
    <w:rsid w:val="00E123FC"/>
    <w:rsid w:val="00E12619"/>
    <w:rsid w:val="00E22905"/>
    <w:rsid w:val="00E23706"/>
    <w:rsid w:val="00E23DBF"/>
    <w:rsid w:val="00E24591"/>
    <w:rsid w:val="00E26042"/>
    <w:rsid w:val="00E2688A"/>
    <w:rsid w:val="00E27634"/>
    <w:rsid w:val="00E2766B"/>
    <w:rsid w:val="00E30493"/>
    <w:rsid w:val="00E319ED"/>
    <w:rsid w:val="00E322A1"/>
    <w:rsid w:val="00E3266C"/>
    <w:rsid w:val="00E33E21"/>
    <w:rsid w:val="00E3595D"/>
    <w:rsid w:val="00E3666B"/>
    <w:rsid w:val="00E36B45"/>
    <w:rsid w:val="00E45393"/>
    <w:rsid w:val="00E46C21"/>
    <w:rsid w:val="00E46D9E"/>
    <w:rsid w:val="00E472D2"/>
    <w:rsid w:val="00E47407"/>
    <w:rsid w:val="00E504B8"/>
    <w:rsid w:val="00E53C42"/>
    <w:rsid w:val="00E5670E"/>
    <w:rsid w:val="00E56D87"/>
    <w:rsid w:val="00E6295C"/>
    <w:rsid w:val="00E633A6"/>
    <w:rsid w:val="00E64AFD"/>
    <w:rsid w:val="00E64DBB"/>
    <w:rsid w:val="00E67585"/>
    <w:rsid w:val="00E7011E"/>
    <w:rsid w:val="00E704D3"/>
    <w:rsid w:val="00E72134"/>
    <w:rsid w:val="00E73090"/>
    <w:rsid w:val="00E744D2"/>
    <w:rsid w:val="00E8093D"/>
    <w:rsid w:val="00E818B1"/>
    <w:rsid w:val="00E839D4"/>
    <w:rsid w:val="00E83FC9"/>
    <w:rsid w:val="00E859B7"/>
    <w:rsid w:val="00E86D36"/>
    <w:rsid w:val="00E86D66"/>
    <w:rsid w:val="00E913BC"/>
    <w:rsid w:val="00E951F7"/>
    <w:rsid w:val="00E96666"/>
    <w:rsid w:val="00E96CA8"/>
    <w:rsid w:val="00E971FB"/>
    <w:rsid w:val="00EA0FA5"/>
    <w:rsid w:val="00EA1688"/>
    <w:rsid w:val="00EA5411"/>
    <w:rsid w:val="00EB0748"/>
    <w:rsid w:val="00EB14CE"/>
    <w:rsid w:val="00EB2C53"/>
    <w:rsid w:val="00EB2D60"/>
    <w:rsid w:val="00EB3D8A"/>
    <w:rsid w:val="00EB48A0"/>
    <w:rsid w:val="00EB6D3B"/>
    <w:rsid w:val="00EB70D2"/>
    <w:rsid w:val="00EB786D"/>
    <w:rsid w:val="00EC0086"/>
    <w:rsid w:val="00EC1469"/>
    <w:rsid w:val="00EC37B3"/>
    <w:rsid w:val="00EC3DEC"/>
    <w:rsid w:val="00ED053B"/>
    <w:rsid w:val="00ED48E4"/>
    <w:rsid w:val="00ED698E"/>
    <w:rsid w:val="00ED6E43"/>
    <w:rsid w:val="00ED7816"/>
    <w:rsid w:val="00EE1C79"/>
    <w:rsid w:val="00EE2178"/>
    <w:rsid w:val="00EE2368"/>
    <w:rsid w:val="00EE3A3C"/>
    <w:rsid w:val="00EE4093"/>
    <w:rsid w:val="00EE6135"/>
    <w:rsid w:val="00EF1D97"/>
    <w:rsid w:val="00EF3B04"/>
    <w:rsid w:val="00EF3C95"/>
    <w:rsid w:val="00EF3E09"/>
    <w:rsid w:val="00EF50B1"/>
    <w:rsid w:val="00EF5E6E"/>
    <w:rsid w:val="00EF782A"/>
    <w:rsid w:val="00F020C3"/>
    <w:rsid w:val="00F03E71"/>
    <w:rsid w:val="00F05834"/>
    <w:rsid w:val="00F059C1"/>
    <w:rsid w:val="00F06562"/>
    <w:rsid w:val="00F108F0"/>
    <w:rsid w:val="00F1108D"/>
    <w:rsid w:val="00F17869"/>
    <w:rsid w:val="00F17D35"/>
    <w:rsid w:val="00F210B9"/>
    <w:rsid w:val="00F22AA3"/>
    <w:rsid w:val="00F2440B"/>
    <w:rsid w:val="00F24A96"/>
    <w:rsid w:val="00F25D3D"/>
    <w:rsid w:val="00F33F2A"/>
    <w:rsid w:val="00F33FAD"/>
    <w:rsid w:val="00F34A29"/>
    <w:rsid w:val="00F351FF"/>
    <w:rsid w:val="00F3536C"/>
    <w:rsid w:val="00F37C52"/>
    <w:rsid w:val="00F4065D"/>
    <w:rsid w:val="00F4106D"/>
    <w:rsid w:val="00F4168B"/>
    <w:rsid w:val="00F426EB"/>
    <w:rsid w:val="00F43566"/>
    <w:rsid w:val="00F43A03"/>
    <w:rsid w:val="00F43ADB"/>
    <w:rsid w:val="00F45F79"/>
    <w:rsid w:val="00F524B0"/>
    <w:rsid w:val="00F54447"/>
    <w:rsid w:val="00F54F20"/>
    <w:rsid w:val="00F556DF"/>
    <w:rsid w:val="00F55D17"/>
    <w:rsid w:val="00F5619C"/>
    <w:rsid w:val="00F5645F"/>
    <w:rsid w:val="00F612EE"/>
    <w:rsid w:val="00F61DB7"/>
    <w:rsid w:val="00F62089"/>
    <w:rsid w:val="00F627F2"/>
    <w:rsid w:val="00F63D9E"/>
    <w:rsid w:val="00F643BD"/>
    <w:rsid w:val="00F65EAB"/>
    <w:rsid w:val="00F66939"/>
    <w:rsid w:val="00F71A20"/>
    <w:rsid w:val="00F73855"/>
    <w:rsid w:val="00F76217"/>
    <w:rsid w:val="00F84F06"/>
    <w:rsid w:val="00F85456"/>
    <w:rsid w:val="00F908C4"/>
    <w:rsid w:val="00F91095"/>
    <w:rsid w:val="00F917B2"/>
    <w:rsid w:val="00F91FA2"/>
    <w:rsid w:val="00F951EA"/>
    <w:rsid w:val="00F95D2F"/>
    <w:rsid w:val="00F97611"/>
    <w:rsid w:val="00FA10B1"/>
    <w:rsid w:val="00FA1D99"/>
    <w:rsid w:val="00FA410B"/>
    <w:rsid w:val="00FA4936"/>
    <w:rsid w:val="00FA5652"/>
    <w:rsid w:val="00FA6D8F"/>
    <w:rsid w:val="00FB1434"/>
    <w:rsid w:val="00FB3585"/>
    <w:rsid w:val="00FB493C"/>
    <w:rsid w:val="00FB7169"/>
    <w:rsid w:val="00FB7629"/>
    <w:rsid w:val="00FC0FB3"/>
    <w:rsid w:val="00FD0142"/>
    <w:rsid w:val="00FD1A85"/>
    <w:rsid w:val="00FD6288"/>
    <w:rsid w:val="00FD67F3"/>
    <w:rsid w:val="00FD6A60"/>
    <w:rsid w:val="00FE1B95"/>
    <w:rsid w:val="00FE403B"/>
    <w:rsid w:val="00FE70B5"/>
    <w:rsid w:val="00FF15E5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C8318-1999-4E5D-A24C-1F076A90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4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EE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27EEB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7EEB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7EEB"/>
    <w:pPr>
      <w:widowControl w:val="0"/>
      <w:autoSpaceDE w:val="0"/>
      <w:autoSpaceDN w:val="0"/>
      <w:spacing w:after="0"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1589</Words>
  <Characters>9058</Characters>
  <Application>Microsoft Office Word</Application>
  <DocSecurity>0</DocSecurity>
  <Lines>75</Lines>
  <Paragraphs>21</Paragraphs>
  <ScaleCrop>false</ScaleCrop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losevskaya</dc:creator>
  <cp:lastModifiedBy>Батюк Сергей Сергеевич</cp:lastModifiedBy>
  <cp:revision>3</cp:revision>
  <dcterms:created xsi:type="dcterms:W3CDTF">2018-08-15T07:55:00Z</dcterms:created>
  <dcterms:modified xsi:type="dcterms:W3CDTF">2019-02-08T10:21:00Z</dcterms:modified>
</cp:coreProperties>
</file>