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9361D7">
        <w:t>июль</w:t>
      </w:r>
      <w:r>
        <w:t xml:space="preserve"> 20</w:t>
      </w:r>
      <w:r w:rsidR="00BA13C1">
        <w:t>2</w:t>
      </w:r>
      <w:r w:rsidR="006F08D7">
        <w:t>1</w:t>
      </w:r>
      <w: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EC44F2">
        <w:tc>
          <w:tcPr>
            <w:tcW w:w="7196" w:type="dxa"/>
          </w:tcPr>
          <w:p w:rsidR="00EC44F2" w:rsidRDefault="00EC44F2">
            <w: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r>
              <w:t>Количество обращений</w:t>
            </w:r>
          </w:p>
        </w:tc>
      </w:tr>
      <w:tr w:rsidR="00EC44F2" w:rsidTr="00EC44F2">
        <w:tc>
          <w:tcPr>
            <w:tcW w:w="7196" w:type="dxa"/>
          </w:tcPr>
          <w:p w:rsidR="00EC44F2" w:rsidRDefault="009361D7" w:rsidP="006F08D7">
            <w:r>
              <w:t xml:space="preserve">По вопросу </w:t>
            </w:r>
            <w:r w:rsidR="006F08D7">
              <w:t>государственного земельного надзора</w:t>
            </w:r>
          </w:p>
        </w:tc>
        <w:tc>
          <w:tcPr>
            <w:tcW w:w="2375" w:type="dxa"/>
          </w:tcPr>
          <w:p w:rsidR="00EC44F2" w:rsidRDefault="006F08D7" w:rsidP="009361D7">
            <w:r>
              <w:t>2</w:t>
            </w:r>
            <w:r w:rsidR="005512EF">
              <w:t xml:space="preserve"> обращени</w:t>
            </w:r>
            <w:r w:rsidR="009361D7"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6F08D7" w:rsidP="005512EF">
            <w:r>
              <w:t xml:space="preserve">11 </w:t>
            </w:r>
            <w:r w:rsidR="005512EF" w:rsidRPr="005512EF">
              <w:t>обращени</w:t>
            </w:r>
            <w:r w:rsidR="005512EF">
              <w:t>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6F08D7">
            <w:r w:rsidRPr="005512EF">
              <w:t xml:space="preserve">По вопросу </w:t>
            </w:r>
            <w:r w:rsidR="006F08D7">
              <w:t>гуманного отношения к животным</w:t>
            </w:r>
          </w:p>
        </w:tc>
        <w:tc>
          <w:tcPr>
            <w:tcW w:w="2375" w:type="dxa"/>
          </w:tcPr>
          <w:p w:rsidR="00EC44F2" w:rsidRDefault="006F08D7">
            <w:r>
              <w:t>1</w:t>
            </w:r>
            <w:r w:rsidR="005512EF">
              <w:t xml:space="preserve"> </w:t>
            </w:r>
            <w:r>
              <w:t>обращение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6F08D7" w:rsidP="009361D7">
            <w:r>
              <w:t>3</w:t>
            </w:r>
            <w:r w:rsidR="005512EF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6F08D7">
            <w:r w:rsidRPr="005512EF">
              <w:t xml:space="preserve">По вопросу </w:t>
            </w:r>
            <w:r w:rsidR="006F08D7">
              <w:t>нецелевого использования земель</w:t>
            </w:r>
          </w:p>
        </w:tc>
        <w:tc>
          <w:tcPr>
            <w:tcW w:w="2375" w:type="dxa"/>
          </w:tcPr>
          <w:p w:rsidR="00EC44F2" w:rsidRDefault="006F08D7" w:rsidP="009361D7">
            <w:r>
              <w:t>1</w:t>
            </w:r>
            <w:r w:rsidR="005512EF">
              <w:t xml:space="preserve"> </w:t>
            </w:r>
            <w:r w:rsidR="005512EF" w:rsidRPr="005512EF">
              <w:t>обращени</w:t>
            </w:r>
            <w:r w:rsidR="009361D7">
              <w:t>е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6F08D7" w:rsidP="006F08D7">
            <w:r>
              <w:t>2</w:t>
            </w:r>
            <w:r w:rsidR="005512EF">
              <w:t xml:space="preserve"> </w:t>
            </w:r>
            <w:r>
              <w:t>о</w:t>
            </w:r>
            <w:r w:rsidR="005512EF" w:rsidRPr="005512EF">
              <w:t>бращени</w:t>
            </w:r>
            <w:r>
              <w:t>я</w:t>
            </w:r>
          </w:p>
        </w:tc>
      </w:tr>
      <w:tr w:rsidR="00C312FC" w:rsidTr="00EC44F2">
        <w:tc>
          <w:tcPr>
            <w:tcW w:w="7196" w:type="dxa"/>
          </w:tcPr>
          <w:p w:rsidR="00C312FC" w:rsidRPr="00256AF1" w:rsidRDefault="009361D7">
            <w:r>
              <w:t>Многодетные семьи</w:t>
            </w:r>
          </w:p>
        </w:tc>
        <w:tc>
          <w:tcPr>
            <w:tcW w:w="2375" w:type="dxa"/>
          </w:tcPr>
          <w:p w:rsidR="00C312FC" w:rsidRDefault="006F08D7" w:rsidP="009361D7">
            <w:r>
              <w:t>2</w:t>
            </w:r>
            <w:r w:rsidR="00363595">
              <w:t xml:space="preserve"> </w:t>
            </w:r>
            <w:r w:rsidR="00363595" w:rsidRPr="00363595">
              <w:t>обращени</w:t>
            </w:r>
            <w:r>
              <w:t>я</w:t>
            </w:r>
          </w:p>
        </w:tc>
      </w:tr>
      <w:tr w:rsidR="00C312FC" w:rsidTr="00EC44F2">
        <w:tc>
          <w:tcPr>
            <w:tcW w:w="7196" w:type="dxa"/>
          </w:tcPr>
          <w:p w:rsidR="00C312FC" w:rsidRDefault="006F08D7">
            <w:r>
              <w:t>Устные обращения граждан</w:t>
            </w:r>
          </w:p>
        </w:tc>
        <w:tc>
          <w:tcPr>
            <w:tcW w:w="2375" w:type="dxa"/>
          </w:tcPr>
          <w:p w:rsidR="00C312FC" w:rsidRDefault="006F08D7">
            <w:r>
              <w:t>2 обращения</w:t>
            </w:r>
          </w:p>
        </w:tc>
      </w:tr>
      <w:tr w:rsidR="006F08D7" w:rsidTr="00EC44F2">
        <w:tc>
          <w:tcPr>
            <w:tcW w:w="7196" w:type="dxa"/>
          </w:tcPr>
          <w:p w:rsidR="006F08D7" w:rsidRPr="00363595" w:rsidRDefault="006F08D7">
            <w:r>
              <w:t>Агропромышленный комплекс, аграрная политика</w:t>
            </w:r>
          </w:p>
        </w:tc>
        <w:tc>
          <w:tcPr>
            <w:tcW w:w="2375" w:type="dxa"/>
          </w:tcPr>
          <w:p w:rsidR="006F08D7" w:rsidRPr="00363595" w:rsidRDefault="006F08D7">
            <w:r>
              <w:t>10 обращений</w:t>
            </w:r>
          </w:p>
        </w:tc>
      </w:tr>
      <w:tr w:rsidR="006F08D7" w:rsidTr="00EC44F2">
        <w:tc>
          <w:tcPr>
            <w:tcW w:w="7196" w:type="dxa"/>
          </w:tcPr>
          <w:p w:rsidR="006F08D7" w:rsidRPr="00363595" w:rsidRDefault="006F08D7">
            <w:r>
              <w:t>Государственные награды</w:t>
            </w:r>
          </w:p>
        </w:tc>
        <w:tc>
          <w:tcPr>
            <w:tcW w:w="2375" w:type="dxa"/>
          </w:tcPr>
          <w:p w:rsidR="006F08D7" w:rsidRPr="00363595" w:rsidRDefault="006F08D7">
            <w:r w:rsidRPr="006F08D7">
              <w:t>1 обращение</w:t>
            </w:r>
          </w:p>
        </w:tc>
      </w:tr>
      <w:tr w:rsidR="006F08D7" w:rsidTr="00EC44F2">
        <w:tc>
          <w:tcPr>
            <w:tcW w:w="7196" w:type="dxa"/>
          </w:tcPr>
          <w:p w:rsidR="006F08D7" w:rsidRPr="00363595" w:rsidRDefault="006F08D7" w:rsidP="006F08D7">
            <w:r>
              <w:t>О переселении из ветхого жилья</w:t>
            </w:r>
          </w:p>
        </w:tc>
        <w:tc>
          <w:tcPr>
            <w:tcW w:w="2375" w:type="dxa"/>
          </w:tcPr>
          <w:p w:rsidR="006F08D7" w:rsidRPr="00363595" w:rsidRDefault="006F08D7">
            <w:r w:rsidRPr="006F08D7">
              <w:t>1 обращение</w:t>
            </w:r>
          </w:p>
        </w:tc>
      </w:tr>
      <w:tr w:rsidR="006F08D7" w:rsidTr="00EC44F2">
        <w:tc>
          <w:tcPr>
            <w:tcW w:w="7196" w:type="dxa"/>
          </w:tcPr>
          <w:p w:rsidR="006F08D7" w:rsidRPr="00363595" w:rsidRDefault="00970BBB">
            <w:r>
              <w:t>Цены и ценообразование</w:t>
            </w:r>
          </w:p>
        </w:tc>
        <w:tc>
          <w:tcPr>
            <w:tcW w:w="2375" w:type="dxa"/>
          </w:tcPr>
          <w:p w:rsidR="006F08D7" w:rsidRPr="00363595" w:rsidRDefault="00970BBB">
            <w:r>
              <w:t>1 обращение</w:t>
            </w:r>
          </w:p>
        </w:tc>
      </w:tr>
      <w:tr w:rsidR="00970BBB" w:rsidTr="00EC44F2">
        <w:tc>
          <w:tcPr>
            <w:tcW w:w="7196" w:type="dxa"/>
          </w:tcPr>
          <w:p w:rsidR="00970BBB" w:rsidRDefault="00970BBB">
            <w:r>
              <w:t>ИТОГО</w:t>
            </w:r>
          </w:p>
        </w:tc>
        <w:tc>
          <w:tcPr>
            <w:tcW w:w="2375" w:type="dxa"/>
          </w:tcPr>
          <w:p w:rsidR="00970BBB" w:rsidRDefault="00970BBB">
            <w:r>
              <w:t>37 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1534A0"/>
    <w:rsid w:val="00256AF1"/>
    <w:rsid w:val="00363595"/>
    <w:rsid w:val="00454459"/>
    <w:rsid w:val="005512EF"/>
    <w:rsid w:val="006F08D7"/>
    <w:rsid w:val="00743CDF"/>
    <w:rsid w:val="009361D7"/>
    <w:rsid w:val="00970BBB"/>
    <w:rsid w:val="00BA13C1"/>
    <w:rsid w:val="00C312FC"/>
    <w:rsid w:val="00D70EC5"/>
    <w:rsid w:val="00E90659"/>
    <w:rsid w:val="00E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2020-08-12T10:00:00Z</cp:lastPrinted>
  <dcterms:created xsi:type="dcterms:W3CDTF">2021-07-30T10:21:00Z</dcterms:created>
  <dcterms:modified xsi:type="dcterms:W3CDTF">2021-07-30T10:21:00Z</dcterms:modified>
</cp:coreProperties>
</file>