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2322CD" w:rsidRPr="00106F7D" w14:paraId="0BF390A9" w14:textId="60399F3C" w:rsidTr="002322CD">
        <w:tc>
          <w:tcPr>
            <w:tcW w:w="1109" w:type="pct"/>
            <w:shd w:val="clear" w:color="auto" w:fill="auto"/>
          </w:tcPr>
          <w:p w14:paraId="7687127D" w14:textId="35F6FA16" w:rsidR="002322CD" w:rsidRPr="002322CD" w:rsidRDefault="002322CD" w:rsidP="00B33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5 октября </w:t>
            </w:r>
          </w:p>
          <w:p w14:paraId="36DD2997" w14:textId="380BF46F" w:rsidR="002322CD" w:rsidRPr="002322CD" w:rsidRDefault="002322CD" w:rsidP="00B33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0F2D1169" w14:textId="599753D4" w:rsidR="002322CD" w:rsidRPr="002322CD" w:rsidRDefault="002322CD" w:rsidP="00B33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314DFEEE" w14:textId="77777777" w:rsidR="002322CD" w:rsidRP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Линия поддержки бизнеса «ТГ – Легпром».</w:t>
            </w:r>
          </w:p>
          <w:p w14:paraId="264CECDE" w14:textId="77777777" w:rsid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14:paraId="7E888E87" w14:textId="155FCD1C" w:rsidR="006B0C30" w:rsidRDefault="00A334D2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7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https://xn--80ajghhoc2aj1c8b.xn--p1ai/lectures/vebinary/?ELEMENT_ID=243672</w:t>
              </w:r>
            </w:hyperlink>
          </w:p>
          <w:p w14:paraId="1D9E9E89" w14:textId="2A439A70" w:rsidR="006B0C30" w:rsidRPr="002322CD" w:rsidRDefault="006B0C30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551B80FD" w14:textId="6934AA29" w:rsidTr="002322CD">
        <w:tc>
          <w:tcPr>
            <w:tcW w:w="1109" w:type="pct"/>
            <w:shd w:val="clear" w:color="auto" w:fill="auto"/>
          </w:tcPr>
          <w:p w14:paraId="68336009" w14:textId="61CFFF03" w:rsidR="002322CD" w:rsidRPr="00EA424A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15F82026" w14:textId="0BF14FCA" w:rsidR="002322CD" w:rsidRPr="00EA424A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E89970" w14:textId="20719339" w:rsidR="002322CD" w:rsidRPr="00EA424A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A424A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24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7B870032" w14:textId="77777777" w:rsidR="002322CD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Практические вопросы внедрения системы маркировки различных групп товаров</w:t>
            </w:r>
          </w:p>
          <w:p w14:paraId="2470D02C" w14:textId="58D1CEC3" w:rsidR="002322CD" w:rsidRPr="00EA424A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2322CD" w:rsidRPr="00106F7D" w14:paraId="4AC5BB4E" w14:textId="16EEE355" w:rsidTr="002322CD">
        <w:tc>
          <w:tcPr>
            <w:tcW w:w="1109" w:type="pct"/>
            <w:shd w:val="clear" w:color="auto" w:fill="auto"/>
          </w:tcPr>
          <w:p w14:paraId="4251E0C5" w14:textId="77777777" w:rsidR="002322CD" w:rsidRPr="00EA424A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5A28B8F6" w14:textId="77777777" w:rsidR="002322CD" w:rsidRPr="00EA424A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1137D36" w14:textId="674C9593" w:rsidR="002322CD" w:rsidRPr="00DB604A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A424A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24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FFB1C0B" w14:textId="77777777" w:rsidR="002322CD" w:rsidRDefault="002322CD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онференция для МПС (</w:t>
            </w:r>
            <w:proofErr w:type="spellStart"/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хорека</w:t>
            </w:r>
            <w:proofErr w:type="spellEnd"/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) Санкт-Петербург</w:t>
            </w:r>
          </w:p>
          <w:p w14:paraId="6593E1F5" w14:textId="0F6FB475" w:rsidR="002322CD" w:rsidRDefault="002322CD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2322CD" w:rsidRPr="00106F7D" w14:paraId="1BD757C1" w14:textId="7550690A" w:rsidTr="002322CD">
        <w:tc>
          <w:tcPr>
            <w:tcW w:w="1109" w:type="pct"/>
            <w:shd w:val="clear" w:color="auto" w:fill="auto"/>
          </w:tcPr>
          <w:p w14:paraId="750D1A80" w14:textId="5E94EF19" w:rsidR="002322CD" w:rsidRPr="001633BB" w:rsidRDefault="002322CD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</w:t>
            </w:r>
            <w:r w:rsidRPr="001633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октября</w:t>
            </w:r>
          </w:p>
          <w:p w14:paraId="12BE8AC0" w14:textId="4E5D24C7" w:rsidR="002322CD" w:rsidRPr="001633BB" w:rsidRDefault="002322CD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06B3A950" w14:textId="025D9B9E" w:rsidR="002322CD" w:rsidRPr="001633BB" w:rsidRDefault="002322CD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633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1633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1633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2F3815ED" w14:textId="77777777" w:rsidR="002322CD" w:rsidRDefault="002322CD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Маркировка упакованной воды. Подбор технических решений</w:t>
            </w:r>
          </w:p>
          <w:p w14:paraId="2BB1A26C" w14:textId="7B11A683" w:rsidR="006B0C30" w:rsidRDefault="00A334D2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8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https://xn--80ajghhoc2aj1c8b.xn--p1ai/lectures/vebinary/?ELEMENT_ID=243445</w:t>
              </w:r>
            </w:hyperlink>
          </w:p>
          <w:p w14:paraId="28DA9A32" w14:textId="15063F28" w:rsidR="006B0C30" w:rsidRDefault="006B0C30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3758642A" w14:textId="655A49DA" w:rsidTr="002322CD">
        <w:tc>
          <w:tcPr>
            <w:tcW w:w="1109" w:type="pct"/>
            <w:shd w:val="clear" w:color="auto" w:fill="auto"/>
          </w:tcPr>
          <w:p w14:paraId="74B01AE2" w14:textId="1F7D4FA8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  <w:p w14:paraId="230437BB" w14:textId="56A7813B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5E89F38" w14:textId="381C26B0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3F33EFA4" w14:textId="77777777" w:rsid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Дримкас</w:t>
            </w:r>
          </w:p>
          <w:p w14:paraId="66726D6B" w14:textId="0396C8DF" w:rsidR="006B0C30" w:rsidRDefault="00A334D2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https://events.webinar.ru/2492989/9111241/?utm_source=zrpt&amp;utm_medium=organic&amp;utm_campaign=webinar_06_10</w:t>
              </w:r>
            </w:hyperlink>
          </w:p>
          <w:p w14:paraId="53D01A4B" w14:textId="7CDA86CD" w:rsidR="006B0C30" w:rsidRPr="002322CD" w:rsidRDefault="006B0C30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2CD" w:rsidRPr="00106F7D" w14:paraId="0637C1B7" w14:textId="718D90E0" w:rsidTr="002322CD">
        <w:tc>
          <w:tcPr>
            <w:tcW w:w="1109" w:type="pct"/>
            <w:shd w:val="clear" w:color="auto" w:fill="auto"/>
          </w:tcPr>
          <w:p w14:paraId="1565497C" w14:textId="77777777" w:rsidR="002322CD" w:rsidRPr="007E30BC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 октября</w:t>
            </w:r>
          </w:p>
          <w:p w14:paraId="69C0CAE6" w14:textId="77777777" w:rsidR="002322CD" w:rsidRPr="007E30BC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02F28EAD" w14:textId="2CE17C56" w:rsidR="002322CD" w:rsidRPr="007E30BC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13:00-14:00</w:t>
            </w:r>
          </w:p>
        </w:tc>
        <w:tc>
          <w:tcPr>
            <w:tcW w:w="3891" w:type="pct"/>
          </w:tcPr>
          <w:p w14:paraId="7C08BF16" w14:textId="77777777" w:rsidR="002322CD" w:rsidRPr="007E30BC" w:rsidRDefault="002322CD" w:rsidP="001633B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Онлайн встреча с УОТ Смоленской области (при участии РОИВ)</w:t>
            </w:r>
          </w:p>
          <w:p w14:paraId="5EFBD536" w14:textId="054A4522" w:rsidR="002322CD" w:rsidRPr="007E30BC" w:rsidRDefault="002322CD" w:rsidP="001633B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(ссылки в приглашениях для области)</w:t>
            </w:r>
          </w:p>
        </w:tc>
      </w:tr>
      <w:tr w:rsidR="002322CD" w:rsidRPr="00106F7D" w14:paraId="6810226C" w14:textId="7E2F71EC" w:rsidTr="002322CD">
        <w:tc>
          <w:tcPr>
            <w:tcW w:w="1109" w:type="pct"/>
            <w:shd w:val="clear" w:color="auto" w:fill="auto"/>
          </w:tcPr>
          <w:p w14:paraId="0580BADC" w14:textId="27A0F3FB" w:rsidR="002322CD" w:rsidRPr="003B21CF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368D41F8" w14:textId="77777777" w:rsidR="002322CD" w:rsidRPr="003B21CF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62E95C4" w14:textId="1CBCA603" w:rsidR="002322CD" w:rsidRPr="00DA7B3B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891" w:type="pct"/>
          </w:tcPr>
          <w:p w14:paraId="101BD782" w14:textId="77777777" w:rsid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Духи. Партнерский вебинар с Штрих-М</w:t>
            </w:r>
          </w:p>
          <w:p w14:paraId="63931384" w14:textId="12CAC7F8" w:rsidR="006B0C30" w:rsidRDefault="00A334D2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https://xn--80ajghhoc2aj1c8b.xn--p1ai/lectures/vebinary/?ELEMENT_ID=243399</w:t>
              </w:r>
            </w:hyperlink>
          </w:p>
          <w:p w14:paraId="7D326DDB" w14:textId="38B3C4D6" w:rsidR="006B0C30" w:rsidRDefault="006B0C30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2CD" w:rsidRPr="00106F7D" w14:paraId="4FB73F45" w14:textId="12AD65F8" w:rsidTr="002322CD">
        <w:tc>
          <w:tcPr>
            <w:tcW w:w="1109" w:type="pct"/>
            <w:shd w:val="clear" w:color="auto" w:fill="auto"/>
          </w:tcPr>
          <w:p w14:paraId="083E5A42" w14:textId="77777777" w:rsidR="002322CD" w:rsidRP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 октября</w:t>
            </w:r>
          </w:p>
          <w:p w14:paraId="5B194255" w14:textId="77777777" w:rsidR="002322CD" w:rsidRP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0C95037F" w14:textId="7312A518" w:rsidR="002322CD" w:rsidRP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459E252D" w14:textId="77777777" w:rsidR="002322CD" w:rsidRDefault="002322CD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Подготовка к обязательному применению ЭДО с 01.01.2022 при передаче товаров легкой промышленности</w:t>
            </w:r>
          </w:p>
          <w:p w14:paraId="561D533C" w14:textId="7838AA02" w:rsidR="006B0C30" w:rsidRDefault="00A334D2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1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https://xn--80ajghhoc2aj1c8b.xn--p1ai/lectures/vebinary/?ELEMENT_ID=243703</w:t>
              </w:r>
            </w:hyperlink>
          </w:p>
          <w:p w14:paraId="212D94DE" w14:textId="63F20100" w:rsidR="006B0C30" w:rsidRPr="002322CD" w:rsidRDefault="006B0C30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64DC672C" w14:textId="6CB4BDD8" w:rsidTr="002322CD">
        <w:tc>
          <w:tcPr>
            <w:tcW w:w="1109" w:type="pct"/>
            <w:shd w:val="clear" w:color="auto" w:fill="auto"/>
          </w:tcPr>
          <w:p w14:paraId="37058538" w14:textId="77777777" w:rsidR="002322CD" w:rsidRP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 октября</w:t>
            </w:r>
          </w:p>
          <w:p w14:paraId="69D481B2" w14:textId="77777777" w:rsidR="002322CD" w:rsidRP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3363E15E" w14:textId="6C276A98" w:rsidR="002322CD" w:rsidRPr="002322CD" w:rsidRDefault="002322CD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11:00-10:00</w:t>
            </w:r>
          </w:p>
        </w:tc>
        <w:tc>
          <w:tcPr>
            <w:tcW w:w="3891" w:type="pct"/>
          </w:tcPr>
          <w:p w14:paraId="66D49A8C" w14:textId="77777777" w:rsidR="002322CD" w:rsidRDefault="002322CD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Коробочные программные решения для импортеров упакованной воды</w:t>
            </w:r>
          </w:p>
          <w:p w14:paraId="10B4A183" w14:textId="14E45803" w:rsidR="006B0C30" w:rsidRDefault="00A334D2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2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https://xn--80ajghhoc2aj1c8b.xn--p1ai/lectures/vebinary/?ELEMENT_ID=243453</w:t>
              </w:r>
            </w:hyperlink>
          </w:p>
          <w:p w14:paraId="6CE40652" w14:textId="32375B41" w:rsidR="006B0C30" w:rsidRPr="002322CD" w:rsidRDefault="006B0C30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40D2965A" w14:textId="02D36590" w:rsidTr="002322CD">
        <w:tc>
          <w:tcPr>
            <w:tcW w:w="1109" w:type="pct"/>
            <w:shd w:val="clear" w:color="auto" w:fill="auto"/>
          </w:tcPr>
          <w:p w14:paraId="45CE5E0C" w14:textId="1F060E48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7 октября</w:t>
            </w:r>
          </w:p>
          <w:p w14:paraId="18FAC48F" w14:textId="380D8DDB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80865A6" w14:textId="67535F63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48C1AEA6" w14:textId="77777777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Масложировая конференция ЭФКО-2021 для партнеров из молочной, кондитерской и хлебопекарной отраслей</w:t>
            </w:r>
          </w:p>
          <w:p w14:paraId="02EBFCD7" w14:textId="65B772F7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2322CD" w:rsidRPr="00106F7D" w14:paraId="1AAF441D" w14:textId="324F6813" w:rsidTr="002322CD">
        <w:tc>
          <w:tcPr>
            <w:tcW w:w="1109" w:type="pct"/>
            <w:shd w:val="clear" w:color="auto" w:fill="auto"/>
          </w:tcPr>
          <w:p w14:paraId="357335C9" w14:textId="77777777" w:rsidR="002322CD" w:rsidRPr="002322CD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октября</w:t>
            </w:r>
          </w:p>
          <w:p w14:paraId="1FE34014" w14:textId="77777777" w:rsidR="002322CD" w:rsidRPr="002322CD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7EBC76" w14:textId="1683E113" w:rsidR="002322CD" w:rsidRPr="002322CD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13:00-1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29B4CA6" w14:textId="77777777" w:rsidR="002322CD" w:rsidRPr="002322CD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Ecomference</w:t>
            </w:r>
            <w:proofErr w:type="spellEnd"/>
            <w:r w:rsidRPr="0023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Rupost</w:t>
            </w:r>
            <w:proofErr w:type="spellEnd"/>
            <w:r w:rsidRPr="002322CD">
              <w:rPr>
                <w:rFonts w:ascii="Times New Roman" w:hAnsi="Times New Roman" w:cs="Times New Roman"/>
                <w:sz w:val="28"/>
                <w:szCs w:val="28"/>
              </w:rPr>
              <w:t xml:space="preserve"> Retail Week – крупнейший форум электронной коммерции и ритейла</w:t>
            </w:r>
          </w:p>
          <w:p w14:paraId="2B587292" w14:textId="6DA80141" w:rsidR="002322CD" w:rsidRPr="002322CD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2322CD" w:rsidRPr="00106F7D" w14:paraId="5BA1C4C0" w14:textId="7B301CC8" w:rsidTr="002322CD">
        <w:tc>
          <w:tcPr>
            <w:tcW w:w="1109" w:type="pct"/>
            <w:shd w:val="clear" w:color="auto" w:fill="auto"/>
          </w:tcPr>
          <w:p w14:paraId="0B465A81" w14:textId="4C50091E" w:rsidR="002322CD" w:rsidRPr="002322CD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 октября</w:t>
            </w:r>
          </w:p>
          <w:p w14:paraId="250ACCD9" w14:textId="19A0DBD8" w:rsidR="002322CD" w:rsidRPr="002322CD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41CF95DB" w14:textId="4E2319A3" w:rsidR="002322CD" w:rsidRPr="002322CD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4DCB2AD5" w14:textId="77777777" w:rsidR="002322CD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Маркировка и декларирование импортных товаров легкой промышленности. Правила передачи сведений в Честный Знак</w:t>
            </w:r>
          </w:p>
          <w:p w14:paraId="0540AF20" w14:textId="6F0A1FA7" w:rsidR="006B0C30" w:rsidRDefault="00A334D2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3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https://xn--80ajghhoc2aj1c8b.xn--p1ai/lectures/vebinary/?ELEMENT_ID=243676</w:t>
              </w:r>
            </w:hyperlink>
          </w:p>
          <w:p w14:paraId="7FCD2B60" w14:textId="16C7ACE6" w:rsidR="006B0C30" w:rsidRPr="002322CD" w:rsidRDefault="006B0C30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6A6545ED" w14:textId="7D05F27D" w:rsidTr="002322CD">
        <w:tc>
          <w:tcPr>
            <w:tcW w:w="1109" w:type="pct"/>
            <w:shd w:val="clear" w:color="auto" w:fill="auto"/>
          </w:tcPr>
          <w:p w14:paraId="57325C1D" w14:textId="77777777" w:rsidR="007E30BC" w:rsidRPr="002322CD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 октября</w:t>
            </w:r>
          </w:p>
          <w:p w14:paraId="4204A797" w14:textId="77777777" w:rsidR="007E30BC" w:rsidRPr="002322CD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69CF8D45" w14:textId="759D803B" w:rsidR="002322CD" w:rsidRPr="00A35D49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002CE45A" w14:textId="77777777" w:rsidR="002322CD" w:rsidRDefault="007E30BC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Молоко. Участие в системе маркировки молочной продукции в соответствии с постановлением Правительства РФ 2099</w:t>
            </w:r>
          </w:p>
          <w:p w14:paraId="2DB0CD7A" w14:textId="18FCC112" w:rsidR="006B0C30" w:rsidRDefault="00A334D2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4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https://xn--80ajghhoc2aj1c8b.xn--p1ai/lectures/vebinary/?ELEMENT_ID=243386</w:t>
              </w:r>
            </w:hyperlink>
          </w:p>
          <w:p w14:paraId="6834A5E9" w14:textId="7BACC28E" w:rsidR="006B0C30" w:rsidRDefault="006B0C30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1C7E561E" w14:textId="46CDC944" w:rsidTr="002322CD">
        <w:tc>
          <w:tcPr>
            <w:tcW w:w="1109" w:type="pct"/>
            <w:shd w:val="clear" w:color="auto" w:fill="auto"/>
          </w:tcPr>
          <w:p w14:paraId="58235E47" w14:textId="0D712495" w:rsidR="002322CD" w:rsidRPr="00F12B61" w:rsidRDefault="002322CD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5FE4AD72" w14:textId="3D57655F" w:rsidR="002322CD" w:rsidRPr="00F12B61" w:rsidRDefault="007E30BC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3111D3F" w14:textId="112E8095" w:rsidR="002322CD" w:rsidRPr="00421F95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11FB874" w14:textId="66D0534E" w:rsidR="002322CD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Евразийский Фармацевтический Саммит</w:t>
            </w:r>
          </w:p>
          <w:p w14:paraId="5FAF0593" w14:textId="07587014" w:rsidR="007E30BC" w:rsidRPr="00F12B61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(очное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мерпориятие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322CD" w:rsidRPr="00106F7D" w14:paraId="60FA71CE" w14:textId="5875CA5E" w:rsidTr="002322CD">
        <w:tc>
          <w:tcPr>
            <w:tcW w:w="1109" w:type="pct"/>
            <w:shd w:val="clear" w:color="auto" w:fill="auto"/>
          </w:tcPr>
          <w:p w14:paraId="58A88F93" w14:textId="2D8F9D72" w:rsidR="002322CD" w:rsidRPr="007E30BC" w:rsidRDefault="007E30BC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</w:t>
            </w:r>
            <w:r w:rsidR="002322CD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октября</w:t>
            </w:r>
          </w:p>
          <w:p w14:paraId="5598E04E" w14:textId="2D2E3D12" w:rsidR="002322CD" w:rsidRPr="007E30BC" w:rsidRDefault="007E30BC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6CD9A94F" w14:textId="7EB39839" w:rsidR="002322CD" w:rsidRPr="007E30BC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70A1C257" w14:textId="77777777" w:rsidR="002322CD" w:rsidRDefault="007E30BC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Шины. Линия поддержки бизнеса «Товарная группа Шины». Ответы на актуальные вопросы</w:t>
            </w:r>
          </w:p>
          <w:p w14:paraId="18795B19" w14:textId="19CC2915" w:rsidR="006B0C30" w:rsidRDefault="00A334D2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5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https://xn--80ajghhoc2aj1c8b.xn--p1ai/lectures/vebinary/?ELEMENT_ID=243368</w:t>
              </w:r>
            </w:hyperlink>
          </w:p>
          <w:p w14:paraId="39E15C8E" w14:textId="69DE83F6" w:rsidR="006B0C30" w:rsidRPr="007E30BC" w:rsidRDefault="006B0C30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7D5B0D83" w14:textId="15A8765A" w:rsidTr="002322CD">
        <w:tc>
          <w:tcPr>
            <w:tcW w:w="1109" w:type="pct"/>
            <w:shd w:val="clear" w:color="auto" w:fill="auto"/>
          </w:tcPr>
          <w:p w14:paraId="0C7B4521" w14:textId="0748B5D4" w:rsidR="002322CD" w:rsidRPr="00A35D49" w:rsidRDefault="007E30BC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</w:t>
            </w:r>
            <w:r w:rsidR="002322CD"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октября</w:t>
            </w:r>
          </w:p>
          <w:p w14:paraId="13559E26" w14:textId="642846D1" w:rsidR="002322CD" w:rsidRPr="00A35D49" w:rsidRDefault="007E30BC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4EA65EC6" w14:textId="4493D237" w:rsidR="002322CD" w:rsidRPr="00A35D49" w:rsidRDefault="002322CD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19D2E6EA" w14:textId="77777777" w:rsidR="002322CD" w:rsidRDefault="007E30BC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Пошаговая инструкция заполнения карточки товара</w:t>
            </w:r>
          </w:p>
          <w:p w14:paraId="312B1FFF" w14:textId="66671B97" w:rsidR="006B0C30" w:rsidRDefault="00A334D2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6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https://xn--80ajghhoc2aj1c8b.xn--p1ai/lectures/vebinary/?ELEMENT_ID=243458</w:t>
              </w:r>
            </w:hyperlink>
          </w:p>
          <w:p w14:paraId="7AD10819" w14:textId="30C5D939" w:rsidR="006B0C30" w:rsidRDefault="006B0C30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56F9CC79" w14:textId="4030AA22" w:rsidTr="002322CD">
        <w:tc>
          <w:tcPr>
            <w:tcW w:w="1109" w:type="pct"/>
            <w:shd w:val="clear" w:color="auto" w:fill="auto"/>
          </w:tcPr>
          <w:p w14:paraId="42E4D4F1" w14:textId="77777777" w:rsidR="002322CD" w:rsidRDefault="007E30BC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  <w:p w14:paraId="3BD0BA72" w14:textId="77777777" w:rsidR="007E30BC" w:rsidRDefault="007E30BC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6D3A616" w14:textId="46E0BFFE" w:rsidR="007E30BC" w:rsidRPr="00E30EC3" w:rsidRDefault="007E30BC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25FBA85B" w14:textId="003CD14D" w:rsidR="002322CD" w:rsidRPr="00E30EC3" w:rsidRDefault="007E30BC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АТОЛ</w:t>
            </w:r>
          </w:p>
        </w:tc>
      </w:tr>
      <w:tr w:rsidR="002322CD" w:rsidRPr="00106F7D" w14:paraId="4B7AD4D8" w14:textId="427661E8" w:rsidTr="002322CD">
        <w:tc>
          <w:tcPr>
            <w:tcW w:w="1109" w:type="pct"/>
            <w:shd w:val="clear" w:color="auto" w:fill="auto"/>
          </w:tcPr>
          <w:p w14:paraId="3CB1E57C" w14:textId="77777777" w:rsid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  <w:p w14:paraId="0FBDA223" w14:textId="77777777" w:rsid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06D923F" w14:textId="7901E0B8" w:rsidR="002322CD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534C8D52" w14:textId="77777777" w:rsidR="002322CD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ФФД 1.2. Партнёрский вебинар с Дримкас</w:t>
            </w:r>
          </w:p>
          <w:p w14:paraId="601CA41B" w14:textId="7B9C5684" w:rsidR="006B0C30" w:rsidRDefault="00A334D2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https://events.webinar.ru/2492989/9128375/?utm_source=zrpt&amp;utm_medium=organic&amp;utm_campaign=webinar_13_10</w:t>
              </w:r>
            </w:hyperlink>
          </w:p>
          <w:p w14:paraId="5296D99F" w14:textId="3D28C50F" w:rsidR="006B0C30" w:rsidRPr="007E30BC" w:rsidRDefault="006B0C30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2CD" w:rsidRPr="00106F7D" w14:paraId="041BAF34" w14:textId="00278886" w:rsidTr="002322CD">
        <w:tc>
          <w:tcPr>
            <w:tcW w:w="1109" w:type="pct"/>
            <w:shd w:val="clear" w:color="auto" w:fill="auto"/>
          </w:tcPr>
          <w:p w14:paraId="1D17A595" w14:textId="7C410533" w:rsidR="002322CD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</w:t>
            </w:r>
            <w:r w:rsid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октября</w:t>
            </w:r>
          </w:p>
          <w:p w14:paraId="57C47C18" w14:textId="77777777" w:rsidR="002322CD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57BF635E" w14:textId="3F2C3160" w:rsidR="002322CD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091D3D86" w14:textId="77777777" w:rsidR="002322CD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БАДы. Контрактное производство биологически активных добавок к пище</w:t>
            </w:r>
          </w:p>
          <w:p w14:paraId="7E0760C7" w14:textId="556EE64E" w:rsidR="006B0C30" w:rsidRDefault="00A334D2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8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https://xn--80ajghhoc2aj1c8b.xn--p1ai/lectures/vebinary/?ELEMENT_ID=243433</w:t>
              </w:r>
            </w:hyperlink>
          </w:p>
          <w:p w14:paraId="07AD3567" w14:textId="4F25F3D0" w:rsidR="006B0C30" w:rsidRDefault="006B0C30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3C766E79" w14:textId="1AE67728" w:rsidTr="002322CD">
        <w:tc>
          <w:tcPr>
            <w:tcW w:w="1109" w:type="pct"/>
            <w:shd w:val="clear" w:color="auto" w:fill="auto"/>
          </w:tcPr>
          <w:p w14:paraId="25A91725" w14:textId="45CA4438" w:rsidR="002322CD" w:rsidRPr="00E30EC3" w:rsidRDefault="007E30BC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322CD" w:rsidRPr="00E30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2CD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62E9A335" w14:textId="37D7EA0E" w:rsidR="002322CD" w:rsidRPr="00E30EC3" w:rsidRDefault="002322CD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F860FEC" w14:textId="2F7E95B6" w:rsidR="002322CD" w:rsidRPr="00E30EC3" w:rsidRDefault="002322CD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51EEC049" w14:textId="77777777" w:rsidR="002322CD" w:rsidRDefault="007E30BC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2-й Международный внешнеэкономический научно-практический форум «Вызовы и решения для бизнеса: энергия регионов»</w:t>
            </w:r>
          </w:p>
          <w:p w14:paraId="1675E702" w14:textId="796F68A5" w:rsidR="007E30BC" w:rsidRPr="00E30EC3" w:rsidRDefault="007E30BC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(очное мероприятие)</w:t>
            </w:r>
          </w:p>
        </w:tc>
      </w:tr>
      <w:tr w:rsidR="002322CD" w:rsidRPr="00106F7D" w14:paraId="1F5A556E" w14:textId="442BE5C5" w:rsidTr="002322CD">
        <w:tc>
          <w:tcPr>
            <w:tcW w:w="1109" w:type="pct"/>
            <w:shd w:val="clear" w:color="auto" w:fill="auto"/>
          </w:tcPr>
          <w:p w14:paraId="5F845B9E" w14:textId="77777777" w:rsidR="007E30BC" w:rsidRPr="00E30EC3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73BBB422" w14:textId="77777777" w:rsidR="007E30BC" w:rsidRPr="00E30EC3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5B54DD0" w14:textId="7A71B391" w:rsidR="002322CD" w:rsidRPr="00E30EC3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47086C56" w14:textId="254FC911" w:rsidR="002322CD" w:rsidRDefault="007E30BC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Клеверенс</w:t>
            </w:r>
          </w:p>
          <w:p w14:paraId="631A94F0" w14:textId="2930EA52" w:rsidR="007E30BC" w:rsidRPr="007E30BC" w:rsidRDefault="007E30BC" w:rsidP="007E30BC">
            <w:pPr>
              <w:tabs>
                <w:tab w:val="left" w:pos="29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322CD" w:rsidRPr="00106F7D" w14:paraId="07819EF3" w14:textId="0DD09F98" w:rsidTr="002322CD">
        <w:tc>
          <w:tcPr>
            <w:tcW w:w="1109" w:type="pct"/>
            <w:shd w:val="clear" w:color="auto" w:fill="auto"/>
          </w:tcPr>
          <w:p w14:paraId="5C86F2E3" w14:textId="77777777" w:rsidR="007E30BC" w:rsidRPr="007E30BC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 октября</w:t>
            </w:r>
          </w:p>
          <w:p w14:paraId="4020C9E1" w14:textId="77777777" w:rsidR="007E30BC" w:rsidRPr="007E30BC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5002AE9F" w14:textId="32362A41" w:rsidR="002322CD" w:rsidRPr="007E30BC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4BB50C47" w14:textId="77777777" w:rsidR="002322CD" w:rsidRDefault="007E30BC" w:rsidP="00E30E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Всероссийская конференция: Маркировка пива и пивных напитков. Оснащение производителей</w:t>
            </w:r>
          </w:p>
          <w:p w14:paraId="31C302BF" w14:textId="12EE166F" w:rsidR="006B0C30" w:rsidRDefault="00A334D2" w:rsidP="00E30E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9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https://xn--80ajghhoc2aj1c8b.xn--p1ai/lectures/vebinary/?ELEMENT_ID=243073</w:t>
              </w:r>
            </w:hyperlink>
          </w:p>
          <w:p w14:paraId="17874CFC" w14:textId="5DE4E8C7" w:rsidR="006B0C30" w:rsidRPr="007E30BC" w:rsidRDefault="006B0C30" w:rsidP="00E30E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61233F7D" w14:textId="3CA10CF4" w:rsidTr="002322CD">
        <w:tc>
          <w:tcPr>
            <w:tcW w:w="1109" w:type="pct"/>
            <w:shd w:val="clear" w:color="auto" w:fill="auto"/>
          </w:tcPr>
          <w:p w14:paraId="796802B1" w14:textId="3221BF75" w:rsidR="002322CD" w:rsidRPr="007E30BC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15</w:t>
            </w:r>
            <w:r w:rsidR="002322CD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октября</w:t>
            </w:r>
          </w:p>
          <w:p w14:paraId="42189930" w14:textId="26E266EF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14:paraId="2FAF665A" w14:textId="54C7B10C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1CAE2D8F" w14:textId="77777777" w:rsidR="002322CD" w:rsidRPr="007E30BC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Онлайн встреча с УОТ Волгоградской области (при участии РОИВ)</w:t>
            </w:r>
          </w:p>
          <w:p w14:paraId="097AC955" w14:textId="61167ED8" w:rsidR="007E30BC" w:rsidRPr="007E30BC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(ссылки в приглашениях для области)</w:t>
            </w:r>
          </w:p>
        </w:tc>
      </w:tr>
      <w:tr w:rsidR="002322CD" w:rsidRPr="00106F7D" w14:paraId="374D9317" w14:textId="468A6971" w:rsidTr="002322CD">
        <w:tc>
          <w:tcPr>
            <w:tcW w:w="1109" w:type="pct"/>
            <w:shd w:val="clear" w:color="auto" w:fill="auto"/>
          </w:tcPr>
          <w:p w14:paraId="2F1C1371" w14:textId="169C99B8" w:rsidR="002322CD" w:rsidRDefault="007E30BC" w:rsidP="009E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322CD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14:paraId="73962943" w14:textId="4C56F368" w:rsidR="002322CD" w:rsidRDefault="007E30BC" w:rsidP="009E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1D92778" w14:textId="55F9C416" w:rsidR="002322CD" w:rsidRPr="009E6B30" w:rsidRDefault="002322CD" w:rsidP="009E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– 12:00</w:t>
            </w:r>
          </w:p>
        </w:tc>
        <w:tc>
          <w:tcPr>
            <w:tcW w:w="3891" w:type="pct"/>
          </w:tcPr>
          <w:p w14:paraId="385AF0CA" w14:textId="77777777" w:rsidR="002322CD" w:rsidRDefault="007E30BC" w:rsidP="006B0C30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Табак. Партнерский вебинар с Штрих-М</w:t>
            </w:r>
            <w:r w:rsidR="006B0C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5323445" w14:textId="171F2F78" w:rsidR="006B0C30" w:rsidRDefault="00A334D2" w:rsidP="006B0C30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https://xn--80ajghhoc2aj1c8b.xn--p1ai/lectures/vebinary/?ELEMENT_ID=243404</w:t>
              </w:r>
            </w:hyperlink>
          </w:p>
          <w:p w14:paraId="46FBEA4B" w14:textId="3625DA3D" w:rsidR="006B0C30" w:rsidRDefault="006B0C30" w:rsidP="006B0C30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2CD" w:rsidRPr="00106F7D" w14:paraId="76DA96A1" w14:textId="49581BB5" w:rsidTr="002322CD">
        <w:tc>
          <w:tcPr>
            <w:tcW w:w="1109" w:type="pct"/>
            <w:shd w:val="clear" w:color="auto" w:fill="auto"/>
          </w:tcPr>
          <w:p w14:paraId="4116831C" w14:textId="341C9DF3" w:rsidR="002322CD" w:rsidRPr="007E30BC" w:rsidRDefault="002322CD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0 -22</w:t>
            </w: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  <w:p w14:paraId="39E5A341" w14:textId="779D8804" w:rsidR="002322CD" w:rsidRPr="007E30BC" w:rsidRDefault="007E30BC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Птяница</w:t>
            </w:r>
            <w:proofErr w:type="spellEnd"/>
          </w:p>
          <w:p w14:paraId="6C47A0EE" w14:textId="7D31B0DA" w:rsidR="002322CD" w:rsidRPr="007E30BC" w:rsidRDefault="002322CD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8:0</w:t>
            </w: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91" w:type="pct"/>
          </w:tcPr>
          <w:p w14:paraId="0238DA77" w14:textId="09E6480A" w:rsidR="002322CD" w:rsidRPr="007E30BC" w:rsidRDefault="007E30BC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 xml:space="preserve">Деловая миссия в </w:t>
            </w:r>
            <w:proofErr w:type="gramStart"/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Армению  в</w:t>
            </w:r>
            <w:proofErr w:type="gramEnd"/>
            <w:r w:rsidRPr="007E30BC">
              <w:rPr>
                <w:rFonts w:ascii="Times New Roman" w:hAnsi="Times New Roman" w:cs="Times New Roman"/>
                <w:sz w:val="28"/>
                <w:szCs w:val="28"/>
              </w:rPr>
              <w:t xml:space="preserve"> составе кома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нды</w:t>
            </w: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 xml:space="preserve"> заявленных Российским Экспортным Центром</w:t>
            </w:r>
          </w:p>
          <w:p w14:paraId="542BCE23" w14:textId="46C23B73" w:rsidR="007E30BC" w:rsidRPr="007E30BC" w:rsidRDefault="007E30BC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2322CD" w:rsidRPr="00106F7D" w14:paraId="3A7B1415" w14:textId="2F8FF752" w:rsidTr="002322CD">
        <w:tc>
          <w:tcPr>
            <w:tcW w:w="1109" w:type="pct"/>
            <w:shd w:val="clear" w:color="auto" w:fill="auto"/>
          </w:tcPr>
          <w:p w14:paraId="584B6BC8" w14:textId="0265A119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октября </w:t>
            </w:r>
          </w:p>
          <w:p w14:paraId="6072CEDE" w14:textId="54312A22" w:rsidR="002322CD" w:rsidRPr="007E30BC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324A47F9" w14:textId="58771E15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:00-12:00</w:t>
            </w:r>
          </w:p>
        </w:tc>
        <w:tc>
          <w:tcPr>
            <w:tcW w:w="3891" w:type="pct"/>
          </w:tcPr>
          <w:p w14:paraId="2AC4E42A" w14:textId="77777777" w:rsidR="002322CD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Конференции по контрафакту</w:t>
            </w:r>
          </w:p>
          <w:p w14:paraId="410FE020" w14:textId="3CDCC624" w:rsidR="00C67042" w:rsidRPr="007E30BC" w:rsidRDefault="00C67042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(в разработке)</w:t>
            </w:r>
          </w:p>
        </w:tc>
      </w:tr>
      <w:tr w:rsidR="00C67042" w:rsidRPr="00106F7D" w14:paraId="001F7E2B" w14:textId="77777777" w:rsidTr="002322CD">
        <w:tc>
          <w:tcPr>
            <w:tcW w:w="1109" w:type="pct"/>
            <w:shd w:val="clear" w:color="auto" w:fill="auto"/>
          </w:tcPr>
          <w:p w14:paraId="54C78C09" w14:textId="77777777" w:rsidR="00C67042" w:rsidRPr="007E30BC" w:rsidRDefault="00C67042" w:rsidP="00C6704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20 октября </w:t>
            </w:r>
          </w:p>
          <w:p w14:paraId="06542225" w14:textId="77777777" w:rsidR="00C67042" w:rsidRPr="007E30BC" w:rsidRDefault="00C67042" w:rsidP="00C6704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6CF01F79" w14:textId="2B6AFAA7" w:rsidR="00C67042" w:rsidRPr="007E30BC" w:rsidRDefault="00C67042" w:rsidP="00C6704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:00-12:00</w:t>
            </w:r>
          </w:p>
        </w:tc>
        <w:tc>
          <w:tcPr>
            <w:tcW w:w="3891" w:type="pct"/>
          </w:tcPr>
          <w:p w14:paraId="20D32BD2" w14:textId="0CBDC7AC" w:rsidR="00C67042" w:rsidRDefault="00C67042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6704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Агрегация: код идентификации групповой упаковки, демонстрация работы</w:t>
            </w:r>
          </w:p>
          <w:p w14:paraId="6F54F317" w14:textId="1FD280D2" w:rsidR="00C67042" w:rsidRDefault="00A334D2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1" w:history="1">
              <w:r w:rsidR="00C67042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https://xn--80ajghhoc2aj1c8b.xn--p1ai/lectures/vebinary/?ELEMENT_ID=243168</w:t>
              </w:r>
            </w:hyperlink>
          </w:p>
          <w:p w14:paraId="52F4459D" w14:textId="37526762" w:rsidR="00C67042" w:rsidRPr="007E30BC" w:rsidRDefault="00C67042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1AC22FE2" w14:textId="19161594" w:rsidTr="002322CD">
        <w:tc>
          <w:tcPr>
            <w:tcW w:w="1109" w:type="pct"/>
            <w:shd w:val="clear" w:color="auto" w:fill="auto"/>
          </w:tcPr>
          <w:p w14:paraId="37D23AFC" w14:textId="67879153" w:rsidR="002322CD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октября</w:t>
            </w:r>
          </w:p>
          <w:p w14:paraId="36ED7F95" w14:textId="334F8A09" w:rsidR="002322CD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52F759A0" w14:textId="3132BFC9" w:rsidR="002322CD" w:rsidRPr="007031DD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17D07B77" w14:textId="77777777" w:rsidR="007E30BC" w:rsidRPr="007E30BC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Обувь. Линия поддержки бизнеса «ТГ – Обувь».</w:t>
            </w:r>
          </w:p>
          <w:p w14:paraId="74F05088" w14:textId="77777777" w:rsidR="002322CD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14:paraId="20D5DDB7" w14:textId="0549D8C7" w:rsidR="00C67042" w:rsidRDefault="00A334D2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2" w:history="1">
              <w:r w:rsidR="00C67042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https://xn--80ajghhoc2aj1c8b.xn--p1ai/lectures/vebinary/?ELEMENT_ID=243697</w:t>
              </w:r>
            </w:hyperlink>
          </w:p>
          <w:p w14:paraId="7F467C18" w14:textId="793C7EB5" w:rsidR="00C67042" w:rsidRDefault="00C67042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43E06AF7" w14:textId="4E13A0CD" w:rsidTr="002322CD">
        <w:tc>
          <w:tcPr>
            <w:tcW w:w="1109" w:type="pct"/>
            <w:shd w:val="clear" w:color="auto" w:fill="auto"/>
          </w:tcPr>
          <w:p w14:paraId="5D48EB86" w14:textId="1ABC6A89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октября</w:t>
            </w:r>
          </w:p>
          <w:p w14:paraId="7BD64794" w14:textId="77777777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4492F7EC" w14:textId="16E9C064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605BB436" w14:textId="77777777" w:rsidR="002322CD" w:rsidRDefault="007E30BC" w:rsidP="007E30BC">
            <w:pPr>
              <w:tabs>
                <w:tab w:val="left" w:pos="2696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Духи. Фото. Лампы. Линия поддержки бизнеса «Товарные группы: Духи и туалетная вода, Фотоаппараты и лампы-вспышки». Ответы на актуальные вопросы</w:t>
            </w:r>
          </w:p>
          <w:p w14:paraId="3CD26F41" w14:textId="499CF3CD" w:rsidR="00C67042" w:rsidRDefault="00A334D2" w:rsidP="007E30BC">
            <w:pPr>
              <w:tabs>
                <w:tab w:val="left" w:pos="2696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3" w:history="1">
              <w:r w:rsidR="00C67042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https://xn--80ajghhoc2aj1c8b.xn--p1ai/lectures/vebinary/?ELEMENT_ID=243390</w:t>
              </w:r>
            </w:hyperlink>
          </w:p>
          <w:p w14:paraId="620CAA84" w14:textId="70E5D968" w:rsidR="00C67042" w:rsidRPr="007E30BC" w:rsidRDefault="00C67042" w:rsidP="007E30BC">
            <w:pPr>
              <w:tabs>
                <w:tab w:val="left" w:pos="2696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6DCC9941" w14:textId="1AF68630" w:rsidTr="002322CD">
        <w:tc>
          <w:tcPr>
            <w:tcW w:w="1109" w:type="pct"/>
            <w:shd w:val="clear" w:color="auto" w:fill="auto"/>
          </w:tcPr>
          <w:p w14:paraId="1AAAC383" w14:textId="741CD81A" w:rsidR="002322CD" w:rsidRPr="009E6B30" w:rsidRDefault="002322CD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</w:t>
            </w: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октября</w:t>
            </w:r>
          </w:p>
          <w:p w14:paraId="241B46AB" w14:textId="77777777" w:rsidR="002322CD" w:rsidRPr="009E6B30" w:rsidRDefault="002322CD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33386E1D" w14:textId="3A9CE848" w:rsidR="002322CD" w:rsidRPr="009E6B30" w:rsidRDefault="002322CD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788A15F3" w14:textId="77777777" w:rsidR="002322CD" w:rsidRDefault="007E30BC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Коробочные решения внедрения маркировки для малых предприятий</w:t>
            </w:r>
          </w:p>
          <w:p w14:paraId="72FBB3A8" w14:textId="5AD80DC2" w:rsidR="00C67042" w:rsidRDefault="00A334D2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4" w:history="1">
              <w:r w:rsidR="00C67042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https://xn--80ajghhoc2aj1c8b.xn--p1ai/lectures/vebinary/?ELEMENT_ID=243462</w:t>
              </w:r>
            </w:hyperlink>
          </w:p>
          <w:p w14:paraId="7E86990E" w14:textId="386E1A82" w:rsidR="00C67042" w:rsidRPr="009E6B30" w:rsidRDefault="00C67042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6414F6C7" w14:textId="0CAAA214" w:rsidTr="002322CD">
        <w:tc>
          <w:tcPr>
            <w:tcW w:w="1109" w:type="pct"/>
            <w:shd w:val="clear" w:color="auto" w:fill="auto"/>
          </w:tcPr>
          <w:p w14:paraId="176B2785" w14:textId="77777777" w:rsidR="007E30BC" w:rsidRP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октября</w:t>
            </w:r>
          </w:p>
          <w:p w14:paraId="04D7CC46" w14:textId="77777777" w:rsidR="007E30BC" w:rsidRP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E31FB72" w14:textId="65C43A52" w:rsidR="002322CD" w:rsidRP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3EAC597C" w14:textId="77777777" w:rsidR="002322CD" w:rsidRDefault="007E30BC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ЭДО. Партнерский вебинар с Дримкас</w:t>
            </w:r>
          </w:p>
          <w:p w14:paraId="32BE9113" w14:textId="3CC6622B" w:rsidR="006B0C30" w:rsidRDefault="00A334D2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https://events.webinar.ru/2492989/9128401/?utm_source=zrpt&amp;utm_medium=organic&amp;utm_campaign=webinar_27_10</w:t>
              </w:r>
            </w:hyperlink>
          </w:p>
          <w:p w14:paraId="091893A3" w14:textId="77B9ECCE" w:rsidR="006B0C30" w:rsidRPr="007E30BC" w:rsidRDefault="006B0C30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2CD" w:rsidRPr="00106F7D" w14:paraId="23B4F93D" w14:textId="0EE49ACD" w:rsidTr="002322CD">
        <w:tc>
          <w:tcPr>
            <w:tcW w:w="1109" w:type="pct"/>
            <w:shd w:val="clear" w:color="auto" w:fill="auto"/>
          </w:tcPr>
          <w:p w14:paraId="70CA582C" w14:textId="53AB8C0E" w:rsidR="002322CD" w:rsidRPr="00571F59" w:rsidRDefault="007E30BC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28</w:t>
            </w:r>
            <w:r w:rsidR="002322CD"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октября</w:t>
            </w:r>
          </w:p>
          <w:p w14:paraId="1DA586F9" w14:textId="77777777" w:rsidR="002322CD" w:rsidRPr="00571F59" w:rsidRDefault="002322CD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2879C733" w14:textId="29089D4F" w:rsidR="002322CD" w:rsidRPr="00571F59" w:rsidRDefault="002322CD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79E052BA" w14:textId="77777777" w:rsidR="002322CD" w:rsidRDefault="007E30BC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Что такое код маркировки товаров легкой промышленности? И как правильно формировать Data Matrix?</w:t>
            </w:r>
          </w:p>
          <w:p w14:paraId="166B8D3E" w14:textId="3A365604" w:rsidR="00C67042" w:rsidRDefault="00A334D2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6" w:history="1">
              <w:r w:rsidR="00C67042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https://xn--80ajghhoc2aj1c8b.xn--p1ai/lectures/vebinary/?ELEMENT_ID=243708</w:t>
              </w:r>
            </w:hyperlink>
          </w:p>
          <w:p w14:paraId="731361FE" w14:textId="2E8744EA" w:rsidR="00C67042" w:rsidRDefault="00C67042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7E30BC" w:rsidRPr="00106F7D" w14:paraId="35171443" w14:textId="77777777" w:rsidTr="002322CD">
        <w:tc>
          <w:tcPr>
            <w:tcW w:w="1109" w:type="pct"/>
            <w:shd w:val="clear" w:color="auto" w:fill="auto"/>
          </w:tcPr>
          <w:p w14:paraId="7C0FCB27" w14:textId="77777777" w:rsidR="007E30BC" w:rsidRP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  <w:p w14:paraId="04F18637" w14:textId="77777777" w:rsidR="007E30BC" w:rsidRP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E08B693" w14:textId="40B6A6F3" w:rsidR="007E30BC" w:rsidRP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0F51181F" w14:textId="277DF0D3" w:rsidR="007E30BC" w:rsidRPr="007E30BC" w:rsidRDefault="007E30BC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Пиво. Партнерский вебинар с Первый Бит</w:t>
            </w:r>
          </w:p>
        </w:tc>
      </w:tr>
      <w:tr w:rsidR="007E30BC" w:rsidRPr="00106F7D" w14:paraId="55D3E945" w14:textId="77777777" w:rsidTr="002322CD">
        <w:tc>
          <w:tcPr>
            <w:tcW w:w="1109" w:type="pct"/>
            <w:shd w:val="clear" w:color="auto" w:fill="auto"/>
          </w:tcPr>
          <w:p w14:paraId="168421F8" w14:textId="77777777" w:rsidR="00A01EA3" w:rsidRPr="00A01EA3" w:rsidRDefault="00A01EA3" w:rsidP="00A0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EA3"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  <w:p w14:paraId="6617F22B" w14:textId="77777777" w:rsidR="00A01EA3" w:rsidRPr="00A01EA3" w:rsidRDefault="00A01EA3" w:rsidP="00A0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EA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54CBA15" w14:textId="1D04D9B3" w:rsidR="007E30BC" w:rsidRPr="00A01EA3" w:rsidRDefault="00A01EA3" w:rsidP="00A0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EA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1DA1F02A" w14:textId="77777777" w:rsidR="007E30BC" w:rsidRPr="00A01EA3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EA3">
              <w:rPr>
                <w:rFonts w:ascii="Times New Roman" w:hAnsi="Times New Roman" w:cs="Times New Roman"/>
                <w:sz w:val="28"/>
                <w:szCs w:val="28"/>
              </w:rPr>
              <w:t>Вода. V Всероссийский водный конгресс</w:t>
            </w:r>
          </w:p>
          <w:p w14:paraId="1B8B9B5C" w14:textId="55BA639A" w:rsidR="00A01EA3" w:rsidRPr="00A01EA3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EA3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7E30BC" w:rsidRPr="00106F7D" w14:paraId="43F28F7F" w14:textId="77777777" w:rsidTr="002322CD">
        <w:tc>
          <w:tcPr>
            <w:tcW w:w="1109" w:type="pct"/>
            <w:shd w:val="clear" w:color="auto" w:fill="auto"/>
          </w:tcPr>
          <w:p w14:paraId="5B7EF5DC" w14:textId="77777777" w:rsidR="007E30BC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14:paraId="5CB9E021" w14:textId="77777777" w:rsidR="00A01EA3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B5CA905" w14:textId="284A41F8" w:rsidR="00A01EA3" w:rsidRPr="00A01EA3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3891" w:type="pct"/>
          </w:tcPr>
          <w:p w14:paraId="6F800F09" w14:textId="77777777" w:rsidR="007E30BC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EA3">
              <w:rPr>
                <w:rFonts w:ascii="Times New Roman" w:hAnsi="Times New Roman" w:cs="Times New Roman"/>
                <w:sz w:val="28"/>
                <w:szCs w:val="28"/>
              </w:rPr>
              <w:t>Легпром. Выставка Красная Нить</w:t>
            </w:r>
          </w:p>
          <w:p w14:paraId="5CCD1D86" w14:textId="0FE07393" w:rsidR="00A01EA3" w:rsidRPr="00A01EA3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A4C0" w14:textId="77777777" w:rsidR="00A334D2" w:rsidRDefault="00A334D2" w:rsidP="002E0440">
      <w:pPr>
        <w:spacing w:after="0" w:line="240" w:lineRule="auto"/>
      </w:pPr>
      <w:r>
        <w:separator/>
      </w:r>
    </w:p>
  </w:endnote>
  <w:endnote w:type="continuationSeparator" w:id="0">
    <w:p w14:paraId="321F70CA" w14:textId="77777777" w:rsidR="00A334D2" w:rsidRDefault="00A334D2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9103" w14:textId="77777777" w:rsidR="00A334D2" w:rsidRDefault="00A334D2" w:rsidP="002E0440">
      <w:pPr>
        <w:spacing w:after="0" w:line="240" w:lineRule="auto"/>
      </w:pPr>
      <w:r>
        <w:separator/>
      </w:r>
    </w:p>
  </w:footnote>
  <w:footnote w:type="continuationSeparator" w:id="0">
    <w:p w14:paraId="70209E14" w14:textId="77777777" w:rsidR="00A334D2" w:rsidRDefault="00A334D2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310FA"/>
    <w:rsid w:val="00037C3A"/>
    <w:rsid w:val="000405D2"/>
    <w:rsid w:val="00065AF9"/>
    <w:rsid w:val="00070DAE"/>
    <w:rsid w:val="00081370"/>
    <w:rsid w:val="00087F14"/>
    <w:rsid w:val="00094E60"/>
    <w:rsid w:val="000B37EE"/>
    <w:rsid w:val="000C5EC2"/>
    <w:rsid w:val="000D6207"/>
    <w:rsid w:val="00106F7D"/>
    <w:rsid w:val="001376F1"/>
    <w:rsid w:val="001503FC"/>
    <w:rsid w:val="001567BD"/>
    <w:rsid w:val="00161CA4"/>
    <w:rsid w:val="0016314E"/>
    <w:rsid w:val="001633BB"/>
    <w:rsid w:val="00166467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21415"/>
    <w:rsid w:val="002322CD"/>
    <w:rsid w:val="002331CB"/>
    <w:rsid w:val="0023421B"/>
    <w:rsid w:val="00235475"/>
    <w:rsid w:val="00242A88"/>
    <w:rsid w:val="002461B3"/>
    <w:rsid w:val="002554ED"/>
    <w:rsid w:val="002600D9"/>
    <w:rsid w:val="0026131D"/>
    <w:rsid w:val="0026275D"/>
    <w:rsid w:val="00282282"/>
    <w:rsid w:val="00283AA4"/>
    <w:rsid w:val="002845A1"/>
    <w:rsid w:val="00285F32"/>
    <w:rsid w:val="00293ACC"/>
    <w:rsid w:val="002B1DCA"/>
    <w:rsid w:val="002C4BCC"/>
    <w:rsid w:val="002E0440"/>
    <w:rsid w:val="002E74A0"/>
    <w:rsid w:val="002F05E7"/>
    <w:rsid w:val="00304185"/>
    <w:rsid w:val="003077A5"/>
    <w:rsid w:val="00320552"/>
    <w:rsid w:val="003225FD"/>
    <w:rsid w:val="00331AF0"/>
    <w:rsid w:val="00340261"/>
    <w:rsid w:val="00341A79"/>
    <w:rsid w:val="003454D5"/>
    <w:rsid w:val="0034623F"/>
    <w:rsid w:val="00360204"/>
    <w:rsid w:val="00382442"/>
    <w:rsid w:val="00387A70"/>
    <w:rsid w:val="00397FEB"/>
    <w:rsid w:val="003A1F5C"/>
    <w:rsid w:val="003A3794"/>
    <w:rsid w:val="003B21CF"/>
    <w:rsid w:val="003B3B92"/>
    <w:rsid w:val="003B43F8"/>
    <w:rsid w:val="003C2903"/>
    <w:rsid w:val="003E1C2A"/>
    <w:rsid w:val="00421F95"/>
    <w:rsid w:val="00426F1F"/>
    <w:rsid w:val="00426FD5"/>
    <w:rsid w:val="004477CD"/>
    <w:rsid w:val="004721D1"/>
    <w:rsid w:val="00472988"/>
    <w:rsid w:val="00490144"/>
    <w:rsid w:val="004936CB"/>
    <w:rsid w:val="004A2954"/>
    <w:rsid w:val="004A4966"/>
    <w:rsid w:val="004E05E2"/>
    <w:rsid w:val="004F0F5B"/>
    <w:rsid w:val="004F74CA"/>
    <w:rsid w:val="0051512A"/>
    <w:rsid w:val="005222DE"/>
    <w:rsid w:val="005407E2"/>
    <w:rsid w:val="005456F1"/>
    <w:rsid w:val="00545D4B"/>
    <w:rsid w:val="0055192C"/>
    <w:rsid w:val="005621EA"/>
    <w:rsid w:val="0056697D"/>
    <w:rsid w:val="00571F59"/>
    <w:rsid w:val="005736B4"/>
    <w:rsid w:val="005927D8"/>
    <w:rsid w:val="00594663"/>
    <w:rsid w:val="005A6089"/>
    <w:rsid w:val="005C4D00"/>
    <w:rsid w:val="005D30CE"/>
    <w:rsid w:val="005D7357"/>
    <w:rsid w:val="005E1CD4"/>
    <w:rsid w:val="005F483F"/>
    <w:rsid w:val="006061E9"/>
    <w:rsid w:val="0062598F"/>
    <w:rsid w:val="00631453"/>
    <w:rsid w:val="00632990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0C30"/>
    <w:rsid w:val="006B65BD"/>
    <w:rsid w:val="006C020B"/>
    <w:rsid w:val="006D4B28"/>
    <w:rsid w:val="006E3D12"/>
    <w:rsid w:val="006F24B7"/>
    <w:rsid w:val="007031DD"/>
    <w:rsid w:val="00703970"/>
    <w:rsid w:val="007155C0"/>
    <w:rsid w:val="00722409"/>
    <w:rsid w:val="00736306"/>
    <w:rsid w:val="00741C1A"/>
    <w:rsid w:val="00742A67"/>
    <w:rsid w:val="0074446A"/>
    <w:rsid w:val="00762225"/>
    <w:rsid w:val="00771705"/>
    <w:rsid w:val="007800CF"/>
    <w:rsid w:val="007808EC"/>
    <w:rsid w:val="007942BC"/>
    <w:rsid w:val="007A7743"/>
    <w:rsid w:val="007B4F4E"/>
    <w:rsid w:val="007D3187"/>
    <w:rsid w:val="007E0464"/>
    <w:rsid w:val="007E30BC"/>
    <w:rsid w:val="007E638A"/>
    <w:rsid w:val="007E6F29"/>
    <w:rsid w:val="007E7FF3"/>
    <w:rsid w:val="00800524"/>
    <w:rsid w:val="00810346"/>
    <w:rsid w:val="0081323C"/>
    <w:rsid w:val="00861168"/>
    <w:rsid w:val="00883FC1"/>
    <w:rsid w:val="00895876"/>
    <w:rsid w:val="008A666F"/>
    <w:rsid w:val="008B41D4"/>
    <w:rsid w:val="008D7A87"/>
    <w:rsid w:val="008F3F77"/>
    <w:rsid w:val="00902A81"/>
    <w:rsid w:val="0091667D"/>
    <w:rsid w:val="0091678F"/>
    <w:rsid w:val="009172A8"/>
    <w:rsid w:val="00923BF6"/>
    <w:rsid w:val="00930CCC"/>
    <w:rsid w:val="009364C6"/>
    <w:rsid w:val="00944A67"/>
    <w:rsid w:val="00946428"/>
    <w:rsid w:val="00947204"/>
    <w:rsid w:val="00956BD8"/>
    <w:rsid w:val="0096021A"/>
    <w:rsid w:val="009639EB"/>
    <w:rsid w:val="00976784"/>
    <w:rsid w:val="009B2328"/>
    <w:rsid w:val="009C1E3E"/>
    <w:rsid w:val="009D4C57"/>
    <w:rsid w:val="009D5A33"/>
    <w:rsid w:val="009E0D73"/>
    <w:rsid w:val="009E6B30"/>
    <w:rsid w:val="009E73D0"/>
    <w:rsid w:val="00A01EA3"/>
    <w:rsid w:val="00A0768B"/>
    <w:rsid w:val="00A10176"/>
    <w:rsid w:val="00A12E51"/>
    <w:rsid w:val="00A2486E"/>
    <w:rsid w:val="00A26998"/>
    <w:rsid w:val="00A334D2"/>
    <w:rsid w:val="00A35D49"/>
    <w:rsid w:val="00A37592"/>
    <w:rsid w:val="00A53C84"/>
    <w:rsid w:val="00A56C7E"/>
    <w:rsid w:val="00A644A8"/>
    <w:rsid w:val="00A776CC"/>
    <w:rsid w:val="00A7791A"/>
    <w:rsid w:val="00A809CB"/>
    <w:rsid w:val="00A841A1"/>
    <w:rsid w:val="00AA3F03"/>
    <w:rsid w:val="00AB013A"/>
    <w:rsid w:val="00AB058E"/>
    <w:rsid w:val="00AB3AD7"/>
    <w:rsid w:val="00AB4E04"/>
    <w:rsid w:val="00AC11FA"/>
    <w:rsid w:val="00AC639A"/>
    <w:rsid w:val="00AD67FE"/>
    <w:rsid w:val="00AF5BBC"/>
    <w:rsid w:val="00B101FA"/>
    <w:rsid w:val="00B13999"/>
    <w:rsid w:val="00B33A0A"/>
    <w:rsid w:val="00B3494B"/>
    <w:rsid w:val="00B4188B"/>
    <w:rsid w:val="00B55AAF"/>
    <w:rsid w:val="00B6770C"/>
    <w:rsid w:val="00B7066E"/>
    <w:rsid w:val="00B70A3B"/>
    <w:rsid w:val="00B726F4"/>
    <w:rsid w:val="00B933AD"/>
    <w:rsid w:val="00BB1C71"/>
    <w:rsid w:val="00BF3F85"/>
    <w:rsid w:val="00C309CE"/>
    <w:rsid w:val="00C5660E"/>
    <w:rsid w:val="00C6462E"/>
    <w:rsid w:val="00C67042"/>
    <w:rsid w:val="00C671EC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76B4"/>
    <w:rsid w:val="00CE0030"/>
    <w:rsid w:val="00CE03C6"/>
    <w:rsid w:val="00CE7F7B"/>
    <w:rsid w:val="00CF74DC"/>
    <w:rsid w:val="00CF7759"/>
    <w:rsid w:val="00D045D8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A25C7"/>
    <w:rsid w:val="00DA7B3B"/>
    <w:rsid w:val="00DB604A"/>
    <w:rsid w:val="00DC2728"/>
    <w:rsid w:val="00DC34A3"/>
    <w:rsid w:val="00DC5205"/>
    <w:rsid w:val="00DC54D2"/>
    <w:rsid w:val="00DC7FD0"/>
    <w:rsid w:val="00DE691A"/>
    <w:rsid w:val="00DF24E5"/>
    <w:rsid w:val="00DF5760"/>
    <w:rsid w:val="00E17B73"/>
    <w:rsid w:val="00E30EC3"/>
    <w:rsid w:val="00E3237F"/>
    <w:rsid w:val="00E55D8B"/>
    <w:rsid w:val="00E566C3"/>
    <w:rsid w:val="00E57593"/>
    <w:rsid w:val="00E605FA"/>
    <w:rsid w:val="00EA424A"/>
    <w:rsid w:val="00EA7347"/>
    <w:rsid w:val="00EC2B46"/>
    <w:rsid w:val="00EC3D1C"/>
    <w:rsid w:val="00EE78F9"/>
    <w:rsid w:val="00EF3339"/>
    <w:rsid w:val="00F0039A"/>
    <w:rsid w:val="00F07A11"/>
    <w:rsid w:val="00F1075D"/>
    <w:rsid w:val="00F12B61"/>
    <w:rsid w:val="00F16495"/>
    <w:rsid w:val="00F33863"/>
    <w:rsid w:val="00F33F6A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  <w:rsid w:val="00F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8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9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8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Body Text"/>
    <w:basedOn w:val="a0"/>
    <w:link w:val="ab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1"/>
    <w:link w:val="aa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0440"/>
  </w:style>
  <w:style w:type="paragraph" w:styleId="ae">
    <w:name w:val="footer"/>
    <w:basedOn w:val="a0"/>
    <w:link w:val="af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43445" TargetMode="External"/><Relationship Id="rId13" Type="http://schemas.openxmlformats.org/officeDocument/2006/relationships/hyperlink" Target="https://xn--80ajghhoc2aj1c8b.xn--p1ai/lectures/vebinary/?ELEMENT_ID=243676" TargetMode="External"/><Relationship Id="rId18" Type="http://schemas.openxmlformats.org/officeDocument/2006/relationships/hyperlink" Target="https://xn--80ajghhoc2aj1c8b.xn--p1ai/lectures/vebinary/?ELEMENT_ID=243433" TargetMode="External"/><Relationship Id="rId26" Type="http://schemas.openxmlformats.org/officeDocument/2006/relationships/hyperlink" Target="https://xn--80ajghhoc2aj1c8b.xn--p1ai/lectures/vebinary/?ELEMENT_ID=2437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43168" TargetMode="External"/><Relationship Id="rId7" Type="http://schemas.openxmlformats.org/officeDocument/2006/relationships/hyperlink" Target="https://xn--80ajghhoc2aj1c8b.xn--p1ai/lectures/vebinary/?ELEMENT_ID=243672" TargetMode="External"/><Relationship Id="rId12" Type="http://schemas.openxmlformats.org/officeDocument/2006/relationships/hyperlink" Target="https://xn--80ajghhoc2aj1c8b.xn--p1ai/lectures/vebinary/?ELEMENT_ID=243453" TargetMode="External"/><Relationship Id="rId17" Type="http://schemas.openxmlformats.org/officeDocument/2006/relationships/hyperlink" Target="https://events.webinar.ru/2492989/9128375/?utm_source=zrpt&amp;utm_medium=organic&amp;utm_campaign=webinar_13_10" TargetMode="External"/><Relationship Id="rId25" Type="http://schemas.openxmlformats.org/officeDocument/2006/relationships/hyperlink" Target="https://events.webinar.ru/2492989/9128401/?utm_source=zrpt&amp;utm_medium=organic&amp;utm_campaign=webinar_27_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43458" TargetMode="External"/><Relationship Id="rId20" Type="http://schemas.openxmlformats.org/officeDocument/2006/relationships/hyperlink" Target="https://xn--80ajghhoc2aj1c8b.xn--p1ai/lectures/vebinary/?ELEMENT_ID=2434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43703" TargetMode="External"/><Relationship Id="rId24" Type="http://schemas.openxmlformats.org/officeDocument/2006/relationships/hyperlink" Target="https://xn--80ajghhoc2aj1c8b.xn--p1ai/lectures/vebinary/?ELEMENT_ID=2434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43368" TargetMode="External"/><Relationship Id="rId23" Type="http://schemas.openxmlformats.org/officeDocument/2006/relationships/hyperlink" Target="https://xn--80ajghhoc2aj1c8b.xn--p1ai/lectures/vebinary/?ELEMENT_ID=24339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243399" TargetMode="External"/><Relationship Id="rId19" Type="http://schemas.openxmlformats.org/officeDocument/2006/relationships/hyperlink" Target="https://xn--80ajghhoc2aj1c8b.xn--p1ai/lectures/vebinary/?ELEMENT_ID=243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2492989/9111241/?utm_source=zrpt&amp;utm_medium=organic&amp;utm_campaign=webinar_06_10" TargetMode="External"/><Relationship Id="rId14" Type="http://schemas.openxmlformats.org/officeDocument/2006/relationships/hyperlink" Target="https://xn--80ajghhoc2aj1c8b.xn--p1ai/lectures/vebinary/?ELEMENT_ID=243386" TargetMode="External"/><Relationship Id="rId22" Type="http://schemas.openxmlformats.org/officeDocument/2006/relationships/hyperlink" Target="https://xn--80ajghhoc2aj1c8b.xn--p1ai/lectures/vebinary/?ELEMENT_ID=24369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Михайленко Олег</cp:lastModifiedBy>
  <cp:revision>2</cp:revision>
  <dcterms:created xsi:type="dcterms:W3CDTF">2021-09-30T05:01:00Z</dcterms:created>
  <dcterms:modified xsi:type="dcterms:W3CDTF">2021-09-30T05:01:00Z</dcterms:modified>
</cp:coreProperties>
</file>