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CD9" w:rsidRDefault="00544CD9" w:rsidP="00544C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 И Н И С Т Е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Т В О</w:t>
      </w:r>
    </w:p>
    <w:p w:rsidR="00544CD9" w:rsidRDefault="00544CD9" w:rsidP="00544C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хозяйства и торговли Красноярского края</w:t>
      </w:r>
    </w:p>
    <w:p w:rsidR="00544CD9" w:rsidRDefault="00544CD9" w:rsidP="00544CD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4CD9" w:rsidRDefault="00544CD9" w:rsidP="00544C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</w:t>
      </w:r>
    </w:p>
    <w:p w:rsidR="00544CD9" w:rsidRDefault="00544CD9" w:rsidP="00544C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4CD9" w:rsidRDefault="00544CD9" w:rsidP="00544CD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_________                                    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. Красноярск                             №   _________</w:t>
      </w:r>
    </w:p>
    <w:p w:rsidR="005D0A8E" w:rsidRDefault="005D0A8E" w:rsidP="005D0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27BA" w:rsidRPr="005D0A8E" w:rsidRDefault="00A827BA" w:rsidP="005D0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0A8E" w:rsidRPr="00815247" w:rsidRDefault="005D0A8E" w:rsidP="005D0A8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5247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министерства сельского хозяйства </w:t>
      </w:r>
      <w:r w:rsidRPr="00815247">
        <w:rPr>
          <w:rFonts w:ascii="Times New Roman" w:hAnsi="Times New Roman" w:cs="Times New Roman"/>
          <w:sz w:val="28"/>
          <w:szCs w:val="28"/>
        </w:rPr>
        <w:br/>
        <w:t xml:space="preserve">и торговли Красноярского края от 26.12.2018 № 720-о «Об утверждении Перечня должностных лиц министерства сельского хозяйства </w:t>
      </w:r>
      <w:r w:rsidR="00815247">
        <w:rPr>
          <w:rFonts w:ascii="Times New Roman" w:hAnsi="Times New Roman" w:cs="Times New Roman"/>
          <w:sz w:val="28"/>
          <w:szCs w:val="28"/>
        </w:rPr>
        <w:br/>
      </w:r>
      <w:r w:rsidRPr="00815247">
        <w:rPr>
          <w:rFonts w:ascii="Times New Roman" w:hAnsi="Times New Roman" w:cs="Times New Roman"/>
          <w:sz w:val="28"/>
          <w:szCs w:val="28"/>
        </w:rPr>
        <w:t>и торговли Красноярского края, уполномоченных составлять протоколы об административных правонарушениях»</w:t>
      </w:r>
    </w:p>
    <w:p w:rsidR="005D0A8E" w:rsidRPr="00815247" w:rsidRDefault="005D0A8E" w:rsidP="005D0A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0A8E" w:rsidRDefault="005D0A8E" w:rsidP="005D0A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A8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5D0A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</w:t>
        </w:r>
      </w:hyperlink>
      <w:hyperlink r:id="rId5" w:history="1">
        <w:r w:rsidRPr="005D0A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28.3</w:t>
        </w:r>
      </w:hyperlink>
      <w:r w:rsidRPr="005D0A8E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</w:t>
      </w:r>
      <w:r w:rsidRPr="005D0A8E">
        <w:rPr>
          <w:rFonts w:ascii="Times New Roman" w:hAnsi="Times New Roman" w:cs="Times New Roman"/>
          <w:sz w:val="28"/>
          <w:szCs w:val="28"/>
        </w:rPr>
        <w:br/>
        <w:t xml:space="preserve">об административных правонарушениях, подпунктом 14 пункта 3.1, </w:t>
      </w:r>
      <w:hyperlink r:id="rId6" w:history="1">
        <w:r w:rsidRPr="005D0A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пунктом </w:t>
        </w:r>
      </w:hyperlink>
      <w:r w:rsidRPr="005D0A8E">
        <w:rPr>
          <w:rFonts w:ascii="Times New Roman" w:hAnsi="Times New Roman" w:cs="Times New Roman"/>
          <w:sz w:val="28"/>
          <w:szCs w:val="28"/>
        </w:rPr>
        <w:t>3.79, подпунктом 2 пункта 4.3 Положения о министерстве сельского хозяйства и торговли Красноярского края, утвержденного постановлением Правительства Красноярского края от 27.08.2008 № 57-п, ПРИКАЗЫВАЮ</w:t>
      </w:r>
      <w:r w:rsidR="00815247">
        <w:rPr>
          <w:rFonts w:ascii="Times New Roman" w:hAnsi="Times New Roman" w:cs="Times New Roman"/>
          <w:sz w:val="28"/>
          <w:szCs w:val="28"/>
        </w:rPr>
        <w:t>:</w:t>
      </w:r>
    </w:p>
    <w:p w:rsidR="005D0A8E" w:rsidRPr="005D0A8E" w:rsidRDefault="005D0A8E" w:rsidP="005D0A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0A8E">
        <w:rPr>
          <w:rFonts w:ascii="Times New Roman" w:hAnsi="Times New Roman" w:cs="Times New Roman"/>
          <w:sz w:val="28"/>
          <w:szCs w:val="28"/>
        </w:rPr>
        <w:t xml:space="preserve">1. Внести в приказ министерства сельского хозяйства и торговли Красноярского края от 26.12.2018 № 720-о «Об утверждении Перечня должностных лиц министерства сельского хозяйства и торговли Красноярского края, уполномоченных составлять протоколы </w:t>
      </w:r>
      <w:r w:rsidRPr="005D0A8E">
        <w:rPr>
          <w:rFonts w:ascii="Times New Roman" w:hAnsi="Times New Roman" w:cs="Times New Roman"/>
          <w:sz w:val="28"/>
          <w:szCs w:val="28"/>
        </w:rPr>
        <w:br/>
        <w:t>об административных правонарушениях» следующие изменения:</w:t>
      </w:r>
    </w:p>
    <w:p w:rsidR="005D0A8E" w:rsidRPr="005D0A8E" w:rsidRDefault="005D0A8E" w:rsidP="005D0A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A8E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5D0A8E" w:rsidRPr="005D0A8E" w:rsidRDefault="005D0A8E" w:rsidP="005D0A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A8E">
        <w:rPr>
          <w:rFonts w:ascii="Times New Roman" w:hAnsi="Times New Roman" w:cs="Times New Roman"/>
          <w:sz w:val="28"/>
          <w:szCs w:val="28"/>
        </w:rPr>
        <w:t>«</w:t>
      </w:r>
      <w:r w:rsidR="00A827B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D0A8E">
        <w:rPr>
          <w:rFonts w:ascii="Times New Roman" w:hAnsi="Times New Roman" w:cs="Times New Roman"/>
          <w:sz w:val="28"/>
          <w:szCs w:val="28"/>
        </w:rPr>
        <w:t xml:space="preserve">Утвердить Перечень должностных лиц министерства сельского хозяйства и торговли Красноярского края, уполномоченных составлять протоколы об административных правонарушениях, предусмотренных </w:t>
      </w:r>
      <w:hyperlink r:id="rId7" w:history="1">
        <w:r w:rsidRPr="005D0A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2 статьи 14.6</w:t>
        </w:r>
      </w:hyperlink>
      <w:r w:rsidRPr="005D0A8E">
        <w:rPr>
          <w:rFonts w:ascii="Times New Roman" w:hAnsi="Times New Roman" w:cs="Times New Roman"/>
          <w:sz w:val="28"/>
          <w:szCs w:val="28"/>
        </w:rPr>
        <w:t xml:space="preserve"> (в части регулирования цен на алкогольную продукцию), </w:t>
      </w:r>
      <w:hyperlink r:id="rId8" w:history="1">
        <w:r w:rsidRPr="005D0A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2</w:t>
        </w:r>
      </w:hyperlink>
      <w:r w:rsidRPr="005D0A8E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5D0A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2.1</w:t>
        </w:r>
      </w:hyperlink>
      <w:r w:rsidRPr="005D0A8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5D0A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 статьи 14.16</w:t>
        </w:r>
      </w:hyperlink>
      <w:r w:rsidRPr="005D0A8E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5D0A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1</w:t>
        </w:r>
      </w:hyperlink>
      <w:r w:rsidRPr="005D0A8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5D0A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 статьи 14.17</w:t>
        </w:r>
      </w:hyperlink>
      <w:r w:rsidRPr="005D0A8E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5D0A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14.17.1</w:t>
        </w:r>
      </w:hyperlink>
      <w:r w:rsidRPr="005D0A8E">
        <w:rPr>
          <w:rFonts w:ascii="Times New Roman" w:hAnsi="Times New Roman" w:cs="Times New Roman"/>
          <w:sz w:val="28"/>
          <w:szCs w:val="28"/>
        </w:rPr>
        <w:t xml:space="preserve">, 14.17.3, </w:t>
      </w:r>
      <w:hyperlink r:id="rId14" w:history="1">
        <w:r w:rsidRPr="005D0A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14.19</w:t>
        </w:r>
      </w:hyperlink>
      <w:r w:rsidRPr="005D0A8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D0A8E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5D0A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4 статьи 15.12</w:t>
        </w:r>
      </w:hyperlink>
      <w:r w:rsidRPr="005D0A8E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5D0A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15.13</w:t>
        </w:r>
      </w:hyperlink>
      <w:r w:rsidRPr="005D0A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статьей 17.7, </w:t>
      </w:r>
      <w:hyperlink r:id="rId17" w:history="1">
        <w:r w:rsidRPr="005D0A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1</w:t>
        </w:r>
      </w:hyperlink>
      <w:r w:rsidRPr="005D0A8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history="1">
        <w:r w:rsidRPr="005D0A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 статьи 19.4</w:t>
        </w:r>
      </w:hyperlink>
      <w:r w:rsidRPr="005D0A8E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5D0A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19.4.1</w:t>
        </w:r>
      </w:hyperlink>
      <w:r w:rsidRPr="005D0A8E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5D0A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частями 1</w:t>
        </w:r>
      </w:hyperlink>
      <w:r w:rsidRPr="005D0A8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5D0A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22 статьи 19.5</w:t>
        </w:r>
      </w:hyperlink>
      <w:r w:rsidRPr="005D0A8E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5D0A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19.6</w:t>
        </w:r>
      </w:hyperlink>
      <w:r w:rsidRPr="005D0A8E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5D0A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19.7</w:t>
        </w:r>
      </w:hyperlink>
      <w:r w:rsidRPr="005D0A8E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5D0A8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 статьи 20.25</w:t>
        </w:r>
      </w:hyperlink>
      <w:r w:rsidRPr="005D0A8E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</w:t>
      </w:r>
      <w:r w:rsidRPr="005D0A8E">
        <w:rPr>
          <w:rFonts w:ascii="Times New Roman" w:hAnsi="Times New Roman" w:cs="Times New Roman"/>
          <w:sz w:val="28"/>
          <w:szCs w:val="28"/>
        </w:rPr>
        <w:br/>
        <w:t>об административных правонарушениях, согласно приложению».</w:t>
      </w:r>
    </w:p>
    <w:p w:rsidR="005D0A8E" w:rsidRPr="005D0A8E" w:rsidRDefault="005D0A8E" w:rsidP="005D0A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A8E">
        <w:rPr>
          <w:rFonts w:ascii="Times New Roman" w:hAnsi="Times New Roman" w:cs="Times New Roman"/>
          <w:sz w:val="28"/>
          <w:szCs w:val="28"/>
        </w:rPr>
        <w:t>2. Опубликовать приказ на «</w:t>
      </w:r>
      <w:proofErr w:type="gramStart"/>
      <w:r w:rsidRPr="005D0A8E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5D0A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0A8E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5D0A8E">
        <w:rPr>
          <w:rFonts w:ascii="Times New Roman" w:hAnsi="Times New Roman" w:cs="Times New Roman"/>
          <w:sz w:val="28"/>
          <w:szCs w:val="28"/>
        </w:rPr>
        <w:t xml:space="preserve"> правовой информации Красноярского края» (</w:t>
      </w:r>
      <w:proofErr w:type="spellStart"/>
      <w:r w:rsidRPr="005D0A8E">
        <w:rPr>
          <w:rFonts w:ascii="Times New Roman" w:hAnsi="Times New Roman" w:cs="Times New Roman"/>
          <w:sz w:val="28"/>
          <w:szCs w:val="28"/>
        </w:rPr>
        <w:t>www.zakon.krskstate.ru</w:t>
      </w:r>
      <w:proofErr w:type="spellEnd"/>
      <w:r w:rsidRPr="005D0A8E">
        <w:rPr>
          <w:rFonts w:ascii="Times New Roman" w:hAnsi="Times New Roman" w:cs="Times New Roman"/>
          <w:sz w:val="28"/>
          <w:szCs w:val="28"/>
        </w:rPr>
        <w:t>).</w:t>
      </w:r>
    </w:p>
    <w:tbl>
      <w:tblPr>
        <w:tblpPr w:leftFromText="180" w:rightFromText="180" w:vertAnchor="text" w:horzAnchor="margin" w:tblpY="1105"/>
        <w:tblW w:w="9645" w:type="dxa"/>
        <w:tblLayout w:type="fixed"/>
        <w:tblLook w:val="04A0"/>
      </w:tblPr>
      <w:tblGrid>
        <w:gridCol w:w="7376"/>
        <w:gridCol w:w="2269"/>
      </w:tblGrid>
      <w:tr w:rsidR="005D0A8E" w:rsidRPr="005D0A8E" w:rsidTr="005D0A8E">
        <w:trPr>
          <w:cantSplit/>
        </w:trPr>
        <w:tc>
          <w:tcPr>
            <w:tcW w:w="7372" w:type="dxa"/>
            <w:vAlign w:val="bottom"/>
            <w:hideMark/>
          </w:tcPr>
          <w:p w:rsidR="005D0A8E" w:rsidRPr="005D0A8E" w:rsidRDefault="005D0A8E" w:rsidP="005D0A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0A8E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  <w:p w:rsidR="005D0A8E" w:rsidRPr="005D0A8E" w:rsidRDefault="005D0A8E" w:rsidP="005D0A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A8E">
              <w:rPr>
                <w:rFonts w:ascii="Times New Roman" w:hAnsi="Times New Roman" w:cs="Times New Roman"/>
                <w:sz w:val="28"/>
                <w:szCs w:val="28"/>
              </w:rPr>
              <w:t>Правительства Красноярского края –</w:t>
            </w:r>
          </w:p>
          <w:p w:rsidR="005D0A8E" w:rsidRPr="005D0A8E" w:rsidRDefault="005D0A8E" w:rsidP="005D0A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A8E">
              <w:rPr>
                <w:rFonts w:ascii="Times New Roman" w:hAnsi="Times New Roman" w:cs="Times New Roman"/>
                <w:sz w:val="28"/>
                <w:szCs w:val="28"/>
              </w:rPr>
              <w:t xml:space="preserve">министр сельского хозяйства </w:t>
            </w:r>
          </w:p>
          <w:p w:rsidR="005D0A8E" w:rsidRPr="005D0A8E" w:rsidRDefault="005D0A8E" w:rsidP="005D0A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A8E">
              <w:rPr>
                <w:rFonts w:ascii="Times New Roman" w:hAnsi="Times New Roman" w:cs="Times New Roman"/>
                <w:sz w:val="28"/>
                <w:szCs w:val="28"/>
              </w:rPr>
              <w:t>и торговли Красноярского края</w:t>
            </w:r>
          </w:p>
        </w:tc>
        <w:tc>
          <w:tcPr>
            <w:tcW w:w="2268" w:type="dxa"/>
            <w:vAlign w:val="bottom"/>
            <w:hideMark/>
          </w:tcPr>
          <w:p w:rsidR="005D0A8E" w:rsidRPr="005D0A8E" w:rsidRDefault="005D0A8E" w:rsidP="005D0A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A8E">
              <w:rPr>
                <w:rFonts w:ascii="Times New Roman" w:hAnsi="Times New Roman" w:cs="Times New Roman"/>
                <w:sz w:val="28"/>
                <w:szCs w:val="28"/>
              </w:rPr>
              <w:t xml:space="preserve">    Л.Н. Шорохов</w:t>
            </w:r>
          </w:p>
        </w:tc>
      </w:tr>
    </w:tbl>
    <w:p w:rsidR="005D0A8E" w:rsidRDefault="005D0A8E" w:rsidP="005D0A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A8E">
        <w:rPr>
          <w:rFonts w:ascii="Times New Roman" w:hAnsi="Times New Roman" w:cs="Times New Roman"/>
          <w:sz w:val="28"/>
          <w:szCs w:val="28"/>
        </w:rPr>
        <w:t>3. Приказ вступает в силу в день, следующий за днем его официального опубликования.</w:t>
      </w:r>
    </w:p>
    <w:p w:rsidR="00043607" w:rsidRDefault="00043607" w:rsidP="005D0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27BA" w:rsidRPr="005D0A8E" w:rsidRDefault="00A827BA" w:rsidP="005D0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827BA" w:rsidRPr="005D0A8E" w:rsidSect="00043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0A8E"/>
    <w:rsid w:val="00043607"/>
    <w:rsid w:val="00544CD9"/>
    <w:rsid w:val="005D0A8E"/>
    <w:rsid w:val="007200D5"/>
    <w:rsid w:val="00815247"/>
    <w:rsid w:val="00A827BA"/>
    <w:rsid w:val="00CE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D0A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5D0A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1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7EA36251CD627B786C55299955D8004DE3B18D581BB0DCD95951417A53CB98CD19820F3C063098834F9734BBB3D5BFFBC8DB467DC4rEi7D" TargetMode="External"/><Relationship Id="rId13" Type="http://schemas.openxmlformats.org/officeDocument/2006/relationships/hyperlink" Target="consultantplus://offline/ref=647EA36251CD627B786C55299955D8004DE3B18D581BB0DCD95951417A53CB98CD19820C3D063298834F9734BBB3D5BFFBC8DB467DC4rEi7D" TargetMode="External"/><Relationship Id="rId18" Type="http://schemas.openxmlformats.org/officeDocument/2006/relationships/hyperlink" Target="consultantplus://offline/ref=647EA36251CD627B786C55299955D8004DE3B18D581BB0DCD95951417A53CB98CD19820F3C053798834F9734BBB3D5BFFBC8DB467DC4rEi7D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47EA36251CD627B786C55299955D8004DE3B18D581BB0DCD95951417A53CB98CD19820F3C053998834F9734BBB3D5BFFBC8DB467DC4rEi7D" TargetMode="External"/><Relationship Id="rId7" Type="http://schemas.openxmlformats.org/officeDocument/2006/relationships/hyperlink" Target="consultantplus://offline/ref=647EA36251CD627B786C55299955D8004DE3B18D581BB0DCD95951417A53CB98CD19820A35053998834F9734BBB3D5BFFBC8DB467DC4rEi7D" TargetMode="External"/><Relationship Id="rId12" Type="http://schemas.openxmlformats.org/officeDocument/2006/relationships/hyperlink" Target="consultantplus://offline/ref=647EA36251CD627B786C55299955D8004DE3B18D581BB0DCD95951417A53CB98CD19820F3C063898834F9734BBB3D5BFFBC8DB467DC4rEi7D" TargetMode="External"/><Relationship Id="rId17" Type="http://schemas.openxmlformats.org/officeDocument/2006/relationships/hyperlink" Target="consultantplus://offline/ref=647EA36251CD627B786C55299955D8004DE3B18D581BB0DCD95951417A53CB98CD19820C3D0B3498834F9734BBB3D5BFFBC8DB467DC4rEi7D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47EA36251CD627B786C55299955D8004DE3B18D581BB0DCD95951417A53CB98CD19820F3C053198834F9734BBB3D5BFFBC8DB467DC4rEi7D" TargetMode="External"/><Relationship Id="rId20" Type="http://schemas.openxmlformats.org/officeDocument/2006/relationships/hyperlink" Target="consultantplus://offline/ref=647EA36251CD627B786C55299955D8004DE3B18D581BB0DCD95951417A53CB98CD19820E36043698834F9734BBB3D5BFFBC8DB467DC4rEi7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62EF54646006C500DD4CBA3F42AD374BDEBA93F1F83E49D9AF6B98CA6907D6ED382451B4C59EB122985E62AB0k0I" TargetMode="External"/><Relationship Id="rId11" Type="http://schemas.openxmlformats.org/officeDocument/2006/relationships/hyperlink" Target="consultantplus://offline/ref=647EA36251CD627B786C55299955D8004DE3B18D581BB0DCD95951417A53CB98CD19820F3C063498834F9734BBB3D5BFFBC8DB467DC4rEi7D" TargetMode="External"/><Relationship Id="rId24" Type="http://schemas.openxmlformats.org/officeDocument/2006/relationships/hyperlink" Target="consultantplus://offline/ref=647EA36251CD627B786C55299955D8004DE3B18D581BB0DCD95951417A53CB98CD19820935003AC7865A866CB6B6CEA1F9D4C7447FrCi6D" TargetMode="External"/><Relationship Id="rId5" Type="http://schemas.openxmlformats.org/officeDocument/2006/relationships/hyperlink" Target="consultantplus://offline/ref=762EF54646006C500DD4D5AEE2468C7BBCE8F032178CEEC8C2A4BFDBF9C07B3B93C243490D1BBEk0I" TargetMode="External"/><Relationship Id="rId15" Type="http://schemas.openxmlformats.org/officeDocument/2006/relationships/hyperlink" Target="consultantplus://offline/ref=647EA36251CD627B786C55299955D8004DE3B18D581BB0DCD95951417A53CB98CD19820D360B3498834F9734BBB3D5BFFBC8DB467DC4rEi7D" TargetMode="External"/><Relationship Id="rId23" Type="http://schemas.openxmlformats.org/officeDocument/2006/relationships/hyperlink" Target="consultantplus://offline/ref=647EA36251CD627B786C55299955D8004DE3B18D581BB0DCD95951417A53CB98CD19820A34033791D3158730F2E6DDA1FED4C54663C4E71Fr0i9D" TargetMode="External"/><Relationship Id="rId10" Type="http://schemas.openxmlformats.org/officeDocument/2006/relationships/hyperlink" Target="consultantplus://offline/ref=647EA36251CD627B786C55299955D8004DE3B18D581BB0DCD95951417A53CB98CD19820C3D063098834F9734BBB3D5BFFBC8DB467DC4rEi7D" TargetMode="External"/><Relationship Id="rId19" Type="http://schemas.openxmlformats.org/officeDocument/2006/relationships/hyperlink" Target="consultantplus://offline/ref=647EA36251CD627B786C55299955D8004DE3B18D581BB0DCD95951417A53CB98CD19820C3D0B3798834F9734BBB3D5BFFBC8DB467DC4rEi7D" TargetMode="External"/><Relationship Id="rId4" Type="http://schemas.openxmlformats.org/officeDocument/2006/relationships/hyperlink" Target="consultantplus://offline/ref=762EF54646006C500DD4D5AEE2468C7BBCE8F032178CEEC8C2A4BFDBF9C07B3B93C2434B0619BEk7I" TargetMode="External"/><Relationship Id="rId9" Type="http://schemas.openxmlformats.org/officeDocument/2006/relationships/hyperlink" Target="consultantplus://offline/ref=647EA36251CD627B786C55299955D8004DE3B18D581BB0DCD95951417A53CB98CD1982093C023998834F9734BBB3D5BFFBC8DB467DC4rEi7D" TargetMode="External"/><Relationship Id="rId14" Type="http://schemas.openxmlformats.org/officeDocument/2006/relationships/hyperlink" Target="consultantplus://offline/ref=647EA36251CD627B786C55299955D8004DE3B18D581BB0DCD95951417A53CB98CD19820C3D063998834F9734BBB3D5BFFBC8DB467DC4rEi7D" TargetMode="External"/><Relationship Id="rId22" Type="http://schemas.openxmlformats.org/officeDocument/2006/relationships/hyperlink" Target="consultantplus://offline/ref=647EA36251CD627B786C55299955D8004DE3B18D581BB0DCD95951417A53CB98CD19820A34033791D6158730F2E6DDA1FED4C54663C4E71Fr0i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kudryavceva</dc:creator>
  <cp:keywords/>
  <dc:description/>
  <cp:lastModifiedBy>kudryavceva</cp:lastModifiedBy>
  <cp:revision>6</cp:revision>
  <cp:lastPrinted>2021-04-27T04:24:00Z</cp:lastPrinted>
  <dcterms:created xsi:type="dcterms:W3CDTF">2021-04-26T10:40:00Z</dcterms:created>
  <dcterms:modified xsi:type="dcterms:W3CDTF">2021-04-27T05:47:00Z</dcterms:modified>
</cp:coreProperties>
</file>