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50" w:rsidRDefault="00AD6250" w:rsidP="00AD6250">
      <w:pPr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250" w:rsidRDefault="00AD6250" w:rsidP="00AD625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AD6250" w:rsidTr="00AD625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6250" w:rsidRDefault="00AD6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250" w:rsidRDefault="00AD625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250" w:rsidTr="00AD625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 w:rsidP="00AD625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 w:rsidP="00AD625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14-п</w:t>
            </w:r>
          </w:p>
        </w:tc>
      </w:tr>
      <w:tr w:rsidR="00AD6250" w:rsidTr="00AD625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B14DCB">
      <w:pPr>
        <w:jc w:val="center"/>
      </w:pPr>
    </w:p>
    <w:p w:rsidR="00B14DCB" w:rsidRDefault="00B14DCB" w:rsidP="00B14DCB">
      <w:pPr>
        <w:rPr>
          <w:rFonts w:ascii="Arial" w:hAnsi="Arial" w:cs="Arial"/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схем размещения нестационарных торговых объектов, </w:t>
      </w:r>
      <w:r w:rsidR="00B14DCB">
        <w:rPr>
          <w:sz w:val="28"/>
          <w:szCs w:val="28"/>
        </w:rPr>
        <w:t>руководствуясь статьей 34 Устава района, ПОСТАНОВЛЯЮ:</w:t>
      </w:r>
    </w:p>
    <w:p w:rsidR="00B14DCB" w:rsidRDefault="00D36E64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36E64">
        <w:rPr>
          <w:sz w:val="28"/>
          <w:szCs w:val="28"/>
        </w:rPr>
        <w:t xml:space="preserve"> </w:t>
      </w:r>
      <w:r w:rsidR="00216B4F">
        <w:rPr>
          <w:sz w:val="28"/>
          <w:szCs w:val="28"/>
        </w:rPr>
        <w:t>Приложение №1 к постановлению</w:t>
      </w:r>
      <w:r w:rsidR="00B14DCB">
        <w:rPr>
          <w:sz w:val="28"/>
          <w:szCs w:val="28"/>
        </w:rPr>
        <w:t xml:space="preserve"> администрации Северо-Енисейского района от 30.09.2013 № 467-п «</w:t>
      </w:r>
      <w:r w:rsidR="00B14DCB" w:rsidRPr="00171732">
        <w:rPr>
          <w:sz w:val="28"/>
          <w:szCs w:val="28"/>
        </w:rPr>
        <w:t>Об утверждении схем размещения нестационарных торговых объектов на территории населенных пунктов Северо-Енисейского района</w:t>
      </w:r>
      <w:r w:rsidR="00B14DCB">
        <w:rPr>
          <w:sz w:val="28"/>
          <w:szCs w:val="28"/>
        </w:rPr>
        <w:t>»</w:t>
      </w:r>
      <w:r w:rsidR="00216B4F">
        <w:rPr>
          <w:sz w:val="28"/>
          <w:szCs w:val="28"/>
        </w:rPr>
        <w:t xml:space="preserve"> </w:t>
      </w:r>
      <w:r w:rsidR="00B14DCB">
        <w:rPr>
          <w:sz w:val="28"/>
          <w:szCs w:val="28"/>
        </w:rPr>
        <w:t>изложить в новой редакции</w:t>
      </w:r>
      <w:r w:rsidR="00641112">
        <w:rPr>
          <w:sz w:val="28"/>
          <w:szCs w:val="28"/>
        </w:rPr>
        <w:t>, согласно приложению</w:t>
      </w:r>
      <w:r w:rsidR="009F1CEA">
        <w:rPr>
          <w:sz w:val="28"/>
          <w:szCs w:val="28"/>
        </w:rPr>
        <w:t xml:space="preserve"> к настоящему постановлению.</w:t>
      </w: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6E64">
        <w:rPr>
          <w:sz w:val="28"/>
          <w:szCs w:val="28"/>
        </w:rPr>
        <w:t>.</w:t>
      </w:r>
      <w:r w:rsidR="00D36E64" w:rsidRPr="00D36E64">
        <w:rPr>
          <w:sz w:val="28"/>
          <w:szCs w:val="28"/>
        </w:rPr>
        <w:t xml:space="preserve"> 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216B4F" w:rsidRDefault="00216B4F" w:rsidP="00216B4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Северо-Енисейского района,</w:t>
      </w:r>
    </w:p>
    <w:p w:rsidR="00216B4F" w:rsidRPr="00854C07" w:rsidRDefault="00216B4F" w:rsidP="00216B4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8C7638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216B4F" w:rsidRDefault="00216B4F">
      <w:pPr>
        <w:sectPr w:rsidR="00216B4F" w:rsidSect="00216B4F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B2C77" w:rsidRDefault="001F6F01" w:rsidP="00A470B7">
      <w:pPr>
        <w:ind w:left="-1134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2149</wp:posOffset>
            </wp:positionV>
            <wp:extent cx="10656313" cy="7533539"/>
            <wp:effectExtent l="19050" t="0" r="0" b="0"/>
            <wp:wrapNone/>
            <wp:docPr id="1" name="Рисунок 1" descr="C:\Users\PII\Desktop\ИВАН\СХЕМЫ НТО\Северо-Енисейский НТО (NEW)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I\Desktop\ИВАН\СХЕМЫ НТО\Северо-Енисейский НТО (NEW) 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313" cy="753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4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6700520</wp:posOffset>
                </wp:positionH>
                <wp:positionV relativeFrom="paragraph">
                  <wp:posOffset>164465</wp:posOffset>
                </wp:positionV>
                <wp:extent cx="3130550" cy="114300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0B7" w:rsidRDefault="00641112" w:rsidP="00A470B7">
                            <w:pPr>
                              <w:jc w:val="right"/>
                            </w:pPr>
                            <w:r>
                              <w:t>Приложение</w:t>
                            </w:r>
                          </w:p>
                          <w:p w:rsidR="00A470B7" w:rsidRDefault="00A470B7" w:rsidP="00A470B7">
                            <w:pPr>
                              <w:jc w:val="right"/>
                            </w:pPr>
                            <w:r>
                              <w:t>к постановлению администрации</w:t>
                            </w:r>
                          </w:p>
                          <w:p w:rsidR="00A470B7" w:rsidRDefault="00A470B7" w:rsidP="00A470B7">
                            <w:pPr>
                              <w:jc w:val="right"/>
                            </w:pPr>
                            <w:r>
                              <w:t>Северо-Енисейского района</w:t>
                            </w:r>
                          </w:p>
                          <w:p w:rsidR="00A470B7" w:rsidRDefault="00ED74ED" w:rsidP="00A470B7">
                            <w:pPr>
                              <w:jc w:val="right"/>
                            </w:pPr>
                            <w:r>
                              <w:t>о</w:t>
                            </w:r>
                            <w:r w:rsidR="00A470B7">
                              <w:t>т</w:t>
                            </w:r>
                            <w:r>
                              <w:t xml:space="preserve"> 26.01.2017</w:t>
                            </w:r>
                            <w:r w:rsidR="000C2BEC">
                              <w:t xml:space="preserve"> </w:t>
                            </w:r>
                            <w:r w:rsidR="00A470B7">
                              <w:t>№</w:t>
                            </w:r>
                            <w:r>
                              <w:t xml:space="preserve"> 14-п</w:t>
                            </w:r>
                          </w:p>
                          <w:p w:rsidR="00A470B7" w:rsidRDefault="00A470B7" w:rsidP="00A470B7">
                            <w:pPr>
                              <w:jc w:val="right"/>
                            </w:pPr>
                            <w:r>
                              <w:t>(новая редакция приложения №1 к</w:t>
                            </w:r>
                          </w:p>
                          <w:p w:rsidR="00A470B7" w:rsidRDefault="00A470B7" w:rsidP="00A470B7">
                            <w:pPr>
                              <w:jc w:val="right"/>
                            </w:pPr>
                            <w:r>
                              <w:t>постановлению от 30.09.13 №</w:t>
                            </w:r>
                            <w:r w:rsidR="000C2BEC">
                              <w:t xml:space="preserve"> </w:t>
                            </w:r>
                            <w:r>
                              <w:t>467-п)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7.6pt;margin-top:12.95pt;width:246.5pt;height:9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" stroked="f">
                <v:textbox style="mso-fit-shape-to-text:t">
                  <w:txbxContent>
                    <w:p w:rsidR="00A470B7" w:rsidRDefault="00641112" w:rsidP="00A470B7">
                      <w:pPr>
                        <w:jc w:val="right"/>
                      </w:pPr>
                      <w:r>
                        <w:t>Приложение</w:t>
                      </w:r>
                    </w:p>
                    <w:p w:rsidR="00A470B7" w:rsidRDefault="00A470B7" w:rsidP="00A470B7">
                      <w:pPr>
                        <w:jc w:val="right"/>
                      </w:pPr>
                      <w:r>
                        <w:t>к постановлению администрации</w:t>
                      </w:r>
                    </w:p>
                    <w:p w:rsidR="00A470B7" w:rsidRDefault="00A470B7" w:rsidP="00A470B7">
                      <w:pPr>
                        <w:jc w:val="right"/>
                      </w:pPr>
                      <w:r>
                        <w:t>Северо-Енисейского района</w:t>
                      </w:r>
                    </w:p>
                    <w:p w:rsidR="00A470B7" w:rsidRDefault="00ED74ED" w:rsidP="00A470B7">
                      <w:pPr>
                        <w:jc w:val="right"/>
                      </w:pPr>
                      <w:r>
                        <w:t>о</w:t>
                      </w:r>
                      <w:r w:rsidR="00A470B7">
                        <w:t>т</w:t>
                      </w:r>
                      <w:r>
                        <w:t xml:space="preserve"> 26.01.2017</w:t>
                      </w:r>
                      <w:r w:rsidR="000C2BEC">
                        <w:t xml:space="preserve"> </w:t>
                      </w:r>
                      <w:r w:rsidR="00A470B7">
                        <w:t>№</w:t>
                      </w:r>
                      <w:r>
                        <w:t xml:space="preserve"> 14-п</w:t>
                      </w:r>
                    </w:p>
                    <w:p w:rsidR="00A470B7" w:rsidRDefault="00A470B7" w:rsidP="00A470B7">
                      <w:pPr>
                        <w:jc w:val="right"/>
                      </w:pPr>
                      <w:r>
                        <w:t>(новая редакция приложения №1 к</w:t>
                      </w:r>
                    </w:p>
                    <w:p w:rsidR="00A470B7" w:rsidRDefault="00A470B7" w:rsidP="00A470B7">
                      <w:pPr>
                        <w:jc w:val="right"/>
                      </w:pPr>
                      <w:r>
                        <w:t>постановлению от 30.09.13 №</w:t>
                      </w:r>
                      <w:r w:rsidR="000C2BEC">
                        <w:t xml:space="preserve"> </w:t>
                      </w:r>
                      <w:r>
                        <w:t>467-п)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C77" w:rsidSect="00A470B7">
      <w:pgSz w:w="16838" w:h="11906" w:orient="landscape"/>
      <w:pgMar w:top="0" w:right="42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CB"/>
    <w:rsid w:val="00007E9E"/>
    <w:rsid w:val="00024B87"/>
    <w:rsid w:val="000414E1"/>
    <w:rsid w:val="000C2BEC"/>
    <w:rsid w:val="0013789D"/>
    <w:rsid w:val="001A14ED"/>
    <w:rsid w:val="001F63C7"/>
    <w:rsid w:val="001F6F01"/>
    <w:rsid w:val="00212F29"/>
    <w:rsid w:val="00216B4F"/>
    <w:rsid w:val="00271DCF"/>
    <w:rsid w:val="00276346"/>
    <w:rsid w:val="002D54C9"/>
    <w:rsid w:val="0032485D"/>
    <w:rsid w:val="00360BBA"/>
    <w:rsid w:val="003C7B55"/>
    <w:rsid w:val="00414B98"/>
    <w:rsid w:val="004B7BCD"/>
    <w:rsid w:val="0050578E"/>
    <w:rsid w:val="00617B6A"/>
    <w:rsid w:val="00641112"/>
    <w:rsid w:val="00670B5D"/>
    <w:rsid w:val="006A174D"/>
    <w:rsid w:val="006E4976"/>
    <w:rsid w:val="00854D32"/>
    <w:rsid w:val="008C7638"/>
    <w:rsid w:val="00990705"/>
    <w:rsid w:val="009A5C9C"/>
    <w:rsid w:val="009B2C77"/>
    <w:rsid w:val="009C6615"/>
    <w:rsid w:val="009F025A"/>
    <w:rsid w:val="009F1CEA"/>
    <w:rsid w:val="00A470B7"/>
    <w:rsid w:val="00AD6250"/>
    <w:rsid w:val="00B14DCB"/>
    <w:rsid w:val="00B856F1"/>
    <w:rsid w:val="00BA6FEB"/>
    <w:rsid w:val="00BC7363"/>
    <w:rsid w:val="00C6050F"/>
    <w:rsid w:val="00C96DC1"/>
    <w:rsid w:val="00CC4EDA"/>
    <w:rsid w:val="00D36E64"/>
    <w:rsid w:val="00DD5525"/>
    <w:rsid w:val="00E23D04"/>
    <w:rsid w:val="00ED74ED"/>
    <w:rsid w:val="00EE65BB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Светлана Ю. Андрияшкина</cp:lastModifiedBy>
  <cp:revision>2</cp:revision>
  <cp:lastPrinted>2017-01-20T04:17:00Z</cp:lastPrinted>
  <dcterms:created xsi:type="dcterms:W3CDTF">2018-10-29T08:24:00Z</dcterms:created>
  <dcterms:modified xsi:type="dcterms:W3CDTF">2018-10-29T08:24:00Z</dcterms:modified>
</cp:coreProperties>
</file>