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16" w:type="dxa"/>
        <w:tblLayout w:type="fixed"/>
        <w:tblLook w:val="04A0"/>
      </w:tblPr>
      <w:tblGrid>
        <w:gridCol w:w="817"/>
        <w:gridCol w:w="4530"/>
        <w:gridCol w:w="1833"/>
        <w:gridCol w:w="2136"/>
      </w:tblGrid>
      <w:tr w:rsidR="007A6C55" w:rsidRPr="003B5CAE" w:rsidTr="007A6C55">
        <w:tc>
          <w:tcPr>
            <w:tcW w:w="93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C55" w:rsidRDefault="007A6C55" w:rsidP="007A6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55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 о действующих на территории края Союзах садоводческих, огороднических некоммерческих товариществ</w:t>
            </w:r>
          </w:p>
          <w:p w:rsidR="007A6C55" w:rsidRPr="007A6C55" w:rsidRDefault="007A6C55" w:rsidP="007A6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3F1" w:rsidRPr="003B5CAE" w:rsidTr="007A6C55">
        <w:tc>
          <w:tcPr>
            <w:tcW w:w="817" w:type="dxa"/>
            <w:tcBorders>
              <w:top w:val="single" w:sz="4" w:space="0" w:color="auto"/>
            </w:tcBorders>
          </w:tcPr>
          <w:p w:rsidR="008823F1" w:rsidRPr="008823F1" w:rsidRDefault="008823F1" w:rsidP="00B52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23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823F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823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</w:tcBorders>
          </w:tcPr>
          <w:p w:rsidR="008823F1" w:rsidRPr="008823F1" w:rsidRDefault="008823F1" w:rsidP="008823F1">
            <w:pPr>
              <w:ind w:right="-9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3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Союза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8823F1" w:rsidRPr="008823F1" w:rsidRDefault="0088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3F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8823F1" w:rsidRPr="008823F1" w:rsidRDefault="0088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3F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8823F1" w:rsidRPr="003B5CAE" w:rsidTr="008823F1">
        <w:tc>
          <w:tcPr>
            <w:tcW w:w="817" w:type="dxa"/>
          </w:tcPr>
          <w:p w:rsidR="008823F1" w:rsidRPr="003B5CAE" w:rsidRDefault="008823F1" w:rsidP="00CE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:rsidR="008823F1" w:rsidRPr="003B5CAE" w:rsidRDefault="008823F1" w:rsidP="003B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Союз объединений </w:t>
            </w:r>
            <w:proofErr w:type="spellStart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питомниководов</w:t>
            </w:r>
            <w:proofErr w:type="spellEnd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, садоводческих, огороднических некоммерческих товариществ, садоводов Красноярского края «Краевой союз садоводства»</w:t>
            </w:r>
          </w:p>
        </w:tc>
        <w:tc>
          <w:tcPr>
            <w:tcW w:w="1833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Шабаев</w:t>
            </w:r>
            <w:proofErr w:type="spellEnd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  Николай Егорович</w:t>
            </w:r>
          </w:p>
        </w:tc>
        <w:tc>
          <w:tcPr>
            <w:tcW w:w="2136" w:type="dxa"/>
          </w:tcPr>
          <w:p w:rsidR="008823F1" w:rsidRDefault="008823F1" w:rsidP="003B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8(391)211-01-10</w:t>
            </w:r>
          </w:p>
          <w:p w:rsidR="008823F1" w:rsidRPr="003B5CAE" w:rsidRDefault="008823F1" w:rsidP="003B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8-913-564-81-09</w:t>
            </w:r>
          </w:p>
        </w:tc>
      </w:tr>
      <w:tr w:rsidR="008823F1" w:rsidRPr="003B5CAE" w:rsidTr="008823F1">
        <w:tc>
          <w:tcPr>
            <w:tcW w:w="817" w:type="dxa"/>
          </w:tcPr>
          <w:p w:rsidR="008823F1" w:rsidRPr="003B5CAE" w:rsidRDefault="008823F1" w:rsidP="00CE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0" w:type="dxa"/>
          </w:tcPr>
          <w:p w:rsidR="008823F1" w:rsidRPr="003B5CAE" w:rsidRDefault="008823F1" w:rsidP="00B5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Союз садоводческих, огороднических некоммерческих товариществ </w:t>
            </w:r>
            <w:proofErr w:type="spellStart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Емельяновского</w:t>
            </w:r>
            <w:proofErr w:type="spellEnd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Красноярского края «Емельяновский Союз»</w:t>
            </w:r>
          </w:p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Наумова Светлана Валентиновна</w:t>
            </w:r>
          </w:p>
        </w:tc>
        <w:tc>
          <w:tcPr>
            <w:tcW w:w="2136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8-913-182-20-56</w:t>
            </w:r>
          </w:p>
        </w:tc>
      </w:tr>
      <w:tr w:rsidR="008823F1" w:rsidRPr="003B5CAE" w:rsidTr="008823F1">
        <w:tc>
          <w:tcPr>
            <w:tcW w:w="817" w:type="dxa"/>
          </w:tcPr>
          <w:p w:rsidR="008823F1" w:rsidRPr="003B5CAE" w:rsidRDefault="008823F1" w:rsidP="00CE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0" w:type="dxa"/>
          </w:tcPr>
          <w:p w:rsidR="008823F1" w:rsidRPr="003B5CAE" w:rsidRDefault="008823F1" w:rsidP="00B5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Союз садоводческих, огороднических некоммерческих товариществ </w:t>
            </w:r>
            <w:proofErr w:type="spellStart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Манского</w:t>
            </w:r>
            <w:proofErr w:type="spellEnd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Красноярского края </w:t>
            </w:r>
          </w:p>
        </w:tc>
        <w:tc>
          <w:tcPr>
            <w:tcW w:w="1833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Голощапова</w:t>
            </w:r>
            <w:proofErr w:type="spellEnd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 </w:t>
            </w:r>
          </w:p>
        </w:tc>
        <w:tc>
          <w:tcPr>
            <w:tcW w:w="2136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8-902-926-21-39</w:t>
            </w:r>
          </w:p>
        </w:tc>
      </w:tr>
      <w:tr w:rsidR="008823F1" w:rsidRPr="003B5CAE" w:rsidTr="008823F1">
        <w:tc>
          <w:tcPr>
            <w:tcW w:w="817" w:type="dxa"/>
          </w:tcPr>
          <w:p w:rsidR="008823F1" w:rsidRPr="003B5CAE" w:rsidRDefault="008823F1" w:rsidP="00CE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0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союз </w:t>
            </w:r>
            <w:proofErr w:type="gramStart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координации деятельности садоводческих объединений западной группы районов Красноярского</w:t>
            </w:r>
            <w:proofErr w:type="gramEnd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 края «Западный Союз»</w:t>
            </w:r>
          </w:p>
        </w:tc>
        <w:tc>
          <w:tcPr>
            <w:tcW w:w="1833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Миронов Александр Петрович</w:t>
            </w:r>
          </w:p>
        </w:tc>
        <w:tc>
          <w:tcPr>
            <w:tcW w:w="2136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8-960-761-94-72</w:t>
            </w:r>
          </w:p>
        </w:tc>
      </w:tr>
      <w:tr w:rsidR="008823F1" w:rsidRPr="003B5CAE" w:rsidTr="008823F1">
        <w:tc>
          <w:tcPr>
            <w:tcW w:w="817" w:type="dxa"/>
          </w:tcPr>
          <w:p w:rsidR="008823F1" w:rsidRPr="003B5CAE" w:rsidRDefault="008823F1" w:rsidP="00CE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0" w:type="dxa"/>
          </w:tcPr>
          <w:p w:rsidR="008823F1" w:rsidRPr="003B5CAE" w:rsidRDefault="008823F1" w:rsidP="00F4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Местный союз координации деятельности садоводческих и огороднических объединений </w:t>
            </w:r>
            <w:proofErr w:type="gramStart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proofErr w:type="gramEnd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«Кировский Союз»</w:t>
            </w:r>
          </w:p>
        </w:tc>
        <w:tc>
          <w:tcPr>
            <w:tcW w:w="1833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Мандрик</w:t>
            </w:r>
            <w:proofErr w:type="spellEnd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</w:t>
            </w:r>
          </w:p>
        </w:tc>
        <w:tc>
          <w:tcPr>
            <w:tcW w:w="2136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8-902-990-40-77</w:t>
            </w:r>
          </w:p>
        </w:tc>
      </w:tr>
      <w:tr w:rsidR="008823F1" w:rsidRPr="003B5CAE" w:rsidTr="008823F1">
        <w:tc>
          <w:tcPr>
            <w:tcW w:w="817" w:type="dxa"/>
          </w:tcPr>
          <w:p w:rsidR="008823F1" w:rsidRPr="003B5CAE" w:rsidRDefault="008823F1" w:rsidP="00CE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0" w:type="dxa"/>
          </w:tcPr>
          <w:p w:rsidR="008823F1" w:rsidRPr="003B5CAE" w:rsidRDefault="008823F1" w:rsidP="00F4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Местный союз координации деятельности садоводческих и огороднических объединений Березовского района Красноярского края «Березовский союз»</w:t>
            </w:r>
          </w:p>
        </w:tc>
        <w:tc>
          <w:tcPr>
            <w:tcW w:w="1833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Денисов Александр Петрович</w:t>
            </w:r>
          </w:p>
        </w:tc>
        <w:tc>
          <w:tcPr>
            <w:tcW w:w="2136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8-963-266-65-72, 8-967-616-55-77</w:t>
            </w:r>
          </w:p>
        </w:tc>
      </w:tr>
      <w:tr w:rsidR="008823F1" w:rsidRPr="003B5CAE" w:rsidTr="008823F1">
        <w:tc>
          <w:tcPr>
            <w:tcW w:w="817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:rsidR="008823F1" w:rsidRPr="003B5CAE" w:rsidRDefault="008823F1" w:rsidP="000D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Союз садоводческих некоммерческих </w:t>
            </w:r>
            <w:proofErr w:type="gramStart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товариществ</w:t>
            </w:r>
            <w:proofErr w:type="gramEnd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 ЗАТО Железногорск Красноярского края «</w:t>
            </w:r>
            <w:proofErr w:type="spellStart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Железно</w:t>
            </w:r>
            <w:r w:rsidR="000D406F">
              <w:rPr>
                <w:rFonts w:ascii="Times New Roman" w:hAnsi="Times New Roman" w:cs="Times New Roman"/>
                <w:sz w:val="24"/>
                <w:szCs w:val="24"/>
              </w:rPr>
              <w:t>горский</w:t>
            </w:r>
            <w:proofErr w:type="spellEnd"/>
            <w:r w:rsidRPr="003B5CAE">
              <w:rPr>
                <w:rFonts w:ascii="Times New Roman" w:hAnsi="Times New Roman" w:cs="Times New Roman"/>
                <w:sz w:val="24"/>
                <w:szCs w:val="24"/>
              </w:rPr>
              <w:t xml:space="preserve"> Союз»</w:t>
            </w:r>
          </w:p>
        </w:tc>
        <w:tc>
          <w:tcPr>
            <w:tcW w:w="1833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Габдулина Ирина Павловна</w:t>
            </w:r>
          </w:p>
        </w:tc>
        <w:tc>
          <w:tcPr>
            <w:tcW w:w="2136" w:type="dxa"/>
          </w:tcPr>
          <w:p w:rsidR="008823F1" w:rsidRPr="003B5CAE" w:rsidRDefault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AE">
              <w:rPr>
                <w:rFonts w:ascii="Times New Roman" w:hAnsi="Times New Roman" w:cs="Times New Roman"/>
                <w:sz w:val="24"/>
                <w:szCs w:val="24"/>
              </w:rPr>
              <w:t>8-913-557-22-54</w:t>
            </w:r>
          </w:p>
        </w:tc>
      </w:tr>
    </w:tbl>
    <w:p w:rsidR="008626B3" w:rsidRPr="003B5CAE" w:rsidRDefault="008626B3" w:rsidP="00B522D8">
      <w:pPr>
        <w:rPr>
          <w:rFonts w:ascii="Times New Roman" w:hAnsi="Times New Roman" w:cs="Times New Roman"/>
          <w:sz w:val="24"/>
          <w:szCs w:val="24"/>
        </w:rPr>
      </w:pPr>
    </w:p>
    <w:sectPr w:rsidR="008626B3" w:rsidRPr="003B5CAE" w:rsidSect="00AF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6B3"/>
    <w:rsid w:val="0002366E"/>
    <w:rsid w:val="00056BA1"/>
    <w:rsid w:val="00073091"/>
    <w:rsid w:val="00080100"/>
    <w:rsid w:val="000D406F"/>
    <w:rsid w:val="00163CDC"/>
    <w:rsid w:val="001C0C56"/>
    <w:rsid w:val="0021499D"/>
    <w:rsid w:val="00234781"/>
    <w:rsid w:val="00255E5C"/>
    <w:rsid w:val="002B3E30"/>
    <w:rsid w:val="00322452"/>
    <w:rsid w:val="00352E02"/>
    <w:rsid w:val="003713A7"/>
    <w:rsid w:val="003960B7"/>
    <w:rsid w:val="003B5CAE"/>
    <w:rsid w:val="003C452D"/>
    <w:rsid w:val="004A7294"/>
    <w:rsid w:val="004E6881"/>
    <w:rsid w:val="00532BA0"/>
    <w:rsid w:val="00563C33"/>
    <w:rsid w:val="0065204E"/>
    <w:rsid w:val="007A1C3E"/>
    <w:rsid w:val="007A6C55"/>
    <w:rsid w:val="007D3041"/>
    <w:rsid w:val="008626B3"/>
    <w:rsid w:val="008823F1"/>
    <w:rsid w:val="008B4C22"/>
    <w:rsid w:val="00984168"/>
    <w:rsid w:val="009B4662"/>
    <w:rsid w:val="00A11B16"/>
    <w:rsid w:val="00AF0638"/>
    <w:rsid w:val="00B12FA9"/>
    <w:rsid w:val="00B2142F"/>
    <w:rsid w:val="00B47A44"/>
    <w:rsid w:val="00B522D8"/>
    <w:rsid w:val="00BA6BC1"/>
    <w:rsid w:val="00BD30EB"/>
    <w:rsid w:val="00C33D07"/>
    <w:rsid w:val="00C93FDC"/>
    <w:rsid w:val="00D27BB2"/>
    <w:rsid w:val="00D70E2E"/>
    <w:rsid w:val="00D81BF1"/>
    <w:rsid w:val="00DB5C4D"/>
    <w:rsid w:val="00DF280B"/>
    <w:rsid w:val="00E83E3C"/>
    <w:rsid w:val="00EA09EF"/>
    <w:rsid w:val="00F40D9C"/>
    <w:rsid w:val="00F647CB"/>
    <w:rsid w:val="00F965CF"/>
    <w:rsid w:val="00FB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saenko</dc:creator>
  <cp:lastModifiedBy>saenko</cp:lastModifiedBy>
  <cp:revision>5</cp:revision>
  <cp:lastPrinted>2020-09-29T07:24:00Z</cp:lastPrinted>
  <dcterms:created xsi:type="dcterms:W3CDTF">2020-09-29T07:36:00Z</dcterms:created>
  <dcterms:modified xsi:type="dcterms:W3CDTF">2020-09-30T09:40:00Z</dcterms:modified>
</cp:coreProperties>
</file>