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1C" w:rsidRDefault="0019721C" w:rsidP="0019721C">
      <w:pPr>
        <w:framePr w:h="1341" w:hRule="exact" w:hSpace="180" w:wrap="around" w:vAnchor="text" w:hAnchor="margin" w:y="-413"/>
        <w:jc w:val="center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Реестр</w:t>
      </w:r>
    </w:p>
    <w:p w:rsidR="0019721C" w:rsidRDefault="0019721C" w:rsidP="0019721C">
      <w:pPr>
        <w:framePr w:h="1341" w:hRule="exact" w:hSpace="180" w:wrap="around" w:vAnchor="text" w:hAnchor="margin" w:y="-413"/>
        <w:jc w:val="center"/>
        <w:rPr>
          <w:color w:val="000000"/>
          <w:szCs w:val="28"/>
        </w:rPr>
      </w:pPr>
      <w:r>
        <w:rPr>
          <w:bCs/>
          <w:szCs w:val="28"/>
        </w:rPr>
        <w:t>получателей грантов «</w:t>
      </w:r>
      <w:proofErr w:type="spellStart"/>
      <w:r>
        <w:rPr>
          <w:bCs/>
          <w:szCs w:val="28"/>
        </w:rPr>
        <w:t>Агростартап</w:t>
      </w:r>
      <w:proofErr w:type="spellEnd"/>
      <w:r>
        <w:rPr>
          <w:bCs/>
          <w:szCs w:val="28"/>
        </w:rPr>
        <w:t xml:space="preserve">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670"/>
      </w:tblGrid>
      <w:tr w:rsidR="0019721C" w:rsidRPr="00920718" w:rsidTr="0019721C">
        <w:tc>
          <w:tcPr>
            <w:tcW w:w="675" w:type="dxa"/>
          </w:tcPr>
          <w:p w:rsidR="0019721C" w:rsidRPr="00920718" w:rsidRDefault="0019721C" w:rsidP="00896AD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20718">
              <w:rPr>
                <w:szCs w:val="28"/>
              </w:rPr>
              <w:t xml:space="preserve">№ </w:t>
            </w:r>
            <w:proofErr w:type="gramStart"/>
            <w:r w:rsidRPr="00920718">
              <w:rPr>
                <w:szCs w:val="28"/>
              </w:rPr>
              <w:t>п</w:t>
            </w:r>
            <w:proofErr w:type="gramEnd"/>
            <w:r w:rsidRPr="00920718">
              <w:rPr>
                <w:szCs w:val="28"/>
              </w:rPr>
              <w:t>/п</w:t>
            </w:r>
          </w:p>
        </w:tc>
        <w:tc>
          <w:tcPr>
            <w:tcW w:w="2977" w:type="dxa"/>
            <w:vAlign w:val="center"/>
          </w:tcPr>
          <w:p w:rsidR="0019721C" w:rsidRPr="00920718" w:rsidRDefault="0019721C" w:rsidP="00896AD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20718">
              <w:rPr>
                <w:color w:val="000000"/>
                <w:szCs w:val="28"/>
              </w:rPr>
              <w:t xml:space="preserve">Наименование муниципального района </w:t>
            </w:r>
            <w:r>
              <w:rPr>
                <w:color w:val="000000"/>
                <w:szCs w:val="28"/>
              </w:rPr>
              <w:t xml:space="preserve">(округа) </w:t>
            </w:r>
            <w:r w:rsidRPr="00920718">
              <w:rPr>
                <w:color w:val="000000"/>
                <w:szCs w:val="28"/>
              </w:rPr>
              <w:t>Красноярского края</w:t>
            </w:r>
          </w:p>
        </w:tc>
        <w:tc>
          <w:tcPr>
            <w:tcW w:w="5670" w:type="dxa"/>
            <w:vAlign w:val="center"/>
          </w:tcPr>
          <w:p w:rsidR="0019721C" w:rsidRPr="00920718" w:rsidRDefault="0019721C" w:rsidP="00896AD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20718">
              <w:rPr>
                <w:color w:val="000000"/>
                <w:szCs w:val="28"/>
              </w:rPr>
              <w:t>ФИО</w:t>
            </w:r>
            <w:r w:rsidRPr="00920718">
              <w:rPr>
                <w:color w:val="000000"/>
                <w:szCs w:val="28"/>
              </w:rPr>
              <w:br/>
              <w:t>индивидуального предпринимателя, главы крестьянского (фермерского) хозяйства</w:t>
            </w:r>
            <w:r>
              <w:rPr>
                <w:color w:val="000000"/>
                <w:szCs w:val="28"/>
              </w:rPr>
              <w:t xml:space="preserve">, </w:t>
            </w:r>
            <w:r w:rsidRPr="002C1C49">
              <w:rPr>
                <w:color w:val="000000"/>
                <w:szCs w:val="28"/>
              </w:rPr>
              <w:t>гражданина Российской Федерации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Ачинский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Мамедов Эмиль Ильхам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Емельяновский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Чжаохун</w:t>
            </w:r>
            <w:proofErr w:type="spellEnd"/>
            <w:r>
              <w:rPr>
                <w:color w:val="000000"/>
              </w:rPr>
              <w:t xml:space="preserve"> Мария Юрьевна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Емельяновский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Шипицына Екатерина Владимировна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Манский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Турлак Сергей Владимирович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Емельяновский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Гурбанов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Рашад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501C5">
              <w:rPr>
                <w:color w:val="000000"/>
              </w:rPr>
              <w:t>Магеррам</w:t>
            </w:r>
            <w:r w:rsidRPr="00BE1AFA">
              <w:rPr>
                <w:color w:val="000000"/>
              </w:rPr>
              <w:t>-Оглы</w:t>
            </w:r>
            <w:proofErr w:type="spellEnd"/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Тюхтетский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Никитин Евгений Николаевич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Бирилюсский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Абрахимов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Магсум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Мулгаянович</w:t>
            </w:r>
            <w:proofErr w:type="spellEnd"/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Бирилюсский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Азаров Николай Александрович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Бирилюсский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Беллер</w:t>
            </w:r>
            <w:proofErr w:type="spellEnd"/>
            <w:r>
              <w:rPr>
                <w:color w:val="000000"/>
              </w:rPr>
              <w:t xml:space="preserve"> Ольга Валерьевна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Бирилюсский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Сулейманов Вадим Витальевич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Новоселовский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Малащенко Альбина Петровна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Новоселовский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Лебедев Александр Александрович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Новоселовский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Марьясов Сергей Николаевич</w:t>
            </w:r>
          </w:p>
        </w:tc>
      </w:tr>
      <w:tr w:rsidR="0019721C" w:rsidRPr="00920718" w:rsidTr="0019721C">
        <w:tc>
          <w:tcPr>
            <w:tcW w:w="675" w:type="dxa"/>
            <w:vAlign w:val="center"/>
          </w:tcPr>
          <w:p w:rsidR="0019721C" w:rsidRPr="00920718" w:rsidRDefault="0019721C" w:rsidP="00896ADF">
            <w:pPr>
              <w:jc w:val="center"/>
              <w:rPr>
                <w:color w:val="000000"/>
                <w:szCs w:val="28"/>
              </w:rPr>
            </w:pPr>
            <w:r w:rsidRPr="00920718">
              <w:rPr>
                <w:color w:val="000000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Бирилюсский </w:t>
            </w:r>
          </w:p>
        </w:tc>
        <w:tc>
          <w:tcPr>
            <w:tcW w:w="5670" w:type="dxa"/>
            <w:vAlign w:val="center"/>
          </w:tcPr>
          <w:p w:rsidR="0019721C" w:rsidRDefault="0019721C" w:rsidP="00896A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Алояров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Рафисович</w:t>
            </w:r>
            <w:proofErr w:type="spellEnd"/>
          </w:p>
        </w:tc>
      </w:tr>
    </w:tbl>
    <w:p w:rsidR="0019721C" w:rsidRPr="00342AFF" w:rsidRDefault="0019721C" w:rsidP="0019721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721C" w:rsidRPr="00342AFF" w:rsidRDefault="0019721C" w:rsidP="0019721C">
      <w:pPr>
        <w:rPr>
          <w:sz w:val="24"/>
          <w:szCs w:val="24"/>
        </w:rPr>
      </w:pPr>
    </w:p>
    <w:p w:rsidR="000445E0" w:rsidRDefault="009A4FE2"/>
    <w:sectPr w:rsidR="000445E0" w:rsidSect="00B731C6">
      <w:headerReference w:type="default" r:id="rId7"/>
      <w:headerReference w:type="first" r:id="rId8"/>
      <w:pgSz w:w="11906" w:h="16838" w:code="9"/>
      <w:pgMar w:top="907" w:right="851" w:bottom="90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4FE2">
      <w:r>
        <w:separator/>
      </w:r>
    </w:p>
  </w:endnote>
  <w:endnote w:type="continuationSeparator" w:id="0">
    <w:p w:rsidR="00000000" w:rsidRDefault="009A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4FE2">
      <w:r>
        <w:separator/>
      </w:r>
    </w:p>
  </w:footnote>
  <w:footnote w:type="continuationSeparator" w:id="0">
    <w:p w:rsidR="00000000" w:rsidRDefault="009A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C6" w:rsidRDefault="001972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B731C6" w:rsidRDefault="009A4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C6" w:rsidRDefault="009A4FE2">
    <w:pPr>
      <w:pStyle w:val="a3"/>
      <w:jc w:val="center"/>
    </w:pPr>
  </w:p>
  <w:p w:rsidR="00B731C6" w:rsidRDefault="009A4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1C"/>
    <w:rsid w:val="0019721C"/>
    <w:rsid w:val="00261092"/>
    <w:rsid w:val="008B5555"/>
    <w:rsid w:val="009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1C"/>
    <w:pPr>
      <w:tabs>
        <w:tab w:val="left" w:pos="99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21C"/>
    <w:pPr>
      <w:tabs>
        <w:tab w:val="clear" w:pos="992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2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1C"/>
    <w:pPr>
      <w:tabs>
        <w:tab w:val="left" w:pos="99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21C"/>
    <w:pPr>
      <w:tabs>
        <w:tab w:val="clear" w:pos="992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2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Богдашина Светлана Михайловна</dc:creator>
  <cp:lastModifiedBy>Богдашина Светлана Михайловна</cp:lastModifiedBy>
  <cp:revision>2</cp:revision>
  <dcterms:created xsi:type="dcterms:W3CDTF">2020-08-20T03:26:00Z</dcterms:created>
  <dcterms:modified xsi:type="dcterms:W3CDTF">2020-08-20T03:26:00Z</dcterms:modified>
</cp:coreProperties>
</file>