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2AD" w:rsidRDefault="008D12AD" w:rsidP="008D12A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Реестр</w:t>
      </w:r>
    </w:p>
    <w:p w:rsidR="008D12AD" w:rsidRDefault="008D12AD" w:rsidP="008D12A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индивидуальных предпринимателей, глав крестьянских (фермерских) хозяйств, допущенных к участию во втором этапе конкурсного отбора</w:t>
      </w:r>
      <w:r>
        <w:rPr>
          <w:sz w:val="28"/>
          <w:szCs w:val="28"/>
        </w:rPr>
        <w:t xml:space="preserve"> для предоставления грантов на развитие семейных ферм</w:t>
      </w:r>
      <w:bookmarkStart w:id="0" w:name="_GoBack"/>
      <w:bookmarkEnd w:id="0"/>
    </w:p>
    <w:p w:rsidR="008D12AD" w:rsidRDefault="008D12AD" w:rsidP="008D12AD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8D12AD" w:rsidRDefault="008D12AD" w:rsidP="008D12AD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5670"/>
      </w:tblGrid>
      <w:tr w:rsidR="008D12AD" w:rsidTr="008D12A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AD" w:rsidRDefault="008D1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2AD" w:rsidRDefault="008D1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муниципального района Красноярского края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2AD" w:rsidRDefault="008D1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ФИО</w:t>
            </w:r>
            <w:r>
              <w:rPr>
                <w:color w:val="000000"/>
                <w:sz w:val="28"/>
                <w:szCs w:val="28"/>
              </w:rPr>
              <w:br/>
              <w:t>индивидуального предпринимателя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главы крестьянского (фермерского) хозяйства</w:t>
            </w:r>
          </w:p>
        </w:tc>
      </w:tr>
      <w:tr w:rsidR="008D12AD" w:rsidTr="008D12A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AD" w:rsidRDefault="008D1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2AD" w:rsidRDefault="008D12A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Новоселовский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2AD" w:rsidRDefault="008D12A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Алиев Аслан </w:t>
            </w:r>
            <w:proofErr w:type="spellStart"/>
            <w:r>
              <w:rPr>
                <w:color w:val="000000"/>
                <w:sz w:val="28"/>
                <w:szCs w:val="28"/>
              </w:rPr>
              <w:t>Гутаевич</w:t>
            </w:r>
            <w:proofErr w:type="spellEnd"/>
          </w:p>
        </w:tc>
      </w:tr>
      <w:tr w:rsidR="008D12AD" w:rsidTr="008D12A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AD" w:rsidRDefault="008D1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2AD" w:rsidRDefault="008D12A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Рыбинский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2AD" w:rsidRDefault="008D12AD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Баранченко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Сергей Михайлович</w:t>
            </w:r>
          </w:p>
        </w:tc>
      </w:tr>
      <w:tr w:rsidR="008D12AD" w:rsidTr="008D12A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AD" w:rsidRDefault="008D1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2AD" w:rsidRDefault="008D12A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Большеулуйский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2AD" w:rsidRDefault="008D12A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Иванова Надежда Николаевна</w:t>
            </w:r>
          </w:p>
        </w:tc>
      </w:tr>
      <w:tr w:rsidR="008D12AD" w:rsidTr="008D12A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AD" w:rsidRDefault="008D1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2AD" w:rsidRDefault="008D12AD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Емельяновский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2AD" w:rsidRDefault="008D12A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Карелина Татьяна Валерьевна</w:t>
            </w:r>
          </w:p>
        </w:tc>
      </w:tr>
      <w:tr w:rsidR="008D12AD" w:rsidTr="008D12A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AD" w:rsidRDefault="008D1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2AD" w:rsidRDefault="008D12AD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Ачинский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2AD" w:rsidRDefault="008D12A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Мамедов Ильхам Фархад </w:t>
            </w:r>
            <w:proofErr w:type="spellStart"/>
            <w:r>
              <w:rPr>
                <w:color w:val="000000"/>
                <w:sz w:val="28"/>
                <w:szCs w:val="28"/>
              </w:rPr>
              <w:t>оглы</w:t>
            </w:r>
            <w:proofErr w:type="spellEnd"/>
          </w:p>
        </w:tc>
      </w:tr>
      <w:tr w:rsidR="008D12AD" w:rsidTr="008D12A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2AD" w:rsidRDefault="008D12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2AD" w:rsidRDefault="008D12AD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Емельяновский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2AD" w:rsidRDefault="008D12A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Погосян </w:t>
            </w:r>
            <w:proofErr w:type="spellStart"/>
            <w:r>
              <w:rPr>
                <w:color w:val="000000"/>
                <w:sz w:val="28"/>
                <w:szCs w:val="28"/>
              </w:rPr>
              <w:t>Мисак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Альбертович</w:t>
            </w:r>
          </w:p>
        </w:tc>
      </w:tr>
      <w:tr w:rsidR="008D12AD" w:rsidTr="008D12A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2AD" w:rsidRDefault="008D12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2AD" w:rsidRDefault="008D12A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Саянский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2AD" w:rsidRDefault="008D12A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Солдатова Ольга Владимировна</w:t>
            </w:r>
          </w:p>
        </w:tc>
      </w:tr>
      <w:tr w:rsidR="008D12AD" w:rsidTr="008D12A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2AD" w:rsidRDefault="008D12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2AD" w:rsidRDefault="008D12A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Новоселовский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2AD" w:rsidRDefault="008D12AD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Шалько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Андрей Николаевич</w:t>
            </w:r>
          </w:p>
        </w:tc>
      </w:tr>
    </w:tbl>
    <w:p w:rsidR="008D12AD" w:rsidRDefault="008D12AD" w:rsidP="008D12A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D12AD" w:rsidRDefault="008D12AD" w:rsidP="008D12A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D12AD" w:rsidRDefault="008D12AD" w:rsidP="008D12A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45E0" w:rsidRDefault="008D12AD"/>
    <w:sectPr w:rsidR="00044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2AD"/>
    <w:rsid w:val="00261092"/>
    <w:rsid w:val="008B5555"/>
    <w:rsid w:val="008D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5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Богдашина Светлана Михайловна</dc:creator>
  <cp:lastModifiedBy>Богдашина Светлана Михайловна</cp:lastModifiedBy>
  <cp:revision>1</cp:revision>
  <dcterms:created xsi:type="dcterms:W3CDTF">2020-08-25T02:49:00Z</dcterms:created>
  <dcterms:modified xsi:type="dcterms:W3CDTF">2020-08-25T02:51:00Z</dcterms:modified>
</cp:coreProperties>
</file>