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9361D7">
        <w:t>июль</w:t>
      </w:r>
      <w:r>
        <w:t xml:space="preserve"> 20</w:t>
      </w:r>
      <w:r w:rsidR="00BA13C1">
        <w:t>20</w:t>
      </w:r>
      <w: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EC44F2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9361D7" w:rsidP="009361D7">
            <w:r>
              <w:t>По вопросу основ государственного управления</w:t>
            </w:r>
          </w:p>
        </w:tc>
        <w:tc>
          <w:tcPr>
            <w:tcW w:w="2375" w:type="dxa"/>
          </w:tcPr>
          <w:p w:rsidR="00EC44F2" w:rsidRDefault="009361D7" w:rsidP="009361D7">
            <w:r>
              <w:t>4</w:t>
            </w:r>
            <w:r w:rsidR="005512EF">
              <w:t xml:space="preserve"> обращени</w:t>
            </w:r>
            <w:r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363595" w:rsidP="005512EF">
            <w:r>
              <w:t>6</w:t>
            </w:r>
            <w:r w:rsidR="005512EF">
              <w:t xml:space="preserve"> </w:t>
            </w:r>
            <w:r w:rsidR="005512EF" w:rsidRPr="005512EF">
              <w:t>обращени</w:t>
            </w:r>
            <w:r w:rsidR="005512EF">
              <w:t>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9361D7">
            <w:r w:rsidRPr="005512EF">
              <w:t xml:space="preserve">По вопросу </w:t>
            </w:r>
            <w:r w:rsidR="009361D7">
              <w:t>улучшения жилищных условий в сельской местности</w:t>
            </w:r>
          </w:p>
        </w:tc>
        <w:tc>
          <w:tcPr>
            <w:tcW w:w="2375" w:type="dxa"/>
          </w:tcPr>
          <w:p w:rsidR="00EC44F2" w:rsidRDefault="009361D7">
            <w:r>
              <w:t>3</w:t>
            </w:r>
            <w:r w:rsidR="005512EF">
              <w:t xml:space="preserve"> </w:t>
            </w:r>
            <w:r w:rsidR="005512EF" w:rsidRPr="005512EF">
              <w:t>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9361D7" w:rsidP="009361D7">
            <w:r>
              <w:t>5</w:t>
            </w:r>
            <w:r w:rsidR="005512EF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9361D7">
            <w:r w:rsidRPr="005512EF">
              <w:t xml:space="preserve">По вопросу </w:t>
            </w:r>
            <w:r w:rsidR="009361D7">
              <w:t>государственного земельного надзора</w:t>
            </w:r>
          </w:p>
        </w:tc>
        <w:tc>
          <w:tcPr>
            <w:tcW w:w="2375" w:type="dxa"/>
          </w:tcPr>
          <w:p w:rsidR="00EC44F2" w:rsidRDefault="009361D7" w:rsidP="009361D7">
            <w:r>
              <w:t>1</w:t>
            </w:r>
            <w:r w:rsidR="005512EF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9361D7" w:rsidP="00363595">
            <w:r>
              <w:t>5</w:t>
            </w:r>
            <w:r w:rsidR="005512EF">
              <w:t xml:space="preserve"> </w:t>
            </w:r>
            <w:r w:rsidR="005512EF" w:rsidRPr="005512EF">
              <w:t>обращени</w:t>
            </w:r>
            <w:r w:rsidR="00363595">
              <w:t>й</w:t>
            </w:r>
          </w:p>
        </w:tc>
      </w:tr>
      <w:tr w:rsidR="00C312FC" w:rsidTr="00EC44F2">
        <w:tc>
          <w:tcPr>
            <w:tcW w:w="7196" w:type="dxa"/>
          </w:tcPr>
          <w:p w:rsidR="00C312FC" w:rsidRPr="00256AF1" w:rsidRDefault="009361D7">
            <w:r>
              <w:t>Многодетные семьи</w:t>
            </w:r>
          </w:p>
        </w:tc>
        <w:tc>
          <w:tcPr>
            <w:tcW w:w="2375" w:type="dxa"/>
          </w:tcPr>
          <w:p w:rsidR="00C312FC" w:rsidRDefault="009361D7" w:rsidP="009361D7">
            <w:r>
              <w:t>1</w:t>
            </w:r>
            <w:r w:rsidR="00363595">
              <w:t xml:space="preserve"> </w:t>
            </w:r>
            <w:r w:rsidR="00363595" w:rsidRPr="00363595">
              <w:t>обращени</w:t>
            </w:r>
            <w:r>
              <w:t>е</w:t>
            </w:r>
          </w:p>
        </w:tc>
      </w:tr>
      <w:tr w:rsidR="00C312FC" w:rsidTr="00EC44F2">
        <w:tc>
          <w:tcPr>
            <w:tcW w:w="7196" w:type="dxa"/>
          </w:tcPr>
          <w:p w:rsidR="00C312FC" w:rsidRDefault="00363595">
            <w:r w:rsidRPr="00363595">
              <w:t>Итого</w:t>
            </w:r>
          </w:p>
        </w:tc>
        <w:tc>
          <w:tcPr>
            <w:tcW w:w="2375" w:type="dxa"/>
          </w:tcPr>
          <w:p w:rsidR="00C312FC" w:rsidRDefault="009361D7">
            <w:r>
              <w:t>25</w:t>
            </w:r>
            <w:r w:rsidR="00363595">
              <w:t xml:space="preserve"> </w:t>
            </w:r>
            <w:r w:rsidR="00363595" w:rsidRPr="00363595">
              <w:t>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1534A0"/>
    <w:rsid w:val="00256AF1"/>
    <w:rsid w:val="00363595"/>
    <w:rsid w:val="00454459"/>
    <w:rsid w:val="005512EF"/>
    <w:rsid w:val="008B73AC"/>
    <w:rsid w:val="009361D7"/>
    <w:rsid w:val="00BA13C1"/>
    <w:rsid w:val="00C312FC"/>
    <w:rsid w:val="00D70EC5"/>
    <w:rsid w:val="00E90659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Наталья В. Алексеева</cp:lastModifiedBy>
  <cp:revision>2</cp:revision>
  <cp:lastPrinted>2020-08-12T10:00:00Z</cp:lastPrinted>
  <dcterms:created xsi:type="dcterms:W3CDTF">2020-08-12T10:02:00Z</dcterms:created>
  <dcterms:modified xsi:type="dcterms:W3CDTF">2020-08-12T10:02:00Z</dcterms:modified>
</cp:coreProperties>
</file>