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93" w:rsidRPr="005649E1" w:rsidRDefault="00166E9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МИНИСТЕРСТВО СЕЛЬСКОГО ХОЗЯЙСТВА</w:t>
      </w: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ПРИКАЗ</w:t>
      </w: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 17 ноября 2014 г. № 616-о</w:t>
      </w: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ОБ УТВЕРЖДЕНИИ ПОРЯДКА ПРОВЕДЕНИЯ ПРОВЕРОК</w:t>
      </w: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ЗА ОСУЩЕСТВЛЕНИЕМ ИСПОЛНИТЕЛЬНЫМИ ОРГАНАМИ МЕСТНОГО САМОУПРАВЛЕНИЯ МУНИЦИПАЛЬНЫХ РАЙОНОВ КРАЯ ПЕРЕДАННЫХ ГОСУДАРСТВЕННЫХ ПОЛНОМОЧИЙ </w:t>
      </w:r>
      <w:r w:rsidRPr="005649E1">
        <w:rPr>
          <w:rFonts w:ascii="Times New Roman" w:hAnsi="Times New Roman" w:cs="Times New Roman"/>
          <w:sz w:val="24"/>
          <w:szCs w:val="24"/>
        </w:rPr>
        <w:br/>
        <w:t xml:space="preserve">ПО РЕШЕНИЮ ВОПРОСОВ ПОДДЕРЖКИ СЕЛЬСКОХОЗЯЙСТВЕННОГО ПРОИЗВОДСТВА, В ТОМ ЧИСЛЕ ФОРМ, СРОКОВ И ПЕРИОДИЧНОСТИ ПРОВЕДЕНИЯ ПРОВЕРОК </w:t>
      </w:r>
      <w:r w:rsidRPr="005649E1">
        <w:rPr>
          <w:rFonts w:ascii="Times New Roman" w:hAnsi="Times New Roman" w:cs="Times New Roman"/>
          <w:sz w:val="24"/>
          <w:szCs w:val="24"/>
        </w:rPr>
        <w:br/>
        <w:t>И ФОРМ ДОКУМЕНТОВ, СОСТАВЛЯЕМЫХ ПО РЕЗУЛЬТАТАМ ПРОВЕРОК</w:t>
      </w:r>
    </w:p>
    <w:p w:rsidR="00166E93" w:rsidRPr="005649E1" w:rsidRDefault="00166E9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5649E1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6E93"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Красноярского края</w:t>
      </w:r>
      <w:proofErr w:type="gramEnd"/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 27.04.2015 № 279-о,</w:t>
      </w: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Приказов министерства сельского хозяйства и торговли Красноярского края</w:t>
      </w: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 27.08.2018 № 500-о, от 03.12.2018 № 652-о, от 04.04.2019 № 273-о)</w:t>
      </w: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 соответствии со статьями 21, 77 Федерального закона от 06.10.2003 № 131-ФЗ «Об общих принципах организации местного самоуправления в Российской Федерации», статьями 3, 7 Закона Красноярского края от 27.12.2005 № 17-4397 «О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производства», пунктами 3.73, 3.79, подпунктом 2 пункта 4.3 Положения о министерстве сельского хозяйства и торговли Красноярского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края, утвержденного Постановлением Правительства Красноярского края от 27.08.2008 № 57-п, приказываю: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и торговли Красноярского края от 27.08.2018 № 500-о)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1. Утвердить Порядок проведения проверок за осуществлением исполнительными органами местного самоуправления муниципальных районов края переданных государственных полномочий по решению вопросов поддержки сельскохозяйственного производства, в том числе формы, сроки и периодичность проведения проверок и формы документов, составляемых по результатам проверок (прилагается).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Признать утратившим силу Приказ министерства сельского хозяйства и продовольственной политики Красноярского края от 30.04.2010 № 131-о «Об утверждении Административного регламента исполнения министерством сельского хозяйства и продовольственной политики Красноярского края государственной функции по осуществлению контроля за реализацией исполнительными органами местного самоуправления муниципальных районов края отдельных государственных полномочий по решению вопросов поддержки сельскохозяйственного производства».</w:t>
      </w:r>
      <w:proofErr w:type="gramEnd"/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 Опубликовать Приказ на «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9E1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5649E1">
        <w:rPr>
          <w:rFonts w:ascii="Times New Roman" w:hAnsi="Times New Roman" w:cs="Times New Roman"/>
          <w:sz w:val="24"/>
          <w:szCs w:val="24"/>
        </w:rPr>
        <w:t xml:space="preserve"> правовой информации Красноярского края» (</w:t>
      </w:r>
      <w:proofErr w:type="spellStart"/>
      <w:r w:rsidRPr="005649E1">
        <w:rPr>
          <w:rFonts w:ascii="Times New Roman" w:hAnsi="Times New Roman" w:cs="Times New Roman"/>
          <w:sz w:val="24"/>
          <w:szCs w:val="24"/>
        </w:rPr>
        <w:t>www.zako</w:t>
      </w:r>
      <w:proofErr w:type="spellEnd"/>
      <w:r w:rsidRPr="005649E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649E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649E1">
        <w:rPr>
          <w:rFonts w:ascii="Times New Roman" w:hAnsi="Times New Roman" w:cs="Times New Roman"/>
          <w:sz w:val="24"/>
          <w:szCs w:val="24"/>
        </w:rPr>
        <w:t>krskstate.ru</w:t>
      </w:r>
      <w:proofErr w:type="spellEnd"/>
      <w:r w:rsidRPr="005649E1">
        <w:rPr>
          <w:rFonts w:ascii="Times New Roman" w:hAnsi="Times New Roman" w:cs="Times New Roman"/>
          <w:sz w:val="24"/>
          <w:szCs w:val="24"/>
        </w:rPr>
        <w:t>).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 Приказ вступает в силу в день, следующий за днем его официального опубликования.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Правительства края -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министр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сельского хозяйства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Л.Н.ШОРОХОВ</w:t>
      </w:r>
    </w:p>
    <w:p w:rsidR="00166E93" w:rsidRPr="005649E1" w:rsidRDefault="00166E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 Приказу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министерства сельского хозяйства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 17 ноября 2014 г. № 616-о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5649E1">
        <w:rPr>
          <w:rFonts w:ascii="Times New Roman" w:hAnsi="Times New Roman" w:cs="Times New Roman"/>
          <w:sz w:val="24"/>
          <w:szCs w:val="24"/>
        </w:rPr>
        <w:t>ПОРЯДОК</w:t>
      </w:r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ПРОВЕДЕНИЯ ПРОВЕРОК ЗА ОСУЩЕСТВЛЕНИЕМ ИСПОЛНИТЕЛЬНЫМИ</w:t>
      </w:r>
      <w:r w:rsidR="003A2509"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Pr="005649E1">
        <w:rPr>
          <w:rFonts w:ascii="Times New Roman" w:hAnsi="Times New Roman" w:cs="Times New Roman"/>
          <w:sz w:val="24"/>
          <w:szCs w:val="24"/>
        </w:rPr>
        <w:t>ОРГАНАМИ МЕСТНОГО САМОУПРАВЛЕНИЯ МУНИЦИПАЛЬНЫХ РАЙОНОВ</w:t>
      </w:r>
      <w:r w:rsidR="003A2509"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Pr="005649E1">
        <w:rPr>
          <w:rFonts w:ascii="Times New Roman" w:hAnsi="Times New Roman" w:cs="Times New Roman"/>
          <w:sz w:val="24"/>
          <w:szCs w:val="24"/>
        </w:rPr>
        <w:t>КРАЯ ПЕРЕДАННЫХ ГОСУДАРСТВЕННЫХ ПОЛНОМОЧИЙ ПО РЕШЕНИЮ</w:t>
      </w:r>
      <w:r w:rsidR="003A2509"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Pr="005649E1">
        <w:rPr>
          <w:rFonts w:ascii="Times New Roman" w:hAnsi="Times New Roman" w:cs="Times New Roman"/>
          <w:sz w:val="24"/>
          <w:szCs w:val="24"/>
        </w:rPr>
        <w:t>ВОПРОСОВ ПОДДЕРЖКИ СЕЛЬСКОХОЗЯЙСТВЕННОГО ПРОИЗВОДСТВА,</w:t>
      </w:r>
      <w:r w:rsidR="003A2509"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Pr="005649E1">
        <w:rPr>
          <w:rFonts w:ascii="Times New Roman" w:hAnsi="Times New Roman" w:cs="Times New Roman"/>
          <w:sz w:val="24"/>
          <w:szCs w:val="24"/>
        </w:rPr>
        <w:t>В ТОМ ЧИСЛЕ ФОРМЫ, СРОКИ И ПЕРИОДИЧНОСТЬ ПРОВЕДЕНИЯ</w:t>
      </w:r>
      <w:r w:rsidR="003A2509"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Pr="005649E1">
        <w:rPr>
          <w:rFonts w:ascii="Times New Roman" w:hAnsi="Times New Roman" w:cs="Times New Roman"/>
          <w:sz w:val="24"/>
          <w:szCs w:val="24"/>
        </w:rPr>
        <w:t>ПРОВЕРОК И ФОРМЫ ДОКУМЕНТОВ, СОСТАВЛЯЕМЫХ</w:t>
      </w:r>
      <w:r w:rsidR="003A2509"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Pr="005649E1">
        <w:rPr>
          <w:rFonts w:ascii="Times New Roman" w:hAnsi="Times New Roman" w:cs="Times New Roman"/>
          <w:sz w:val="24"/>
          <w:szCs w:val="24"/>
        </w:rPr>
        <w:t>ПО РЕЗУЛЬТАТАМ ПРОВЕРОК</w:t>
      </w:r>
    </w:p>
    <w:p w:rsidR="00166E93" w:rsidRPr="005649E1" w:rsidRDefault="00166E9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5649E1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6E93"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Красноярского края</w:t>
      </w:r>
      <w:proofErr w:type="gramEnd"/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 27.04.2015 № 279-о,</w:t>
      </w: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Приказов министерства сельского хозяйства и торговли Красноярского края</w:t>
      </w:r>
    </w:p>
    <w:p w:rsidR="00166E93" w:rsidRPr="005649E1" w:rsidRDefault="00166E93" w:rsidP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 27.08.2018 № 500-о, от 03.12.2018 № 652-о, от 04.04.2019 № 273-о)</w:t>
      </w:r>
    </w:p>
    <w:p w:rsidR="00166E93" w:rsidRPr="005649E1" w:rsidRDefault="00166E93" w:rsidP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Порядок проведения проверок за осуществлением исполнительными органами местного самоуправления муниципальных районов края переданных государственных полномочий по решению вопросов поддержки сельскохозяйственного производства, в том числе формы, сроки и периодичность проведения проверок и формы документов, составляемых по результатам проверок (далее - Порядок), разработан в целях осуществления контроля за осуществлением исполнительными органами местного самоуправления муниципальных районов края переданных государственных полномочий по решению вопросов поддержки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сельскохозяйственного производства (далее - переданные государственные полномочия) в соответствии с Законом Красноярского края от 27.12.2005 № 17-4397 «О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производства».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1.2. Проверки за осуществлением исполнительными органами местного самоуправления муниципальных районов края (далее - органы местного самоуправления) переданных государственных полномочий осуществляет министерство сельского хозяйства и торговли Красноярского края (далее - министерство).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ред. Приказа министерства сельского хозяйства и торговли Красноярского края от 27.08.2018 № 500-о)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 w:rsidP="003A250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2. ФОРМЫ, ПЕРИОДИЧНОСТЬ И СРОК ПРОВЕДЕНИЯ ПРОВЕРОК</w:t>
      </w:r>
      <w:r w:rsidR="003A2509"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Pr="005649E1">
        <w:rPr>
          <w:rFonts w:ascii="Times New Roman" w:hAnsi="Times New Roman" w:cs="Times New Roman"/>
          <w:sz w:val="24"/>
          <w:szCs w:val="24"/>
        </w:rPr>
        <w:t>ЗА ОСУЩЕСТВЛЕНИЕМ ОРГАНАМИ МЕСТНОГО САМОУПРАВЛЕНИЯ</w:t>
      </w:r>
      <w:r w:rsidR="003A2509"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Pr="005649E1">
        <w:rPr>
          <w:rFonts w:ascii="Times New Roman" w:hAnsi="Times New Roman" w:cs="Times New Roman"/>
          <w:sz w:val="24"/>
          <w:szCs w:val="24"/>
        </w:rPr>
        <w:t>ПЕРЕДАННЫХ ГОСУДАРСТВЕННЫХ ПОЛНОМОЧИЙ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2.1. Проверки за осуществлением органами местного самоуправления переданных государственных полномочий (далее - проверки, проверка) осуществляются в форме выездных плановых и внеплановых проверок.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Выездная проверка осуществляется министерством с выездом в орган местного самоуправления, исполняющий переданные государственные полномочия.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2.2. Плановая выездная проверка проводится не чаще одного раза в два года в соответствии с ежегодным планом проведения проверок (далее - ежегодный план), утверждаемым приказом министерства.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>. 2.2 в ред. Приказа министерства сельского хозяйства и торговли Красноярского края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2"/>
      <w:bookmarkEnd w:id="1"/>
      <w:r w:rsidRPr="005649E1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Внеплановые проверки органов местного самоуправления проводятся министерством на основании приказа министерства по согласованию с прокуратурой Красноярского края, в случае поступления обращений граждан, юридических лиц и информации от государственных органов о фактах нарушений органами местного самоуправления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  <w:proofErr w:type="gramEnd"/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Внеплановые проверки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Красноярского края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Срок проведения плановой или внеплановой выездной проверки не должен превышать 5 рабочих дней.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3. ОРГАНИЗАЦИЯ И ПРОВЕДЕНИЕ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</w:p>
    <w:p w:rsidR="00166E93" w:rsidRPr="005649E1" w:rsidRDefault="00166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И ВНЕПЛАНОВЫХ ВЫЕЗДНЫХ ПРОВЕРОК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3.1. Проведение плановых (внеплановых) выездных проверок включает в себя осуществление следующих процедур: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планирование проведения проверок исполнения органами местного самоуправления переданных государственных полномочий посредством разработки ежегодного плана (при проведении плановых выездных проверок);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подготовка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проведение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оформление результатов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принятие мер по фактам неисполнения органами местного самоуправления переданных государственных полномочий.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(п. 3.1 в ред. Приказа министерства сельского хозяйства и торговли Красноярского края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3.2. Планирование проведения проверок осуществляется посредством подготовки ежегодного плана в срок не позднее 15 августа года, предшествующего году проведения проверок.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Ежегодный план подготавливается государственным гражданским служащим министерства, уполномоченным на подготовку ежегодного плана, с учетом: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оценки результатов проведенных за последние 2 года внеплановых проверок;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анализа исполнения органами местного самоуправления требований законов по вопросам осуществления органами местного самоуправления переданных государственных полномочий;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необходимости согласования с другими заинтересованными органами государственного контроля (надзора) проведения плановых проверок органов местного самоуправления в случае, если плановые проверки будут проводиться органами государственного контроля (надзора) совместно.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(п. 3.2 в ред. Приказа министерства сельского хозяйства и торговли Красноярского края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3.2.1. В ежегодный план включаются следующие сведения: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lastRenderedPageBreak/>
        <w:t>(в ред. Приказа министерства сельского хозяйства и торговли Красноярского края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наименование и место нахождения органов местного самоуправления и их должностных лиц, деятельность которых подлежит проверке;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указание на то, что проверка будет проведена министерством;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Красноярского края от 27.04.2015 № 279-о)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цели и основания проведения проверок, а также сроки их проведения.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Красноярского края от 27.04.2015 № 279-о)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3.2.2. Проект ежегодного плана не позднее 1 сентября года, предшествующего году проведения проверок, направляется для согласования в прокуратуру Красноярского края.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После согласования проекта ежегодного плана прокуратурой Красноярского края ежегодный план по форме согласно приложению № 1 к Порядку в срок не позднее 20 октября года, предшествующего году проведения проверок, утверждается приказом министерства.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49E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649E1">
        <w:rPr>
          <w:rFonts w:ascii="Times New Roman" w:hAnsi="Times New Roman" w:cs="Times New Roman"/>
          <w:sz w:val="24"/>
          <w:szCs w:val="24"/>
        </w:rPr>
        <w:t>. 3.2.2 в ред. Приказа министерства сельского хозяйства и торговли Красноярского края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3.2.3. Ежегодный план подлежит размещению на официальном сайте министерства в информационно-телекоммуникационной сети «Интернет» не позднее 1 ноября года, предшествующего году проведения проверок.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ред. Приказов министерства сельского хозяйства и торговли Красноярского края от 27.08.2018 № 500-о,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3.3. Подготовка проверки.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3.3.1. Основанием для проведения плановой проверки является утвержденный приказом министерства ежегодный план.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ред. Приказа министерства сельского хозяйства и торговли Красноярского края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3.3.2. Внеплановые проверки проводятся в случаях, установленных пунктом 2.3 настоящего Порядка.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3.3.3. Внеплановые проверки проводятся на основании решения министра сельского хозяйства и торговли Красноярского края (далее - министр), по согласованию с прокуратурой Красноярского края.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ред. Приказа министерства сельского хозяйства и торговли Красноярского края от 27.08.2018 № 500-о)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3.3.4. Основанием для проведения плановых (внеплановых) проверок является приказ министерства.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3.3.5. Проект приказа о проведении проверки готовит государственный гражданский служащий министерства, уполномоченный на подготовку указанного приказа.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3.3.6. Приказ о проведении проверки должен содержать: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правовые основания проведения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подлежащего проверке;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адрес места нахождения органа местного самоуправления;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(абзац введен Приказом министерства сельского хозяйства и торговли Красноярского края </w:t>
      </w:r>
      <w:r w:rsidRPr="005649E1">
        <w:rPr>
          <w:rFonts w:ascii="Times New Roman" w:hAnsi="Times New Roman" w:cs="Times New Roman"/>
          <w:sz w:val="24"/>
          <w:szCs w:val="24"/>
        </w:rPr>
        <w:lastRenderedPageBreak/>
        <w:t>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форму, предмет проверки и проверяемый период;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фамилии, имена, отчества и должности государственных гражданских служащих министерства, уполномоченных на проведение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фамилию, имя, отчество и должность государственного гражданского служащего министерства, ответственного за проведение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срок проведения проверки с указанием даты начала и даты окончания проверки.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3.3.7.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О дате проведения плановой выездной проверки орган местного самоуправления уведомляется не менее чем за 10 рабочих дней до начала проверки путем направления ему уведомления и копии приказа заказным почтовым отправлением с уведомлением, а также с использованием электронного или факсимильного вида связи (внеплановой выездной проверки - не менее чем за 3 рабочих дня до начала проверки любым доступным способом).</w:t>
      </w:r>
      <w:proofErr w:type="gramEnd"/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3.3.8. Государственный гражданский служащий министерства, ответственный за проведение проверки, при подготовке проверки: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обеспечивает своевременное уведомление органа местного самоуправления о проведении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решает организационно-технические вопросы проведения проверки.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3.4. В ходе осуществления проверки проводятся мероприятия по последовательному истребованию и изучению оформления и фактического исполнения документов, а также осуществлению иных действий органами местного самоуправления, связанных с исполнением переданных государственных полномочий в проверяемый период.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3.5. При проведении проверки допустимы письменные запросы органу местного самоуправления, а также устные запросы, адресованные работникам органа местного самоуправления, по вопросам, связанным с проведением проверки.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 РЕЗУЛЬТАТЫ ПРОВЕДЕНИЯ ПРОВЕРОК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4.1. Результаты проверки оформляются актом проверки, который составляется государственным гражданским служащим министерства, ответственным за проведение проверки, по форме согласно приложению № 2 к Порядку в срок не более 10 рабочих дней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проверки.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ред. Приказа министерства сельского хозяйства и торговли Красноярского края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4.2. Акт проверки содержит следующие положения: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дату и место составления акта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указание на то, что проверка проводилась министерством;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дату и номер приказа, на основании которого проведена проверка;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фамилии, имена, отчества и должности государственных гражданских служащих министерства, проводивших проверку;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полное наименование проверяемого органа местного самоуправления;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должность, фамилию, имя и отчество руководителя (иного уполномоченного лица) органа местного самоуправления, присутствовавшего при проведении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lastRenderedPageBreak/>
        <w:t>предмет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правовые основания проведения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период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сведения о документах (информации), предоставленных (не предоставленных) органом местного самоуправления и исследованных в ходе проведения проверки;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сведения о фактических обстоятельствах, установленных проверкой, фактах выявленных нарушений с указанием конкретных положений нормативных правовых актов Российской Федерации, Красноярского края, требования которых были нарушены;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сведения о получении, об ознакомлении или отказе в получении, ознакомлении с актом проверки руководителя (иного уполномоченного лица) органа местного самоуправления;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Красноярского края от 27.04.2015 № 279-о)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подписи государственных гражданских служащих министерства, проводивших проверку.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4.3. Акт проверки составляется в двух экземплярах, на русском языке, имеет сквозную нумерацию страниц. В акте проверки не допускаются помарки, подчистки и иные неоговоренные исправления.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4.4. В случае выявления нарушений при исполнении органом местного самоуправления переданных государственных полномочий, государственный гражданский служащий министерства, ответственный за проведение проверки, подготавливает одновременно с актом проверки письменное предписание по устранению нарушений требований законов по вопросам осуществления органами местного самоуправления отдельных государственных полномочий (далее - предписание) по форме согласно приложению № 3 к Порядку.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и торговли Красноярского края от 03.12.2018 № 652-о)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4.5. Предписание содержит следующие основные положения: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указание на то, что предписание вынесено министерством;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дата и место составления предписания;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дата и номер акта проверки, на основании которого выдается предписание;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фамилия, имя, отчество и должность должностного лица органа местного самоуправления, которому выдается предписание;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основание выдачи предписания (ссылки на конкретные положения законодательства Российской Федерации, Красноярского края, требования которых были нарушены);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содержание предписания (конкретные мероприятия, которые должны быть выполнены), срок их исполнения,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порядок информирования министерства об исполнении органом местного самоуправления предписания;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фамилия, имя, отчество министра, его подпись.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4.6. Акт проверки в двух экземплярах и предписание в день, следующий за днем их подготовки, вручаются руководителю (иному уполномоченному лицу) органа местного </w:t>
      </w:r>
      <w:r w:rsidRPr="005649E1">
        <w:rPr>
          <w:rFonts w:ascii="Times New Roman" w:hAnsi="Times New Roman" w:cs="Times New Roman"/>
          <w:sz w:val="24"/>
          <w:szCs w:val="24"/>
        </w:rPr>
        <w:lastRenderedPageBreak/>
        <w:t>самоуправления.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 случае отсутствия возможности вручения (отказа от получения) акта проверки и предписания руководителю (иному уполномоченному лицу) органа местного самоуправления акт проверки в двух экземплярах и предписание в течение 2 рабочих дней, следующих за днем их подготовки, направляются государственным гражданским служащим, ответственным за проведение проверки, органу местного самоуправления заказным почтовым отправлением с уведомлением о вручении.</w:t>
      </w:r>
      <w:proofErr w:type="gramEnd"/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ред. Приказа министерства сельского хозяйства Красноярского края от 27.04.2015 № 279-о)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Документ, подтверждающий факт направления акта проверки органу местного самоуправления, приобщается к материалам проверки.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4.8. В случае несогласия с фактами и выводами, изложенными в акте проверки, либо с выданным предписанием руководитель (иное уполномоченное лицо) органа местного самоуправления вправе представить в министерство в письменной форме возражения в отношении акта проверки и (или) выданного предписания в целом или его отдельных положений.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При этом руководитель (иное уполномоченное лицо) органа местного самоуправления вправе приложить к таким возражениям документы, подтверждающие обоснованность таких возражений, или их заверенные копии.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Письменные возражения и пояснения к акту проверки и предписанию приобщаются к материалам проверки.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4.9.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Срок для ознакомления руководителя (иного уполномоченного лица) органа местного самоуправления с актом проверки и предписанием, подготовки возражений (при наличии) и подписания акта составляет не более 5 рабочих дней со дня вручения или получения акта проверки, после чего 1 экземпляр акта проверки с распиской об ознакомлении (отказе об ознакомлении) в срок не более 2 рабочих дней возвращается в министерство.</w:t>
      </w:r>
      <w:proofErr w:type="gramEnd"/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ред. Приказа министерства сельского хозяйства Красноярского края от 27.04.2015 № 279-о)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4.10. Орган местного самоуправления обязан устранить выявленные нарушения и представить в министерство информацию об их устранении с приложением подтверждающих документов (их копий) в срок, указанный в предписании, который не должен превышать 20 рабочих дней.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4.11. Информация об устранении выявленных нарушений и прилагаемые к нему документы рассматривается государственным гражданским служащим министерства, ответственным за проведение проверки, в течение 10 рабочих дней с момента их поступления.</w:t>
      </w:r>
    </w:p>
    <w:p w:rsidR="00166E93" w:rsidRPr="005649E1" w:rsidRDefault="00166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4.12. Информация о плановых и внеплановых проверках деятельности органов местного самоуправления и должностных лиц местного самоуправления, об их результатах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о принятых мерах по пресечению и (или) устранению последствий выявленных нарушений подлежит внесению государственным гражданским служащим министерства, ответственным за проведение проверок, в единый реестр проверок в порядке и в сроки, установленные Правилами формирования и ведения единого реестра проверок, утвержденными Постановлением Правительства Российской Федерации от 28.04.2015 № 415 «О Правилах формирования и ведения единого реестра проверок».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(п. 4.12 в ред. Приказа министерства сельского хозяйства и торговли Красноярского края от 04.04.2019 № 273-о)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 Порядку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проведения проверок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за осуществлением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исполнительными органами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муниципальных районов края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переданных государственных полномочий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 решению вопросов поддержки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сельскохозяйственного производства,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 том числе форм, сроков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и периодичности проведения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проверок и форм документов,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составляемых по результатам проверок</w:t>
      </w:r>
    </w:p>
    <w:p w:rsidR="005649E1" w:rsidRDefault="005649E1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5649E1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</w:t>
      </w:r>
      <w:r w:rsidR="00166E93" w:rsidRPr="005649E1">
        <w:rPr>
          <w:rFonts w:ascii="Times New Roman" w:hAnsi="Times New Roman" w:cs="Times New Roman"/>
          <w:sz w:val="24"/>
          <w:szCs w:val="24"/>
        </w:rPr>
        <w:t>(введен Приказом министерства сельского хозяйства и торговли</w:t>
      </w: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Красноярского края от 03.12.2018 № 652-о)</w:t>
      </w:r>
      <w:proofErr w:type="gramEnd"/>
    </w:p>
    <w:p w:rsidR="00166E93" w:rsidRPr="005649E1" w:rsidRDefault="00166E93" w:rsidP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 w:rsidP="00166E9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7"/>
      <w:bookmarkEnd w:id="2"/>
      <w:r w:rsidRPr="005649E1">
        <w:rPr>
          <w:rFonts w:ascii="Times New Roman" w:hAnsi="Times New Roman" w:cs="Times New Roman"/>
          <w:sz w:val="24"/>
          <w:szCs w:val="24"/>
        </w:rPr>
        <w:t>Ежегодный план проведения в 20__ году</w:t>
      </w:r>
    </w:p>
    <w:p w:rsidR="00166E93" w:rsidRPr="005649E1" w:rsidRDefault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министерством сельского хозяйства и торговли Красноярского</w:t>
      </w:r>
    </w:p>
    <w:p w:rsidR="00166E93" w:rsidRPr="005649E1" w:rsidRDefault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края плановых выездных проверок реализации органами</w:t>
      </w:r>
    </w:p>
    <w:p w:rsidR="00166E93" w:rsidRPr="005649E1" w:rsidRDefault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местного самоуправления муниципальных районов края</w:t>
      </w:r>
    </w:p>
    <w:p w:rsidR="00166E93" w:rsidRPr="005649E1" w:rsidRDefault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отдельных государственных полномочий по решению вопросов</w:t>
      </w:r>
    </w:p>
    <w:p w:rsidR="00166E93" w:rsidRPr="005649E1" w:rsidRDefault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поддержки сельскохозяйственного производства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3189"/>
        <w:gridCol w:w="1324"/>
        <w:gridCol w:w="1324"/>
        <w:gridCol w:w="1324"/>
        <w:gridCol w:w="1324"/>
      </w:tblGrid>
      <w:tr w:rsidR="00166E93" w:rsidRPr="005649E1">
        <w:tc>
          <w:tcPr>
            <w:tcW w:w="581" w:type="dxa"/>
          </w:tcPr>
          <w:p w:rsidR="00166E93" w:rsidRPr="005649E1" w:rsidRDefault="00166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49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49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49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9" w:type="dxa"/>
          </w:tcPr>
          <w:p w:rsidR="00166E93" w:rsidRPr="005649E1" w:rsidRDefault="00166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самоуправления, должностного лица местного самоуправления (адрес места нахождения органа местного самоуправления, должностного лица местного самоуправления)</w:t>
            </w:r>
          </w:p>
        </w:tc>
        <w:tc>
          <w:tcPr>
            <w:tcW w:w="1324" w:type="dxa"/>
          </w:tcPr>
          <w:p w:rsidR="00166E93" w:rsidRPr="005649E1" w:rsidRDefault="00166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E1">
              <w:rPr>
                <w:rFonts w:ascii="Times New Roman" w:hAnsi="Times New Roman" w:cs="Times New Roman"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324" w:type="dxa"/>
          </w:tcPr>
          <w:p w:rsidR="00166E93" w:rsidRPr="005649E1" w:rsidRDefault="00166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E1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324" w:type="dxa"/>
          </w:tcPr>
          <w:p w:rsidR="00166E93" w:rsidRPr="005649E1" w:rsidRDefault="00166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E1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1324" w:type="dxa"/>
          </w:tcPr>
          <w:p w:rsidR="00166E93" w:rsidRPr="005649E1" w:rsidRDefault="00166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E1">
              <w:rPr>
                <w:rFonts w:ascii="Times New Roman" w:hAnsi="Times New Roman" w:cs="Times New Roman"/>
                <w:sz w:val="24"/>
                <w:szCs w:val="24"/>
              </w:rPr>
              <w:t>Срок проведения плановой проверки</w:t>
            </w:r>
          </w:p>
        </w:tc>
      </w:tr>
      <w:tr w:rsidR="00166E93" w:rsidRPr="005649E1">
        <w:tc>
          <w:tcPr>
            <w:tcW w:w="581" w:type="dxa"/>
          </w:tcPr>
          <w:p w:rsidR="00166E93" w:rsidRPr="005649E1" w:rsidRDefault="00166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66E93" w:rsidRPr="005649E1" w:rsidRDefault="00166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166E93" w:rsidRPr="005649E1" w:rsidRDefault="00166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166E93" w:rsidRPr="005649E1" w:rsidRDefault="00166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166E93" w:rsidRPr="005649E1" w:rsidRDefault="00166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166E93" w:rsidRPr="005649E1" w:rsidRDefault="00166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 Порядку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проведения проверок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за осуществлением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исполнительными органами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муниципальных районов края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переданных государственных полномочий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 решению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вопросов поддержки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сельскохозяйственного производства,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 том числе формы,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сроки и периодичность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проведения проверок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lastRenderedPageBreak/>
        <w:t>и формы документов,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составляемых по результатам проверок</w:t>
      </w:r>
    </w:p>
    <w:p w:rsidR="00166E93" w:rsidRPr="005649E1" w:rsidRDefault="00166E9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и торговли Красноярского</w:t>
      </w:r>
      <w:proofErr w:type="gramEnd"/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края от 27.08.2018 № 500-о)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41"/>
      <w:bookmarkEnd w:id="3"/>
      <w:r w:rsidRPr="005649E1">
        <w:rPr>
          <w:rFonts w:ascii="Times New Roman" w:hAnsi="Times New Roman" w:cs="Times New Roman"/>
          <w:sz w:val="24"/>
          <w:szCs w:val="24"/>
        </w:rPr>
        <w:t xml:space="preserve">              АКТ ____________________________ ПРОВЕРКИ № 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             (плановой (внеплановой) выездной)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осуществления исполнительным органом местного самоуправления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переданных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государственных     полномочий     по     решению     вопросов    поддержки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сельскохозяйственного производства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                          «__» ____________ 20__ г.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место составления акта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Проверка  осуществления  исполнительным органом местного самоуправления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(наименование проверяемого исполнительного органа местного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                      самоуправления)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отдельных   государственных   полномочий   по   решению  вопросов поддержки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сельскохозяйственного   производства  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  министерством  сельского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хозяйства и торговли Красноярского края (далее - министерство) в лице 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(фамилии, имена, отчества и должности государственных гражданских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       служащих министерства, проводивших проверку)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   (дата и номер приказа, на основании которого проведена проверка)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Проверка проведена в соответствии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(наименование,  номер  и  дата  нормативных  правовых  актов,  на основании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 проводится  проверка,  номер  и  дата  соглашения об осуществлении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отдельных   государственных   полномочий   по  решению  вопросов  поддержки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сельскохозяйственного   производства,   заключенного   с  органом  местного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самоуправления, подлежащего проверке)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Период проверки «__» _______ 20__ г. - «__» ________ 20__ г.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1. Общие положения.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                (место проведения проверки)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Проверка начата «__» ________ 20__ г., окончена «__» _______ 20__ г.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При проведении проверки присутствовали: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(должность,    фамилия,    имя    и    отчество   руководителя   (иного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уполномоченного лица) органа местного самоуправления, присутствовавшего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проверки)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Для проведения проверки были представлены: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(сведения    о    документах    (информации),    предоставленных    (не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>)  органом местного самоуправления и исследованных в течение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срока проведения проверки)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lastRenderedPageBreak/>
        <w:t xml:space="preserve">    2. В ходе проверки установлено.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Переданные полномочия непосредственно осуществляют: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(фамилия, имя, отчество лиц, замещающих должности муниципальной службы)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(фактические  обстоятельства, установленные проверкой, в том числе сведения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   фактах   выявленных   нарушений   с   указанием   конкретных  положений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законодательства   Российской  Федерации,  Красноярского  края,  требования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были нарушены)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Настоящий акт проверки составлен: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/___________________________________/ 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(должности,  фамилии, имена, отчества и подписи государственных гражданских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служащих  министерства  сельского  хозяйства и торговли Красноярского края,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проводивших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проверку)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/__________________________________/ 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/__________________________________/ 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 актом проверки ознакомлен (а), акт проверки получил (а):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(сведения о получении, об ознакомлении или отказе в получении, ознакомлении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  актом проверки руководителя (иного уполномоченного лица) органа местного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самоуправления)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                                        «__» ______________ 20__ г.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 Порядку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проведения проверок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за осуществлением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исполнительными органами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муниципальных районов края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переданных государственных полномочий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 решению вопросов поддержки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сельскохозяйственного производства,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 том числе формы, сроки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и периодичность проведения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проверок и формы документов,</w:t>
      </w:r>
    </w:p>
    <w:p w:rsidR="00166E93" w:rsidRPr="005649E1" w:rsidRDefault="00166E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составляемых по результатам проверок</w:t>
      </w:r>
    </w:p>
    <w:p w:rsidR="00166E93" w:rsidRPr="005649E1" w:rsidRDefault="00166E9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(в ред. Приказа министерства сельского хозяйства и торговли Красноярского</w:t>
      </w:r>
      <w:proofErr w:type="gramEnd"/>
    </w:p>
    <w:p w:rsidR="00166E93" w:rsidRPr="005649E1" w:rsidRDefault="00166E93" w:rsidP="00166E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края от 27.08.2018 № 500-о)</w:t>
      </w:r>
    </w:p>
    <w:p w:rsidR="00166E93" w:rsidRPr="005649E1" w:rsidRDefault="00166E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 w:rsidP="003A2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МИНИСТЕРСТВО СЕЛЬСКОГО ХОЗЯЙСТВА И ТОРГОВЛИ</w:t>
      </w:r>
    </w:p>
    <w:p w:rsidR="00166E93" w:rsidRPr="005649E1" w:rsidRDefault="00166E93" w:rsidP="003A2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 w:rsidP="003A2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45"/>
      <w:bookmarkEnd w:id="4"/>
      <w:r w:rsidRPr="005649E1">
        <w:rPr>
          <w:rFonts w:ascii="Times New Roman" w:hAnsi="Times New Roman" w:cs="Times New Roman"/>
          <w:sz w:val="24"/>
          <w:szCs w:val="24"/>
        </w:rPr>
        <w:t>ПРЕДПИСАНИЕ № ________</w:t>
      </w:r>
    </w:p>
    <w:p w:rsidR="00166E93" w:rsidRPr="005649E1" w:rsidRDefault="00166E93" w:rsidP="003A2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по устранению нарушений требований законов по вопросам</w:t>
      </w:r>
    </w:p>
    <w:p w:rsidR="00166E93" w:rsidRPr="005649E1" w:rsidRDefault="00166E93" w:rsidP="003A2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осуществления органами местного самоуправления</w:t>
      </w:r>
    </w:p>
    <w:p w:rsidR="00166E93" w:rsidRPr="005649E1" w:rsidRDefault="00166E93" w:rsidP="003A2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муниципальных районов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красноярского</w:t>
      </w:r>
      <w:proofErr w:type="gramEnd"/>
    </w:p>
    <w:p w:rsidR="00166E93" w:rsidRPr="005649E1" w:rsidRDefault="00166E93" w:rsidP="003A2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края отдельных государственных полномочий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                    «__» ____________ 20__ г.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место составления предписания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(наименование,  дата  и  номер  нормативных  правовых актов, а также дата и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номер   акта   проверки   министерства   сельского   хозяйства  и  торговли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Красноярского края, на основании которых выносится предписание)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 связи с нарушением 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(наименование  органа  местного  самоуправления,  фамилия,  имя, отчество и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должность   должностного  лица  органа  местного  самоуправления,  которому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выдается предписание)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(основания    выдачи    предписания   (ссылки   на   конкретные   положения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законодательства   Российской  Федерации,  Красноярского  края,  требования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 были  нарушены и выявленные нарушения, допущенные органом местного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самоуправления при исполнении переданных государственных полномочий)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Министерство    сельского   хозяйства   и   торговли   Красноярского   края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ПРЕДПИСЫВАЕТ: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(наименование  органа  местного  самоуправления,  фамилия,  имя, отчество и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должность   должностного  лица  органа  местного  самоуправления,  которому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выдается предписание)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 xml:space="preserve">в __________- </w:t>
      </w:r>
      <w:proofErr w:type="spellStart"/>
      <w:r w:rsidRPr="005649E1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5649E1">
        <w:rPr>
          <w:rFonts w:ascii="Times New Roman" w:hAnsi="Times New Roman" w:cs="Times New Roman"/>
          <w:sz w:val="24"/>
          <w:szCs w:val="24"/>
        </w:rPr>
        <w:t xml:space="preserve"> срок </w:t>
      </w:r>
      <w:proofErr w:type="gramStart"/>
      <w:r w:rsidRPr="005649E1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5649E1">
        <w:rPr>
          <w:rFonts w:ascii="Times New Roman" w:hAnsi="Times New Roman" w:cs="Times New Roman"/>
          <w:sz w:val="24"/>
          <w:szCs w:val="24"/>
        </w:rPr>
        <w:t xml:space="preserve"> настоящего предписания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(конкретные  мероприятия,  которые  должны  быть выполнены органом местного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самоуправления, его должностным лицом)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и    проинформировать   министерство   сельского   хозяйства   и   торговли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Красноярского края ________________________________________________________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9E1">
        <w:rPr>
          <w:rFonts w:ascii="Times New Roman" w:hAnsi="Times New Roman" w:cs="Times New Roman"/>
          <w:sz w:val="24"/>
          <w:szCs w:val="24"/>
        </w:rPr>
        <w:t>(порядок   информирования   министерства  сельского  хозяйства  и  торговли</w:t>
      </w:r>
      <w:proofErr w:type="gramEnd"/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Красноярского   края   об   исполнении   органом   местного  самоуправления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вынесенного предписания)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  случае  неисполнения  (ненадлежащего  исполнения) настоящего предписания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должностное  лицо  органа  местного  самоуправления  несет  ответственность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законодательством.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Министр сельского хозяйства</w:t>
      </w:r>
    </w:p>
    <w:p w:rsidR="00166E93" w:rsidRPr="005649E1" w:rsidRDefault="00166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9E1">
        <w:rPr>
          <w:rFonts w:ascii="Times New Roman" w:hAnsi="Times New Roman" w:cs="Times New Roman"/>
          <w:sz w:val="24"/>
          <w:szCs w:val="24"/>
        </w:rPr>
        <w:t>и торговли Красноярского края          (подпись)                     Ф.И.О.</w:t>
      </w:r>
    </w:p>
    <w:p w:rsidR="00166E93" w:rsidRPr="005649E1" w:rsidRDefault="00166E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6E93" w:rsidRPr="005649E1" w:rsidRDefault="00166E9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A4E91" w:rsidRPr="005649E1" w:rsidRDefault="00BA4E91">
      <w:pPr>
        <w:rPr>
          <w:rFonts w:ascii="Times New Roman" w:hAnsi="Times New Roman" w:cs="Times New Roman"/>
          <w:sz w:val="24"/>
          <w:szCs w:val="24"/>
        </w:rPr>
      </w:pPr>
    </w:p>
    <w:sectPr w:rsidR="00BA4E91" w:rsidRPr="005649E1" w:rsidSect="005649E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166E93"/>
    <w:rsid w:val="00166E93"/>
    <w:rsid w:val="003A2509"/>
    <w:rsid w:val="00490EF9"/>
    <w:rsid w:val="005649E1"/>
    <w:rsid w:val="00667ED5"/>
    <w:rsid w:val="00BA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6E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6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E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4217</Words>
  <Characters>24043</Characters>
  <Application>Microsoft Office Word</Application>
  <DocSecurity>0</DocSecurity>
  <Lines>200</Lines>
  <Paragraphs>56</Paragraphs>
  <ScaleCrop>false</ScaleCrop>
  <Company/>
  <LinksUpToDate>false</LinksUpToDate>
  <CharactersWithSpaces>28204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shmakov</dc:creator>
  <cp:lastModifiedBy>pohabova</cp:lastModifiedBy>
  <cp:revision>3</cp:revision>
  <dcterms:created xsi:type="dcterms:W3CDTF">2019-11-13T08:59:00Z</dcterms:created>
  <dcterms:modified xsi:type="dcterms:W3CDTF">2019-11-13T09:14:00Z</dcterms:modified>
</cp:coreProperties>
</file>